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77" w:rsidRPr="00D93129" w:rsidRDefault="00454BBC" w:rsidP="00454BBC">
      <w:pPr>
        <w:jc w:val="center"/>
        <w:rPr>
          <w:rFonts w:ascii="Times New Roman" w:hAnsi="Times New Roman" w:cs="Times New Roman"/>
          <w:b/>
          <w:sz w:val="32"/>
        </w:rPr>
      </w:pPr>
      <w:r w:rsidRPr="00D93129">
        <w:rPr>
          <w:rFonts w:ascii="Times New Roman" w:hAnsi="Times New Roman" w:cs="Times New Roman"/>
          <w:b/>
          <w:sz w:val="32"/>
        </w:rPr>
        <w:t>«Однажды в 2004…»</w:t>
      </w:r>
    </w:p>
    <w:p w:rsidR="00454BBC" w:rsidRDefault="00454BBC" w:rsidP="0035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лет назад слово «Беслан» для большинства землян было примерно таким же значимым, как, для нас, например, «</w:t>
      </w:r>
      <w:proofErr w:type="spellStart"/>
      <w:r>
        <w:rPr>
          <w:rFonts w:ascii="Times New Roman" w:hAnsi="Times New Roman" w:cs="Times New Roman"/>
          <w:sz w:val="28"/>
        </w:rPr>
        <w:t>Тюнг</w:t>
      </w:r>
      <w:proofErr w:type="spellEnd"/>
      <w:r>
        <w:rPr>
          <w:rFonts w:ascii="Times New Roman" w:hAnsi="Times New Roman" w:cs="Times New Roman"/>
          <w:sz w:val="28"/>
        </w:rPr>
        <w:t>». Вы знаете эту реку в Якутии? Вот и наш Беслан мало кто знал…</w:t>
      </w:r>
    </w:p>
    <w:p w:rsidR="00454BBC" w:rsidRDefault="00454BBC" w:rsidP="0035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лет назад вопрос о том, когда начнется новый учебный год, казался абсурдным: всем давно известно – 1 сентября. Сейчас же летние каникулы продлили на 4 дня, но это никого не радует даже самых отчаянных любителей побездельничать.</w:t>
      </w:r>
    </w:p>
    <w:p w:rsidR="00454BBC" w:rsidRDefault="00454BBC" w:rsidP="0035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Знания – бесценное богатство, и день, когда мы впервые входим в школу, погружаемся в мир учебы, - праздник. Был озорной, громкий праздник, день неумолкаемого смеха. В этом году 1 сентября не может быть праздником. А в следующем?..</w:t>
      </w:r>
    </w:p>
    <w:p w:rsidR="00454BBC" w:rsidRDefault="00454BBC" w:rsidP="0035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лет назад родители, провожая детей в школу, тревожились:</w:t>
      </w:r>
      <w:r w:rsidR="00CA40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«Понравится ли </w:t>
      </w:r>
      <w:r w:rsidR="00D93129">
        <w:rPr>
          <w:rFonts w:ascii="Times New Roman" w:hAnsi="Times New Roman" w:cs="Times New Roman"/>
          <w:sz w:val="28"/>
        </w:rPr>
        <w:t xml:space="preserve">моему </w:t>
      </w:r>
      <w:proofErr w:type="spellStart"/>
      <w:r w:rsidR="00D93129">
        <w:rPr>
          <w:rFonts w:ascii="Times New Roman" w:hAnsi="Times New Roman" w:cs="Times New Roman"/>
          <w:sz w:val="28"/>
        </w:rPr>
        <w:t>Тамику</w:t>
      </w:r>
      <w:proofErr w:type="spellEnd"/>
      <w:r w:rsidR="00D93129">
        <w:rPr>
          <w:rFonts w:ascii="Times New Roman" w:hAnsi="Times New Roman" w:cs="Times New Roman"/>
          <w:sz w:val="28"/>
        </w:rPr>
        <w:t xml:space="preserve"> первая учительница?», «Полюбит ли мою Свету новая химичка?», «Не станут ли ребята дразнить моего Сашу очкариком?»</w:t>
      </w:r>
      <w:proofErr w:type="gramEnd"/>
      <w:r w:rsidR="00D93129">
        <w:rPr>
          <w:rFonts w:ascii="Times New Roman" w:hAnsi="Times New Roman" w:cs="Times New Roman"/>
          <w:sz w:val="28"/>
        </w:rPr>
        <w:t>… Кажется, теперь такие мелочи не волнуют родителей… Тревоги у нас теперь другие…</w:t>
      </w:r>
    </w:p>
    <w:p w:rsidR="00D93129" w:rsidRDefault="00D93129" w:rsidP="0035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Террористы убивают нас по-разному. Они взрывают поезда, в которых мы едем. Они захватывают больницы, в которых мы лечимся, и школы, в которых мы учимся. Они травят воду, которую мы пьем, и воздух, которым мы дышим. И это им мало. Они поселяют в наших душах страх, который, расползаясь по нашему телу, вытесняет радость.</w:t>
      </w:r>
    </w:p>
    <w:p w:rsidR="00D93129" w:rsidRDefault="00D93129" w:rsidP="00356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лет назад мы больше смеялись, радовались жизни. Сейчас, даже если </w:t>
      </w:r>
      <w:proofErr w:type="gramStart"/>
      <w:r>
        <w:rPr>
          <w:rFonts w:ascii="Times New Roman" w:hAnsi="Times New Roman" w:cs="Times New Roman"/>
          <w:sz w:val="28"/>
        </w:rPr>
        <w:t>появляется повод повеселится</w:t>
      </w:r>
      <w:proofErr w:type="gramEnd"/>
      <w:r>
        <w:rPr>
          <w:rFonts w:ascii="Times New Roman" w:hAnsi="Times New Roman" w:cs="Times New Roman"/>
          <w:sz w:val="28"/>
        </w:rPr>
        <w:t>, мы не делаем этого. Память о погибших останавливает нас</w:t>
      </w:r>
      <w:proofErr w:type="gramStart"/>
      <w:r>
        <w:rPr>
          <w:rFonts w:ascii="Times New Roman" w:hAnsi="Times New Roman" w:cs="Times New Roman"/>
          <w:sz w:val="28"/>
        </w:rPr>
        <w:t>… Н</w:t>
      </w:r>
      <w:proofErr w:type="gramEnd"/>
      <w:r>
        <w:rPr>
          <w:rFonts w:ascii="Times New Roman" w:hAnsi="Times New Roman" w:cs="Times New Roman"/>
          <w:sz w:val="28"/>
        </w:rPr>
        <w:t>о память должна быть светлой. Нельзя черной шалью покрыть весь народ, даже такой маленький, как наш.</w:t>
      </w:r>
    </w:p>
    <w:p w:rsidR="00D93129" w:rsidRDefault="00D93129" w:rsidP="00210F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лет назад мы потеряли родных людей. Мы перед ними в долгу. Наш долг – память и мужественная решимость жить, учиться, творить.</w:t>
      </w:r>
      <w:r w:rsidR="00356112">
        <w:rPr>
          <w:rFonts w:ascii="Times New Roman" w:hAnsi="Times New Roman" w:cs="Times New Roman"/>
          <w:sz w:val="28"/>
        </w:rPr>
        <w:t xml:space="preserve"> </w:t>
      </w:r>
    </w:p>
    <w:p w:rsidR="00356112" w:rsidRPr="00454BBC" w:rsidRDefault="00356112" w:rsidP="00356112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Каменева Н.Н.</w:t>
      </w:r>
    </w:p>
    <w:sectPr w:rsidR="00356112" w:rsidRPr="00454BBC" w:rsidSect="0035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BBC"/>
    <w:rsid w:val="00210F75"/>
    <w:rsid w:val="00356112"/>
    <w:rsid w:val="00454BBC"/>
    <w:rsid w:val="008B77DC"/>
    <w:rsid w:val="00A55D64"/>
    <w:rsid w:val="00CA40C4"/>
    <w:rsid w:val="00D27A77"/>
    <w:rsid w:val="00D9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2018-09-07T08:49:00Z</dcterms:created>
  <dcterms:modified xsi:type="dcterms:W3CDTF">2018-09-08T11:49:00Z</dcterms:modified>
</cp:coreProperties>
</file>