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AA" w:rsidRDefault="007E39AA" w:rsidP="00E16F25">
      <w:pPr>
        <w:rPr>
          <w:sz w:val="36"/>
          <w:szCs w:val="36"/>
        </w:rPr>
      </w:pPr>
    </w:p>
    <w:p w:rsidR="00FC698E" w:rsidRDefault="00FC698E" w:rsidP="008D3F27">
      <w:pPr>
        <w:jc w:val="center"/>
        <w:rPr>
          <w:sz w:val="36"/>
          <w:szCs w:val="36"/>
        </w:rPr>
      </w:pPr>
      <w:r>
        <w:rPr>
          <w:sz w:val="36"/>
          <w:szCs w:val="36"/>
        </w:rPr>
        <w:t>Сравнительный анализ результатов ЕГЭ за три года</w:t>
      </w:r>
    </w:p>
    <w:tbl>
      <w:tblPr>
        <w:tblStyle w:val="a3"/>
        <w:tblW w:w="0" w:type="auto"/>
        <w:tblLook w:val="04A0"/>
      </w:tblPr>
      <w:tblGrid>
        <w:gridCol w:w="2802"/>
        <w:gridCol w:w="4110"/>
        <w:gridCol w:w="4111"/>
        <w:gridCol w:w="3686"/>
      </w:tblGrid>
      <w:tr w:rsidR="00FC698E" w:rsidTr="00146AAE">
        <w:tc>
          <w:tcPr>
            <w:tcW w:w="2802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Категория</w:t>
            </w:r>
          </w:p>
        </w:tc>
        <w:tc>
          <w:tcPr>
            <w:tcW w:w="4110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ЕГЭ-16</w:t>
            </w:r>
          </w:p>
        </w:tc>
        <w:tc>
          <w:tcPr>
            <w:tcW w:w="4111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ЕГЭ-17</w:t>
            </w:r>
          </w:p>
        </w:tc>
        <w:tc>
          <w:tcPr>
            <w:tcW w:w="3686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ЕГЭ-18</w:t>
            </w:r>
          </w:p>
        </w:tc>
      </w:tr>
      <w:tr w:rsidR="00FC698E" w:rsidTr="00146AAE">
        <w:tc>
          <w:tcPr>
            <w:tcW w:w="2802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4110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19</w:t>
            </w:r>
          </w:p>
        </w:tc>
      </w:tr>
      <w:tr w:rsidR="00FC698E" w:rsidTr="00146AAE">
        <w:tc>
          <w:tcPr>
            <w:tcW w:w="2802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 допущенных к ГИА</w:t>
            </w:r>
          </w:p>
        </w:tc>
        <w:tc>
          <w:tcPr>
            <w:tcW w:w="4110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86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C698E" w:rsidTr="00146AAE">
        <w:tc>
          <w:tcPr>
            <w:tcW w:w="2802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</w:t>
            </w:r>
          </w:p>
        </w:tc>
        <w:tc>
          <w:tcPr>
            <w:tcW w:w="4110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C698E" w:rsidTr="00146AAE">
        <w:tc>
          <w:tcPr>
            <w:tcW w:w="2802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 с отличием</w:t>
            </w:r>
          </w:p>
        </w:tc>
        <w:tc>
          <w:tcPr>
            <w:tcW w:w="4110" w:type="dxa"/>
          </w:tcPr>
          <w:p w:rsidR="00FC698E" w:rsidRPr="000B3D60" w:rsidRDefault="00DD13EB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698E" w:rsidTr="00146AAE">
        <w:tc>
          <w:tcPr>
            <w:tcW w:w="2802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</w:t>
            </w:r>
            <w:r w:rsidR="000B3D60" w:rsidRPr="000B3D60">
              <w:rPr>
                <w:sz w:val="28"/>
                <w:szCs w:val="28"/>
              </w:rPr>
              <w:t>равших минимальное количество баллов по русскому языку</w:t>
            </w:r>
          </w:p>
        </w:tc>
        <w:tc>
          <w:tcPr>
            <w:tcW w:w="4110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C698E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B3D60" w:rsidTr="00146AAE">
        <w:tc>
          <w:tcPr>
            <w:tcW w:w="2802" w:type="dxa"/>
          </w:tcPr>
          <w:p w:rsidR="000B3D60" w:rsidRPr="000B3D60" w:rsidRDefault="000B3D60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набравших минимальное количество баллов по математике</w:t>
            </w:r>
          </w:p>
        </w:tc>
        <w:tc>
          <w:tcPr>
            <w:tcW w:w="4110" w:type="dxa"/>
          </w:tcPr>
          <w:p w:rsidR="000B3D60" w:rsidRPr="000B3D60" w:rsidRDefault="00DD13EB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0B3D60" w:rsidRPr="000B3D60" w:rsidRDefault="00DD13EB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0B3D60" w:rsidRPr="000B3D60" w:rsidRDefault="00DD13EB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C698E" w:rsidTr="00146AAE">
        <w:tc>
          <w:tcPr>
            <w:tcW w:w="2802" w:type="dxa"/>
          </w:tcPr>
          <w:p w:rsidR="00FC698E" w:rsidRPr="000B3D60" w:rsidRDefault="00FC698E" w:rsidP="008D3F27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получивших аттестат</w:t>
            </w:r>
          </w:p>
        </w:tc>
        <w:tc>
          <w:tcPr>
            <w:tcW w:w="4110" w:type="dxa"/>
          </w:tcPr>
          <w:p w:rsidR="00FC698E" w:rsidRPr="000B3D60" w:rsidRDefault="00DD13EB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FC698E" w:rsidRPr="000B3D60" w:rsidRDefault="00DD13EB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C698E" w:rsidRPr="000B3D60" w:rsidRDefault="00DD13EB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16F25" w:rsidRDefault="00E16F25" w:rsidP="008D3F27">
      <w:pPr>
        <w:jc w:val="center"/>
        <w:rPr>
          <w:sz w:val="36"/>
          <w:szCs w:val="36"/>
        </w:rPr>
      </w:pPr>
    </w:p>
    <w:p w:rsidR="00DD13EB" w:rsidRDefault="00DD13EB" w:rsidP="00DD13EB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Сравнительный анализ результатов ЕГЭ за три года</w:t>
      </w:r>
    </w:p>
    <w:tbl>
      <w:tblPr>
        <w:tblStyle w:val="a3"/>
        <w:tblW w:w="15449" w:type="dxa"/>
        <w:tblLook w:val="04A0"/>
      </w:tblPr>
      <w:tblGrid>
        <w:gridCol w:w="2276"/>
        <w:gridCol w:w="713"/>
        <w:gridCol w:w="1944"/>
        <w:gridCol w:w="1734"/>
        <w:gridCol w:w="713"/>
        <w:gridCol w:w="1944"/>
        <w:gridCol w:w="1734"/>
        <w:gridCol w:w="713"/>
        <w:gridCol w:w="1944"/>
        <w:gridCol w:w="1734"/>
      </w:tblGrid>
      <w:tr w:rsidR="00B5237F" w:rsidRPr="00626CF5" w:rsidTr="00A01EE4">
        <w:tc>
          <w:tcPr>
            <w:tcW w:w="2276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 w:rsidRPr="00626CF5">
              <w:rPr>
                <w:sz w:val="28"/>
                <w:szCs w:val="28"/>
              </w:rPr>
              <w:t>категория</w:t>
            </w:r>
          </w:p>
        </w:tc>
        <w:tc>
          <w:tcPr>
            <w:tcW w:w="713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ЕГЭ-16</w:t>
            </w:r>
          </w:p>
        </w:tc>
        <w:tc>
          <w:tcPr>
            <w:tcW w:w="1944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минимальный порог по предметам в 2016 году</w:t>
            </w:r>
          </w:p>
        </w:tc>
        <w:tc>
          <w:tcPr>
            <w:tcW w:w="1734" w:type="dxa"/>
          </w:tcPr>
          <w:p w:rsidR="00B5237F" w:rsidRDefault="00146AAE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</w:t>
            </w:r>
            <w:proofErr w:type="gramStart"/>
            <w:r w:rsidR="00B5237F">
              <w:rPr>
                <w:sz w:val="28"/>
                <w:szCs w:val="28"/>
              </w:rPr>
              <w:t>г</w:t>
            </w:r>
            <w:proofErr w:type="gramEnd"/>
            <w:r w:rsidR="00B5237F">
              <w:rPr>
                <w:sz w:val="28"/>
                <w:szCs w:val="28"/>
              </w:rPr>
              <w:t>. Владикавказ</w:t>
            </w:r>
          </w:p>
          <w:p w:rsidR="00146AAE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 - А)</w:t>
            </w:r>
          </w:p>
        </w:tc>
        <w:tc>
          <w:tcPr>
            <w:tcW w:w="713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ЕГЭ-17</w:t>
            </w:r>
          </w:p>
        </w:tc>
        <w:tc>
          <w:tcPr>
            <w:tcW w:w="1944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минимальный порог по предметам в 2017 году</w:t>
            </w:r>
          </w:p>
        </w:tc>
        <w:tc>
          <w:tcPr>
            <w:tcW w:w="1734" w:type="dxa"/>
          </w:tcPr>
          <w:p w:rsidR="00B5237F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Владикавказ</w:t>
            </w:r>
          </w:p>
          <w:p w:rsidR="00146AAE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</w:t>
            </w:r>
            <w:r w:rsidR="00E16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А)</w:t>
            </w:r>
          </w:p>
        </w:tc>
        <w:tc>
          <w:tcPr>
            <w:tcW w:w="713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ЕГЭ-18</w:t>
            </w:r>
          </w:p>
        </w:tc>
        <w:tc>
          <w:tcPr>
            <w:tcW w:w="1944" w:type="dxa"/>
          </w:tcPr>
          <w:p w:rsidR="00146AAE" w:rsidRPr="00626CF5" w:rsidRDefault="00146AAE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</w:t>
            </w:r>
            <w:r w:rsidR="006A100D">
              <w:rPr>
                <w:sz w:val="28"/>
                <w:szCs w:val="28"/>
              </w:rPr>
              <w:t>альный порог по предметам в 2018</w:t>
            </w:r>
            <w:r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734" w:type="dxa"/>
          </w:tcPr>
          <w:p w:rsidR="00B5237F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г. Владикавказ</w:t>
            </w:r>
          </w:p>
          <w:p w:rsidR="00146AAE" w:rsidRDefault="00B5237F" w:rsidP="00B523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</w:t>
            </w:r>
            <w:r w:rsidR="00E16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А)</w:t>
            </w:r>
          </w:p>
        </w:tc>
      </w:tr>
      <w:tr w:rsidR="00B5237F" w:rsidRPr="00626CF5" w:rsidTr="00A01EE4">
        <w:tc>
          <w:tcPr>
            <w:tcW w:w="2276" w:type="dxa"/>
          </w:tcPr>
          <w:p w:rsidR="00146AAE" w:rsidRPr="00626CF5" w:rsidRDefault="00146AAE" w:rsidP="00626C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русскому языку</w:t>
            </w:r>
          </w:p>
        </w:tc>
        <w:tc>
          <w:tcPr>
            <w:tcW w:w="713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944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66,6 (</w:t>
            </w:r>
            <w:r w:rsidR="00146AA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13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44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146AAE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  <w:r w:rsidR="00B5237F">
              <w:rPr>
                <w:sz w:val="28"/>
                <w:szCs w:val="28"/>
              </w:rPr>
              <w:t xml:space="preserve"> (60,2)</w:t>
            </w:r>
          </w:p>
        </w:tc>
        <w:tc>
          <w:tcPr>
            <w:tcW w:w="713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46118">
              <w:rPr>
                <w:sz w:val="28"/>
                <w:szCs w:val="28"/>
              </w:rPr>
              <w:t>1</w:t>
            </w:r>
            <w:r w:rsidR="00EC601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44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 (63,5)</w:t>
            </w:r>
          </w:p>
        </w:tc>
      </w:tr>
      <w:tr w:rsidR="00B5237F" w:rsidRPr="00626CF5" w:rsidTr="00A01EE4">
        <w:tc>
          <w:tcPr>
            <w:tcW w:w="2276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математике (базовый уровень)</w:t>
            </w:r>
          </w:p>
        </w:tc>
        <w:tc>
          <w:tcPr>
            <w:tcW w:w="713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44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3,8(3,8)</w:t>
            </w:r>
          </w:p>
        </w:tc>
        <w:tc>
          <w:tcPr>
            <w:tcW w:w="713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146AAE" w:rsidRPr="00626CF5" w:rsidRDefault="00146AAE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3,9(3,85)</w:t>
            </w:r>
          </w:p>
        </w:tc>
        <w:tc>
          <w:tcPr>
            <w:tcW w:w="713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3,83(3,79)</w:t>
            </w:r>
          </w:p>
        </w:tc>
      </w:tr>
      <w:tr w:rsidR="00B5237F" w:rsidRPr="00626CF5" w:rsidTr="00A01EE4">
        <w:tc>
          <w:tcPr>
            <w:tcW w:w="2276" w:type="dxa"/>
          </w:tcPr>
          <w:p w:rsidR="00146AAE" w:rsidRPr="00626CF5" w:rsidRDefault="00B5237F" w:rsidP="00E1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математике (профильный уровень)</w:t>
            </w:r>
          </w:p>
        </w:tc>
        <w:tc>
          <w:tcPr>
            <w:tcW w:w="713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4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146AAE" w:rsidRPr="00626CF5" w:rsidRDefault="00B5237F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45,2(42,9)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46,7(43,8)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 (41,9)</w:t>
            </w:r>
          </w:p>
        </w:tc>
      </w:tr>
      <w:tr w:rsidR="00B5237F" w:rsidRPr="00626CF5" w:rsidTr="00A01EE4">
        <w:tc>
          <w:tcPr>
            <w:tcW w:w="2276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обществознанию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 (47,0)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 (43,19)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49,9 (46,5)</w:t>
            </w:r>
          </w:p>
        </w:tc>
      </w:tr>
      <w:tr w:rsidR="006A100D" w:rsidRPr="00626CF5" w:rsidTr="00A01EE4">
        <w:tc>
          <w:tcPr>
            <w:tcW w:w="2276" w:type="dxa"/>
          </w:tcPr>
          <w:p w:rsidR="006A100D" w:rsidRDefault="006A100D" w:rsidP="006A1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истории</w:t>
            </w:r>
          </w:p>
        </w:tc>
        <w:tc>
          <w:tcPr>
            <w:tcW w:w="713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44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39,1</w:t>
            </w:r>
          </w:p>
        </w:tc>
        <w:tc>
          <w:tcPr>
            <w:tcW w:w="713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4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713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44" w:type="dxa"/>
          </w:tcPr>
          <w:p w:rsidR="006A100D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6A100D" w:rsidRDefault="00E16F2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43,5(41,8)</w:t>
            </w:r>
          </w:p>
        </w:tc>
      </w:tr>
      <w:tr w:rsidR="00B5237F" w:rsidRPr="00626CF5" w:rsidTr="00A01EE4">
        <w:tc>
          <w:tcPr>
            <w:tcW w:w="2276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физике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 (43,4)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54 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 (44,9)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 (45.5)</w:t>
            </w:r>
          </w:p>
        </w:tc>
      </w:tr>
      <w:tr w:rsidR="00B5237F" w:rsidRPr="00626CF5" w:rsidTr="00A01EE4">
        <w:tc>
          <w:tcPr>
            <w:tcW w:w="2276" w:type="dxa"/>
          </w:tcPr>
          <w:p w:rsidR="00146AAE" w:rsidRPr="00626CF5" w:rsidRDefault="006A100D" w:rsidP="006A1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биологии 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713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4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146AAE" w:rsidRPr="00626CF5" w:rsidRDefault="006A100D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713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44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146AAE" w:rsidRPr="00626CF5" w:rsidRDefault="00E16F2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59,3(47,3)</w:t>
            </w:r>
          </w:p>
        </w:tc>
      </w:tr>
      <w:tr w:rsidR="00B5237F" w:rsidRPr="00626CF5" w:rsidTr="00A01EE4">
        <w:tc>
          <w:tcPr>
            <w:tcW w:w="2276" w:type="dxa"/>
          </w:tcPr>
          <w:p w:rsidR="00146AAE" w:rsidRPr="00626CF5" w:rsidRDefault="00A01EE4" w:rsidP="00A01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химии</w:t>
            </w:r>
          </w:p>
        </w:tc>
        <w:tc>
          <w:tcPr>
            <w:tcW w:w="713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944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</w:tc>
        <w:tc>
          <w:tcPr>
            <w:tcW w:w="713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944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  <w:tc>
          <w:tcPr>
            <w:tcW w:w="713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944" w:type="dxa"/>
          </w:tcPr>
          <w:p w:rsidR="00146AAE" w:rsidRPr="00626CF5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146AAE" w:rsidRPr="00626CF5" w:rsidRDefault="00E16F2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45,6(45,5)</w:t>
            </w:r>
          </w:p>
        </w:tc>
      </w:tr>
      <w:tr w:rsidR="00A01EE4" w:rsidRPr="00626CF5" w:rsidTr="00A01EE4">
        <w:tc>
          <w:tcPr>
            <w:tcW w:w="2276" w:type="dxa"/>
          </w:tcPr>
          <w:p w:rsidR="00A01EE4" w:rsidRDefault="00A01EE4" w:rsidP="00A01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английскому языку</w:t>
            </w:r>
          </w:p>
        </w:tc>
        <w:tc>
          <w:tcPr>
            <w:tcW w:w="713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44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63,0</w:t>
            </w:r>
          </w:p>
        </w:tc>
        <w:tc>
          <w:tcPr>
            <w:tcW w:w="713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</w:t>
            </w:r>
          </w:p>
        </w:tc>
        <w:tc>
          <w:tcPr>
            <w:tcW w:w="1944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944" w:type="dxa"/>
          </w:tcPr>
          <w:p w:rsidR="00A01EE4" w:rsidRDefault="00A01EE4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E16F25" w:rsidP="008D3F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64,4(62,9)</w:t>
            </w:r>
          </w:p>
        </w:tc>
      </w:tr>
    </w:tbl>
    <w:p w:rsidR="00E16F25" w:rsidRDefault="00E16F25" w:rsidP="00E16F25">
      <w:pPr>
        <w:rPr>
          <w:sz w:val="36"/>
          <w:szCs w:val="36"/>
        </w:rPr>
      </w:pPr>
    </w:p>
    <w:p w:rsidR="00A01EE4" w:rsidRDefault="00A01EE4" w:rsidP="00A01EE4">
      <w:pPr>
        <w:jc w:val="center"/>
        <w:rPr>
          <w:sz w:val="36"/>
          <w:szCs w:val="36"/>
        </w:rPr>
      </w:pPr>
      <w:r>
        <w:rPr>
          <w:sz w:val="36"/>
          <w:szCs w:val="36"/>
        </w:rPr>
        <w:t>Сравнительный анализ результатов ОГЭ за три года</w:t>
      </w:r>
    </w:p>
    <w:tbl>
      <w:tblPr>
        <w:tblStyle w:val="a3"/>
        <w:tblW w:w="0" w:type="auto"/>
        <w:tblLook w:val="04A0"/>
      </w:tblPr>
      <w:tblGrid>
        <w:gridCol w:w="2802"/>
        <w:gridCol w:w="4110"/>
        <w:gridCol w:w="4111"/>
        <w:gridCol w:w="3686"/>
      </w:tblGrid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Категория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3D60">
              <w:rPr>
                <w:sz w:val="28"/>
                <w:szCs w:val="28"/>
              </w:rPr>
              <w:t>ГЭ-16</w:t>
            </w:r>
          </w:p>
        </w:tc>
        <w:tc>
          <w:tcPr>
            <w:tcW w:w="4111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3D60">
              <w:rPr>
                <w:sz w:val="28"/>
                <w:szCs w:val="28"/>
              </w:rPr>
              <w:t>ГЭ-17</w:t>
            </w:r>
          </w:p>
        </w:tc>
        <w:tc>
          <w:tcPr>
            <w:tcW w:w="3686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B3D60">
              <w:rPr>
                <w:sz w:val="28"/>
                <w:szCs w:val="28"/>
              </w:rPr>
              <w:t>ГЭ-18</w:t>
            </w:r>
          </w:p>
        </w:tc>
      </w:tr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Всего выпускников допущенных к ГИА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получивших аттестат с отличием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набравших минимальное количество баллов по русскому языку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набравших минимальное количество баллов по математике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01EE4" w:rsidTr="002B3A30">
        <w:tc>
          <w:tcPr>
            <w:tcW w:w="2802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 w:rsidRPr="000B3D60">
              <w:rPr>
                <w:sz w:val="28"/>
                <w:szCs w:val="28"/>
              </w:rPr>
              <w:t>Количество выпускников, не получивших аттестат</w:t>
            </w:r>
          </w:p>
        </w:tc>
        <w:tc>
          <w:tcPr>
            <w:tcW w:w="4110" w:type="dxa"/>
          </w:tcPr>
          <w:p w:rsidR="00A01EE4" w:rsidRPr="000B3D60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111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A01EE4" w:rsidRPr="000B3D60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01EE4" w:rsidRDefault="00A01EE4" w:rsidP="002D6849">
      <w:pPr>
        <w:rPr>
          <w:sz w:val="36"/>
          <w:szCs w:val="36"/>
        </w:rPr>
      </w:pPr>
    </w:p>
    <w:p w:rsidR="002D6849" w:rsidRDefault="002D6849" w:rsidP="00E16F25">
      <w:pPr>
        <w:jc w:val="center"/>
        <w:rPr>
          <w:sz w:val="36"/>
          <w:szCs w:val="36"/>
        </w:rPr>
      </w:pPr>
    </w:p>
    <w:p w:rsidR="00A01EE4" w:rsidRDefault="00A01EE4" w:rsidP="00E16F25">
      <w:pPr>
        <w:jc w:val="center"/>
        <w:rPr>
          <w:sz w:val="36"/>
          <w:szCs w:val="36"/>
        </w:rPr>
      </w:pPr>
      <w:r>
        <w:rPr>
          <w:sz w:val="36"/>
          <w:szCs w:val="36"/>
        </w:rPr>
        <w:t>Сравнительный анализ результатов ОГЭ за три года</w:t>
      </w:r>
    </w:p>
    <w:tbl>
      <w:tblPr>
        <w:tblStyle w:val="a3"/>
        <w:tblW w:w="15593" w:type="dxa"/>
        <w:tblLook w:val="04A0"/>
      </w:tblPr>
      <w:tblGrid>
        <w:gridCol w:w="2276"/>
        <w:gridCol w:w="761"/>
        <w:gridCol w:w="1944"/>
        <w:gridCol w:w="1734"/>
        <w:gridCol w:w="761"/>
        <w:gridCol w:w="1944"/>
        <w:gridCol w:w="1734"/>
        <w:gridCol w:w="761"/>
        <w:gridCol w:w="1944"/>
        <w:gridCol w:w="1734"/>
      </w:tblGrid>
      <w:tr w:rsidR="00A01EE4" w:rsidRPr="00626CF5" w:rsidTr="002D6849">
        <w:tc>
          <w:tcPr>
            <w:tcW w:w="2276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 w:rsidRPr="00626CF5">
              <w:rPr>
                <w:sz w:val="28"/>
                <w:szCs w:val="28"/>
              </w:rPr>
              <w:t>категория</w:t>
            </w:r>
          </w:p>
        </w:tc>
        <w:tc>
          <w:tcPr>
            <w:tcW w:w="761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ОГЭ-16</w:t>
            </w:r>
          </w:p>
        </w:tc>
        <w:tc>
          <w:tcPr>
            <w:tcW w:w="1944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минимальный порог по предметам в 2016 году</w:t>
            </w:r>
          </w:p>
        </w:tc>
        <w:tc>
          <w:tcPr>
            <w:tcW w:w="1734" w:type="dxa"/>
          </w:tcPr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г. Владикавказ</w:t>
            </w:r>
          </w:p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 - А)</w:t>
            </w:r>
          </w:p>
        </w:tc>
        <w:tc>
          <w:tcPr>
            <w:tcW w:w="761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ОГЭ-17</w:t>
            </w:r>
          </w:p>
        </w:tc>
        <w:tc>
          <w:tcPr>
            <w:tcW w:w="1944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минимальный порог по предметам в 2017 году</w:t>
            </w:r>
          </w:p>
        </w:tc>
        <w:tc>
          <w:tcPr>
            <w:tcW w:w="1734" w:type="dxa"/>
          </w:tcPr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г. Владикавказ</w:t>
            </w:r>
          </w:p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(РСО- А)</w:t>
            </w:r>
          </w:p>
        </w:tc>
        <w:tc>
          <w:tcPr>
            <w:tcW w:w="761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ОГЭ-18</w:t>
            </w:r>
          </w:p>
        </w:tc>
        <w:tc>
          <w:tcPr>
            <w:tcW w:w="1944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преодолели минимальный порог по предметам в 2018 году</w:t>
            </w:r>
          </w:p>
        </w:tc>
        <w:tc>
          <w:tcPr>
            <w:tcW w:w="1734" w:type="dxa"/>
          </w:tcPr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г. Владикавказ</w:t>
            </w:r>
          </w:p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(РСО- А)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русскому языку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761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4,1(4,0)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Pr="00626CF5" w:rsidRDefault="00A01EE4" w:rsidP="002D6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математике 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61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4,0(3,9)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обществознанию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61" w:type="dxa"/>
          </w:tcPr>
          <w:p w:rsidR="00A01EE4" w:rsidRPr="00626CF5" w:rsidRDefault="00E16F25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94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3,6(3,5)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истории</w:t>
            </w:r>
          </w:p>
        </w:tc>
        <w:tc>
          <w:tcPr>
            <w:tcW w:w="761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94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3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61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4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A01EE4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44" w:type="dxa"/>
          </w:tcPr>
          <w:p w:rsidR="00A01EE4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3,8(3,9)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физике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61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3,7(3,8)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по биологии 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761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3,6(3,7)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Pr="00626CF5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химии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761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761" w:type="dxa"/>
          </w:tcPr>
          <w:p w:rsidR="00A01EE4" w:rsidRPr="00626CF5" w:rsidRDefault="00E16F25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4,0(4,1)</w:t>
            </w:r>
          </w:p>
        </w:tc>
      </w:tr>
      <w:tr w:rsidR="00A01EE4" w:rsidRPr="00626CF5" w:rsidTr="002D6849">
        <w:tc>
          <w:tcPr>
            <w:tcW w:w="2276" w:type="dxa"/>
          </w:tcPr>
          <w:p w:rsidR="00A01EE4" w:rsidRDefault="00A01EE4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английскому языку</w:t>
            </w:r>
          </w:p>
        </w:tc>
        <w:tc>
          <w:tcPr>
            <w:tcW w:w="761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761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761" w:type="dxa"/>
          </w:tcPr>
          <w:p w:rsidR="00A01EE4" w:rsidRDefault="00E16F25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944" w:type="dxa"/>
          </w:tcPr>
          <w:p w:rsidR="00A01EE4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A01EE4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4,2(4,0)</w:t>
            </w:r>
          </w:p>
        </w:tc>
      </w:tr>
      <w:tr w:rsidR="002D6849" w:rsidRPr="00626CF5" w:rsidTr="002D6849">
        <w:tc>
          <w:tcPr>
            <w:tcW w:w="2276" w:type="dxa"/>
          </w:tcPr>
          <w:p w:rsidR="002D6849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географии</w:t>
            </w:r>
          </w:p>
        </w:tc>
        <w:tc>
          <w:tcPr>
            <w:tcW w:w="761" w:type="dxa"/>
          </w:tcPr>
          <w:p w:rsidR="002D6849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944" w:type="dxa"/>
          </w:tcPr>
          <w:p w:rsidR="002D6849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2D6849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761" w:type="dxa"/>
          </w:tcPr>
          <w:p w:rsidR="002D6849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2D6849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2D6849" w:rsidRDefault="002D6849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761" w:type="dxa"/>
          </w:tcPr>
          <w:p w:rsidR="002D6849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44" w:type="dxa"/>
          </w:tcPr>
          <w:p w:rsidR="002D6849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2D6849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3,7(3,8)</w:t>
            </w:r>
          </w:p>
        </w:tc>
      </w:tr>
      <w:tr w:rsidR="002B3A30" w:rsidRPr="00626CF5" w:rsidTr="002D6849">
        <w:tc>
          <w:tcPr>
            <w:tcW w:w="2276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 по информатике</w:t>
            </w:r>
          </w:p>
        </w:tc>
        <w:tc>
          <w:tcPr>
            <w:tcW w:w="761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944" w:type="dxa"/>
          </w:tcPr>
          <w:p w:rsidR="002B3A30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2B3A30" w:rsidRPr="00626CF5" w:rsidRDefault="002B3A30" w:rsidP="002B3A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3,6(3,7)</w:t>
            </w:r>
          </w:p>
        </w:tc>
      </w:tr>
    </w:tbl>
    <w:p w:rsidR="00E16F25" w:rsidRPr="00960043" w:rsidRDefault="00E16F25" w:rsidP="00960043">
      <w:pPr>
        <w:rPr>
          <w:sz w:val="6"/>
          <w:szCs w:val="6"/>
        </w:rPr>
      </w:pPr>
    </w:p>
    <w:sectPr w:rsidR="00E16F25" w:rsidRPr="00960043" w:rsidSect="002C1CFD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F27"/>
    <w:rsid w:val="000B3D60"/>
    <w:rsid w:val="000E6A06"/>
    <w:rsid w:val="000F6FFB"/>
    <w:rsid w:val="0010184C"/>
    <w:rsid w:val="00146AAE"/>
    <w:rsid w:val="00215238"/>
    <w:rsid w:val="00284A1C"/>
    <w:rsid w:val="00285A6F"/>
    <w:rsid w:val="002B3A30"/>
    <w:rsid w:val="002C041E"/>
    <w:rsid w:val="002C1CFD"/>
    <w:rsid w:val="002D6849"/>
    <w:rsid w:val="003A3ADA"/>
    <w:rsid w:val="003D36DD"/>
    <w:rsid w:val="003E2857"/>
    <w:rsid w:val="0049140F"/>
    <w:rsid w:val="004D63FB"/>
    <w:rsid w:val="00510AEA"/>
    <w:rsid w:val="00540C1B"/>
    <w:rsid w:val="00626CF5"/>
    <w:rsid w:val="006A100D"/>
    <w:rsid w:val="006D53BE"/>
    <w:rsid w:val="006D5E6D"/>
    <w:rsid w:val="00792D75"/>
    <w:rsid w:val="007E39AA"/>
    <w:rsid w:val="007F46E7"/>
    <w:rsid w:val="007F602B"/>
    <w:rsid w:val="00843A3E"/>
    <w:rsid w:val="008B7358"/>
    <w:rsid w:val="008D3F27"/>
    <w:rsid w:val="008E5FE3"/>
    <w:rsid w:val="008F6625"/>
    <w:rsid w:val="00960043"/>
    <w:rsid w:val="009D12C5"/>
    <w:rsid w:val="00A01EE4"/>
    <w:rsid w:val="00A50576"/>
    <w:rsid w:val="00B5237F"/>
    <w:rsid w:val="00D8070C"/>
    <w:rsid w:val="00DC3247"/>
    <w:rsid w:val="00DD13EB"/>
    <w:rsid w:val="00DD482C"/>
    <w:rsid w:val="00E16F25"/>
    <w:rsid w:val="00E674B9"/>
    <w:rsid w:val="00EC07AF"/>
    <w:rsid w:val="00EC6013"/>
    <w:rsid w:val="00F240D2"/>
    <w:rsid w:val="00F46118"/>
    <w:rsid w:val="00FC698E"/>
    <w:rsid w:val="00FC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школа24</dc:creator>
  <cp:lastModifiedBy>user</cp:lastModifiedBy>
  <cp:revision>8</cp:revision>
  <cp:lastPrinted>2018-09-06T12:40:00Z</cp:lastPrinted>
  <dcterms:created xsi:type="dcterms:W3CDTF">2018-08-28T10:24:00Z</dcterms:created>
  <dcterms:modified xsi:type="dcterms:W3CDTF">2019-01-11T17:05:00Z</dcterms:modified>
</cp:coreProperties>
</file>