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69" w:rsidRPr="00223469" w:rsidRDefault="00223469" w:rsidP="00223469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23469">
        <w:rPr>
          <w:rFonts w:ascii="Times New Roman" w:eastAsia="Times New Roman" w:hAnsi="Times New Roman" w:cs="Times New Roman"/>
          <w:sz w:val="36"/>
          <w:szCs w:val="36"/>
          <w:lang w:eastAsia="ru-RU"/>
        </w:rPr>
        <w:t>Сравнение отметок с отметками по журналу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20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Русский язык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журналу17.24%17.24%69.52%69.52%13.24%13.24%Республика Северная Осетия-АланияПонизилиПодтвердилиПовысили0255075100Республика Северная Осетия-Алания:● 69.52%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69.52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13.24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город Владикавказ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20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Русский язык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Кол-во участниковГистограмма соотвествия отметок за выполненную работу и отметок по журналу15.91%15.91%69.81%69.81%14.29%14.29%город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15.91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69.81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14.29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20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Русский язык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журналу40.00%40.00%60.00%60.00%0.00%0.00%Муниципальное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60.00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Математика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Максимальный первичный балл: 22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Математика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журналу18.81%18.81%73.32%73.32%7.88%7.88%Республика Северная Осетия-АланияПонизилиПодтвердилиПовысили0255075100Республика Северная Осетия-Алания:● 73.32%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18.81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73.32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7.88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город Владикавказ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Математика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22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Математика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журналу16.35%16.35%75.44%75.44%8.21%8.21%город ВладикавказПонизилиПодтвердилиПовысили0255075100город Владикавказ:● 75.44%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16.35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75.44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8.21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Муниципальное бюджетное общеобразовательное учреждение средняя общеобразовательная школа № 24 имени Бутаева К.С.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Математика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22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Математика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журналу25.00%25.00%75.00%75.00%0.00%0.00%Муниципальное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75.00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Физика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20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Физика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журналу12.23%12.23%71.42%71.42%16.36%16.36%Республика Северная Осетия-АланияПонизилиПодтвердилиПовысили0255075100Республика Северная Осетия-Алания:● 71.42%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12.23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71.42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16.36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город Владикавказ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Физика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20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Физика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журналу10.77%10.77%73.37%73.37%15.85%15.85%город ВладикавказПонизилиПодтвердилиПовысили0255075100город Владикавказ:● 73.37%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10.77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73.37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15.85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Химия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32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Химия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Кол-во участниковГистограмма соотвествия отметок за выполненную работу и отметок по журналу11.82%11.82%70.78%70.78%17.40%17.40%Республика Северная Осетия-АланияПонизилиПодтвердилиПовысили0255075100Республика Северная Осетия-Алания:● 70.78%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11.82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70.78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город Владикавказ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Химия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32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Химия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журналу8.20%8.20%70.73%70.73%21.08%21.08%город ВладикавказПонизилиПодтвердилиПовысили0255075100город Владикавказ:● 70.73%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70.73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Химия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Максимальный первичный балл: 32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Химия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журналу30.77%30.77%38.46%38.46%30.77%30.77%Муниципальное бюджетное общеобразовательное учреждение средняя общеобразовательная школа № 24 имени Бутаева К.С.ПонизилиПодтвердилиПовысили0255075100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30.77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38.46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30.77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История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27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История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журналу17.20%17.20%69.35%69.35%13.44%13.44%Республика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17.20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69.35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13.44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город Владикавказ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Предмет: История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27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История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журналу13.44%13.44%70.16%70.16%16.39%16.39%город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13.44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70.16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16.39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 Северная Осетия-Алания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28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Обществознание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журналу25.06%25.06%68.39%68.39%6.55%6.55%Республика Северная Осетия-АланияПонизилиПодтвердилиПовысили0255075100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68.39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6.55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город Владикавказ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28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Обществознание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журналу19.71%19.71%74.58%74.58%5.70%5.70%город ВладикавказПонизилиПодтвердилиПовысили0255075100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19.71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74.58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5.70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Муниципальное бюджетное общеобразовательное учреждение средняя общеобразовательная школа № 24 имени Бутаева К.С.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28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Обществознание 10 класс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участниковГистограмма соотвествия отметок за выполненную работу и отметок по журналу15.38%15.38%84.62%84.62%0.00%0.00%Муниципальное бюджетное общеобразовательное учреждение средняя общеобразовательная школа № 24 имени Бутаева К.С.ПонизилиПодтвердилиПовысили0255075100Муниципальное бюджетное общеобразовательное учреждение средняя общеобразовательная школа № 24 имени Бутаева К.С.:● 84.62%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3"/>
        <w:gridCol w:w="1323"/>
        <w:gridCol w:w="570"/>
      </w:tblGrid>
      <w:tr w:rsidR="00223469" w:rsidRPr="00223469" w:rsidTr="00223469">
        <w:trPr>
          <w:tblHeader/>
        </w:trPr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 (Отметка &lt;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15.38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Подтвердили (Отметка = Отметке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84.62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 (Отметка &gt; Отметка по журналу)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223469" w:rsidRPr="00223469" w:rsidRDefault="00223469" w:rsidP="00223469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23469">
        <w:rPr>
          <w:rFonts w:ascii="Times New Roman" w:eastAsia="Times New Roman" w:hAnsi="Times New Roman" w:cs="Times New Roman"/>
          <w:sz w:val="36"/>
          <w:szCs w:val="36"/>
          <w:lang w:eastAsia="ru-RU"/>
        </w:rPr>
        <w:t>Статистика по отметкам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Русский язык 10 класс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20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Отметка% участниковОбщая гистограмма отметок6.63%6.63%29.74%29.74%42.63%42.63%21.00%21.00%6.90%6.90%29.53%29.53%39.98%39.98%23.59%23.59%7.21%7.21%28.16%28.16%40.07%40.07%24.56%24.56%13.33%13.33%53.33%53.33%33.33%33.33%0.00%0.00%Вся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К.С.23450204060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4"/>
        <w:gridCol w:w="889"/>
        <w:gridCol w:w="1339"/>
        <w:gridCol w:w="723"/>
        <w:gridCol w:w="723"/>
        <w:gridCol w:w="723"/>
        <w:gridCol w:w="723"/>
        <w:gridCol w:w="46"/>
      </w:tblGrid>
      <w:tr w:rsidR="00223469" w:rsidRPr="00223469" w:rsidTr="0022346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223469" w:rsidRPr="00223469" w:rsidTr="0022346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Русский язык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565092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29.74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42.63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29.53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39.98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23.59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24.56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0" o:hralign="center" o:hrstd="t" o:hr="t" fillcolor="#a0a0a0" stroked="f"/>
              </w:pic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Математика 10 класс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Математика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22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Отметка% участниковОбщая гистограмма отметок5.67%5.67%44.20%44.20%41.41%41.41%8.71%8.71%3.32%3.32%39.63%39.63%45.53%45.53%11.52%11.52%2.47%2.47%39.76%39.76%44.54%44.54%13.23%13.23%12.50%12.50%50.00%50.00%37.50%37.50%0.00%0.00%Вся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К.С.23450204060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4"/>
        <w:gridCol w:w="889"/>
        <w:gridCol w:w="1339"/>
        <w:gridCol w:w="723"/>
        <w:gridCol w:w="723"/>
        <w:gridCol w:w="723"/>
        <w:gridCol w:w="723"/>
        <w:gridCol w:w="46"/>
      </w:tblGrid>
      <w:tr w:rsidR="00223469" w:rsidRPr="00223469" w:rsidTr="0022346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223469" w:rsidRPr="00223469" w:rsidTr="0022346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Математика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561724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44.20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41.41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8.71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45.53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11.52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39.76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44.54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0;height:0" o:hralign="center" o:hrstd="t" o:hr="t" fillcolor="#a0a0a0" stroked="f"/>
              </w:pic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Физика 10 класс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Физика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20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Отметка% участниковОбщая гистограмма отметок2.85%2.85%28.45%28.45%44.09%44.09%24.61%24.61%1.23%1.23%27.24%27.24%43.15%43.15%28.38%28.38%0.41%0.41%28.19%28.19%44.83%44.83%26.57%26.57%Вся выборкаРеспублика Северная Осетия-Аланиягород Владикавказ234501020304050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  <w:gridCol w:w="894"/>
        <w:gridCol w:w="1348"/>
        <w:gridCol w:w="578"/>
        <w:gridCol w:w="731"/>
        <w:gridCol w:w="731"/>
        <w:gridCol w:w="731"/>
        <w:gridCol w:w="46"/>
      </w:tblGrid>
      <w:tr w:rsidR="00223469" w:rsidRPr="00223469" w:rsidTr="0022346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223469" w:rsidRPr="00223469" w:rsidTr="0022346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Физика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179934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28.45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44.09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24.61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43.15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28.38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44.83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26.57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9" style="width:0;height:0" o:hralign="center" o:hrstd="t" o:hr="t" fillcolor="#a0a0a0" stroked="f"/>
              </w:pic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align="center" o:hrstd="t" o:hr="t" fillcolor="#a0a0a0" stroked="f"/>
        </w:pic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Химия 10 класс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Химия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32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Отметка% участниковОбщая гистограмма отметок3.13%3.13%26.94%26.94%43.16%43.16%26.77%26.77%3.33%3.33%25.86%25.86%44.64%44.64%26.18%26.18%1.64%1.64%23.42%23.42%42.39%42.39%32.55%32.55%15.38%15.38%30.77%30.77%46.15%46.15%7.69%7.69%Вся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К.С.23450204060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4"/>
        <w:gridCol w:w="889"/>
        <w:gridCol w:w="1339"/>
        <w:gridCol w:w="723"/>
        <w:gridCol w:w="723"/>
        <w:gridCol w:w="723"/>
        <w:gridCol w:w="723"/>
        <w:gridCol w:w="46"/>
      </w:tblGrid>
      <w:tr w:rsidR="00223469" w:rsidRPr="00223469" w:rsidTr="0022346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223469" w:rsidRPr="00223469" w:rsidTr="0022346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Химия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179641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26.94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43.16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26.77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25.86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44.64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26.18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42.39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32.55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46.15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7.69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1" style="width:0;height:0" o:hralign="center" o:hrstd="t" o:hr="t" fillcolor="#a0a0a0" stroked="f"/>
              </w:pic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align="center" o:hrstd="t" o:hr="t" fillcolor="#a0a0a0" stroked="f"/>
        </w:pic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История 10 класс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История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27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Отметка% участниковОбщая гистограмма отметок2.34%2.34%22.88%22.88%47.61%47.61%27.16%27.16%1.74%1.74%20.54%20.54%45.37%45.37%32.35%32.35%0.98%0.98%16.67%16.67%47.39%47.39%34.97%34.97%Вся выборкаРеспублика Северная Осетия-Аланиягород Владикавказ234501020304050Вся выборка:● 47.61%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41"/>
        <w:gridCol w:w="894"/>
        <w:gridCol w:w="1348"/>
        <w:gridCol w:w="578"/>
        <w:gridCol w:w="731"/>
        <w:gridCol w:w="731"/>
        <w:gridCol w:w="731"/>
        <w:gridCol w:w="46"/>
      </w:tblGrid>
      <w:tr w:rsidR="00223469" w:rsidRPr="00223469" w:rsidTr="0022346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223469" w:rsidRPr="00223469" w:rsidTr="0022346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История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47.61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45.37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32.35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47.39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34.97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3" style="width:0;height:0" o:hralign="center" o:hrstd="t" o:hr="t" fillcolor="#a0a0a0" stroked="f"/>
              </w:pic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0" o:hralign="center" o:hrstd="t" o:hr="t" fillcolor="#a0a0a0" stroked="f"/>
        </w:pic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ВПР 2025 Обществознание 10 класс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28</w: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Отметка% участниковОбщая гистограмма отметок5.70%5.70%27.53%27.53%46.80%46.80%19.96%19.96%2.53%2.53%23.56%23.56%47.24%47.24%26.67%26.67%1.90%1.90%20.19%20.19%45.61%45.61%32.30%32.30%0.00%0.00%46.15%46.15%46.15%46.15%7.69%7.69%Вся выборкаРеспублика Северная Осетия-Аланиягород ВладикавказМуниципальное бюджетное общеобразовательное учреждение средняя общеобразовательная школа № 24 имени Бутаева К.С.23450204060Республика Северная Осетия-Алания:● 47.24%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8"/>
        <w:gridCol w:w="818"/>
        <w:gridCol w:w="1353"/>
        <w:gridCol w:w="579"/>
        <w:gridCol w:w="732"/>
        <w:gridCol w:w="732"/>
        <w:gridCol w:w="732"/>
        <w:gridCol w:w="46"/>
      </w:tblGrid>
      <w:tr w:rsidR="00223469" w:rsidRPr="00223469" w:rsidTr="00223469">
        <w:trPr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Распределение групп баллов(%)</w:t>
            </w:r>
          </w:p>
        </w:tc>
      </w:tr>
      <w:tr w:rsidR="00223469" w:rsidRPr="00223469" w:rsidTr="00223469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Обществознание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140695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46.80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19.96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47.24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45.61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32.30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46.15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7.69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gridSpan w:val="8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Столбец «Распределение групп баллов(%)»</w: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5" style="width:0;height:0" o:hralign="center" o:hrstd="t" o:hr="t" fillcolor="#a0a0a0" stroked="f"/>
              </w:pict>
            </w:r>
          </w:p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группа баллов «2» более 50%(успеваемость менее 50%), соответствующая ячейка графы «2» маркируется серым цветом; Если кол-во учеников в группах баллов «5» и «4» в сумме более 50%(кач-во знаний более 50%), соответствующие ячейки столбцов «4» и «5» маркируются жирным шрифтом</w:t>
            </w:r>
          </w:p>
        </w:tc>
      </w:tr>
    </w:tbl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0" o:hralign="center" o:hrstd="t" o:hr="t" fillcolor="#a0a0a0" stroked="f"/>
        </w:pic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3469" w:rsidRPr="00223469" w:rsidRDefault="00223469" w:rsidP="00223469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23469">
        <w:rPr>
          <w:rFonts w:ascii="Times New Roman" w:eastAsia="Times New Roman" w:hAnsi="Times New Roman" w:cs="Times New Roman"/>
          <w:sz w:val="36"/>
          <w:szCs w:val="36"/>
          <w:lang w:eastAsia="ru-RU"/>
        </w:rPr>
        <w:t>Выполнение заданий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Русский язык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623"/>
        <w:gridCol w:w="798"/>
        <w:gridCol w:w="388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223469" w:rsidRPr="00223469" w:rsidTr="0022346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223469" w:rsidRPr="00223469" w:rsidTr="00223469">
        <w:trPr>
          <w:gridAfter w:val="42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2К1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2К2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6К1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6К2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7К1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7К2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10К1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10К2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10К3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10К4</w:t>
            </w:r>
          </w:p>
        </w:tc>
      </w:tr>
      <w:tr w:rsidR="00223469" w:rsidRPr="00223469" w:rsidTr="00223469">
        <w:trPr>
          <w:gridAfter w:val="42"/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223469" w:rsidRPr="00223469" w:rsidTr="0022346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Русский язык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565092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84.99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91.87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80.37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72.99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57.79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72.75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56.90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66.81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52.74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76.55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73.66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80.92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63.36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52.61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Северная 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Осетия-Алания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88.7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90.3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80.3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83.7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62.9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77.2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67.5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72.2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61.8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60.2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75.6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79.3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75.0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52.9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49.5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51.4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87.72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90.29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81.91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61.62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74.78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65.96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73.46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62.72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60.81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76.18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75.66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79.34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53.71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0" o:hralign="center" o:hrstd="t" o:hr="t" fillcolor="#a0a0a0" stroked="f"/>
        </w:pic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Математика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3"/>
        <w:gridCol w:w="594"/>
        <w:gridCol w:w="761"/>
        <w:gridCol w:w="371"/>
        <w:gridCol w:w="538"/>
        <w:gridCol w:w="538"/>
        <w:gridCol w:w="538"/>
        <w:gridCol w:w="538"/>
        <w:gridCol w:w="538"/>
        <w:gridCol w:w="538"/>
        <w:gridCol w:w="651"/>
        <w:gridCol w:w="538"/>
        <w:gridCol w:w="538"/>
        <w:gridCol w:w="538"/>
        <w:gridCol w:w="538"/>
        <w:gridCol w:w="539"/>
        <w:gridCol w:w="539"/>
        <w:gridCol w:w="539"/>
        <w:gridCol w:w="539"/>
        <w:gridCol w:w="539"/>
        <w:gridCol w:w="539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223469" w:rsidRPr="00223469" w:rsidTr="0022346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223469" w:rsidRPr="00223469" w:rsidTr="00223469">
        <w:trPr>
          <w:gridAfter w:val="41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223469" w:rsidRPr="00223469" w:rsidTr="00223469">
        <w:trPr>
          <w:gridAfter w:val="41"/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223469" w:rsidRPr="00223469" w:rsidTr="0022346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Математика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561724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86.1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81.3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75.4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85.4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73.9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91.26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57.3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66.0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54.6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72.1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59.5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27.8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37.2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12.9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32.9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91.95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86.32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84.12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83.76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84.94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91.42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92.97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84.72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86.48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83.88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83.80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93.20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64.40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73.80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68.91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79.98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60.28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29.72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43.58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43.75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68.75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43.75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56.25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40.63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0" o:hralign="center" o:hrstd="t" o:hr="t" fillcolor="#a0a0a0" stroked="f"/>
        </w:pic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Физика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1"/>
        <w:gridCol w:w="642"/>
        <w:gridCol w:w="850"/>
        <w:gridCol w:w="393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223469" w:rsidRPr="00223469" w:rsidTr="0022346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223469" w:rsidRPr="00223469" w:rsidTr="00223469">
        <w:trPr>
          <w:gridAfter w:val="44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223469" w:rsidRPr="00223469" w:rsidTr="00223469">
        <w:trPr>
          <w:gridAfter w:val="44"/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223469" w:rsidRPr="00223469" w:rsidTr="0022346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Физика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179934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86.52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88.86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88.62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84.36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65.93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46.98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82.11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79.07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64.61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24.64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50.46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51.45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89.63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84.53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69.64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68.01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76.14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53.56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54.83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91.68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87.63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87.63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66.13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67.55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60.24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72.72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53.14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67.55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28.50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53.96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0" o:hralign="center" o:hrstd="t" o:hr="t" fillcolor="#a0a0a0" stroked="f"/>
        </w:pic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Химия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32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623"/>
        <w:gridCol w:w="798"/>
        <w:gridCol w:w="388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223469" w:rsidRPr="00223469" w:rsidTr="0022346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223469" w:rsidRPr="00223469" w:rsidTr="00223469">
        <w:trPr>
          <w:gridAfter w:val="42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 w:rsidR="00223469" w:rsidRPr="00223469" w:rsidTr="00223469">
        <w:trPr>
          <w:gridAfter w:val="42"/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223469" w:rsidRPr="00223469" w:rsidTr="0022346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Химия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179641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81.88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75.79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73.35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82.53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61.79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81.89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35.45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76.47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75.65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82.40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78.97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77.04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86.43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65.29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89.27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39.16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73.44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71.89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48.28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50.86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83.61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74.47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79.39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88.17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65.69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92.97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53.47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78.45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77.52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48.71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55.50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25.29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46.15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76.92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48.72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0" o:hralign="center" o:hrstd="t" o:hr="t" fillcolor="#a0a0a0" stroked="f"/>
        </w:pic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История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623"/>
        <w:gridCol w:w="798"/>
        <w:gridCol w:w="388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223469" w:rsidRPr="00223469" w:rsidTr="0022346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223469" w:rsidRPr="00223469" w:rsidTr="00223469">
        <w:trPr>
          <w:gridAfter w:val="42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15К1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15К2</w:t>
            </w:r>
          </w:p>
        </w:tc>
      </w:tr>
      <w:tr w:rsidR="00223469" w:rsidRPr="00223469" w:rsidTr="00223469">
        <w:trPr>
          <w:gridAfter w:val="42"/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223469" w:rsidRPr="00223469" w:rsidTr="0022346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История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76.20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69.76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81.32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79.84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76.63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37.13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 Северная Осетия-Алания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83.96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78.93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68.86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69.06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75.39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73.02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80.94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59.87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48.26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88.89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80.39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72.22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69.61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79.30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70.92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84.64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86.60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90.85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48.37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84.97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62.25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69.61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50.65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48.04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4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0" o:hralign="center" o:hrstd="t" o:hr="t" fillcolor="#a0a0a0" stroked="f"/>
        </w:pict>
      </w:r>
    </w:p>
    <w:p w:rsidR="00223469" w:rsidRPr="00223469" w:rsidRDefault="00223469" w:rsidP="00223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Дата: 11.04.2025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Предмет: Обществознание</w:t>
      </w:r>
    </w:p>
    <w:p w:rsidR="00223469" w:rsidRPr="00223469" w:rsidRDefault="00223469" w:rsidP="0022346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23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первичный балл: 28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8"/>
        <w:gridCol w:w="539"/>
        <w:gridCol w:w="862"/>
        <w:gridCol w:w="393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223469" w:rsidRPr="00223469" w:rsidTr="00223469">
        <w:trPr>
          <w:gridAfter w:val="50"/>
          <w:tblHeader/>
        </w:trPr>
        <w:tc>
          <w:tcPr>
            <w:tcW w:w="0" w:type="auto"/>
            <w:gridSpan w:val="2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заданий (в % от числа участников)</w:t>
            </w:r>
          </w:p>
        </w:tc>
      </w:tr>
      <w:tr w:rsidR="00223469" w:rsidRPr="00223469" w:rsidTr="00223469">
        <w:trPr>
          <w:gridAfter w:val="43"/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9.2</w:t>
            </w:r>
          </w:p>
        </w:tc>
      </w:tr>
      <w:tr w:rsidR="00223469" w:rsidRPr="00223469" w:rsidTr="00223469">
        <w:trPr>
          <w:gridAfter w:val="43"/>
          <w:tblHeader/>
        </w:trPr>
        <w:tc>
          <w:tcPr>
            <w:tcW w:w="0" w:type="auto"/>
            <w:gridSpan w:val="3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</w:t>
            </w: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223469" w:rsidRPr="00223469" w:rsidTr="00223469">
        <w:tc>
          <w:tcPr>
            <w:tcW w:w="0" w:type="auto"/>
            <w:gridSpan w:val="62"/>
            <w:shd w:val="clear" w:color="auto" w:fill="E0E0E0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2025 Обществознание 10 класс</w:t>
            </w: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140695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97.32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79.18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80.71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87.86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59.19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82.53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60.83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70.47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88.53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Северная 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Осетия-Алания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40.34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Владикавказ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99.52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93.11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93.11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87.65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96.20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79.10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89.31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76.84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81.95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71.67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90.26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76.25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57.09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45.45</w:t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469" w:rsidRPr="00223469" w:rsidTr="00223469"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Муниципальное бюджетное общеобразовательное учреждение средняя общеобразовательная школа № 24 имени Бутаева К.С.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92.31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80.77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92.31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76.92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84.62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35.90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92.31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61.54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76.92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53.85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84.62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84.62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</w:pPr>
            <w:r w:rsidRPr="00223469">
              <w:rPr>
                <w:rFonts w:ascii="Roboto" w:eastAsia="Times New Roman" w:hAnsi="Roboto" w:cs="Times New Roman"/>
                <w:sz w:val="19"/>
                <w:szCs w:val="19"/>
                <w:lang w:eastAsia="ru-RU"/>
              </w:rPr>
              <w:t>69.23</w:t>
            </w:r>
            <w:r w:rsidRPr="0022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3469" w:rsidRPr="00223469" w:rsidRDefault="00223469" w:rsidP="0022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1A65" w:rsidRDefault="00651A65"/>
    <w:sectPr w:rsidR="00651A65" w:rsidSect="002234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223469"/>
    <w:rsid w:val="00223469"/>
    <w:rsid w:val="0065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65"/>
  </w:style>
  <w:style w:type="paragraph" w:styleId="2">
    <w:name w:val="heading 2"/>
    <w:basedOn w:val="a"/>
    <w:link w:val="20"/>
    <w:uiPriority w:val="9"/>
    <w:qFormat/>
    <w:rsid w:val="002234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3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34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3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234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3469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22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2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0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4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2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3373</Words>
  <Characters>19230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2026-01-15T13:42:00Z</dcterms:created>
  <dcterms:modified xsi:type="dcterms:W3CDTF">2026-01-15T13:42:00Z</dcterms:modified>
</cp:coreProperties>
</file>