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1"/>
        <w:rPr>
          <w:rFonts w:ascii="Roboto" w:eastAsia="Times New Roman" w:hAnsi="Roboto" w:cs="Times New Roman"/>
          <w:sz w:val="36"/>
          <w:szCs w:val="36"/>
          <w:lang w:eastAsia="ru-RU"/>
        </w:rPr>
      </w:pPr>
      <w:r w:rsidRPr="00336BFB">
        <w:rPr>
          <w:rFonts w:ascii="Roboto" w:eastAsia="Times New Roman" w:hAnsi="Roboto" w:cs="Times New Roman"/>
          <w:sz w:val="36"/>
          <w:szCs w:val="36"/>
          <w:lang w:eastAsia="ru-RU"/>
        </w:rPr>
        <w:t>Сравнение отметок с отметками по журналу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Республика Северная Осетия-Алания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24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Русский язык 4 класс</w:t>
      </w:r>
    </w:p>
    <w:p w:rsidR="00336BFB" w:rsidRPr="00336BFB" w:rsidRDefault="00336BFB" w:rsidP="00336BF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журналу17.71%17.71%72.65%72.65%9.64%9.64%Республика Северная Осетия-АланияПонизилиПодтвердилиПовысили0255075100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336BFB" w:rsidRPr="00336BFB" w:rsidTr="00336BFB">
        <w:trPr>
          <w:tblHeader/>
        </w:trPr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17.71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72.65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9.64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город Владикавказ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24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Русский язык 4 класс</w:t>
      </w:r>
    </w:p>
    <w:p w:rsidR="00336BFB" w:rsidRPr="00336BFB" w:rsidRDefault="00336BFB" w:rsidP="00336BF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журналу15.34%15.34%74.30%74.30%10.36%10.36%город ВладикавказПонизилиПодтвердилиПовысили0255075100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336BFB" w:rsidRPr="00336BFB" w:rsidTr="00336BFB">
        <w:trPr>
          <w:tblHeader/>
        </w:trPr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Понизили (Отметка &lt; </w:t>
            </w:r>
            <w:proofErr w:type="gramStart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15.34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74.30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10.36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Муниципальное бюджетное общеобразовательное учреждение средняя общеобразовательная школа № 24 имени Бутаева К.С.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24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Русский язык 4 класс</w:t>
      </w:r>
    </w:p>
    <w:p w:rsidR="00336BFB" w:rsidRPr="00336BFB" w:rsidRDefault="00336BFB" w:rsidP="00336BF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журналу28.57%28.57%69.84%69.84%1.59%1.59%Муниципальное бюджетное общеобразовательное учреждение средняя общеобразовательная школа № 24 имени Бутаева К.С.ПонизилиПодтвердилиПовысили0255075100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336BFB" w:rsidRPr="00336BFB" w:rsidTr="00336BFB">
        <w:trPr>
          <w:tblHeader/>
        </w:trPr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28.57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69.84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1.59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Республика Северная Осетия-Алания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Математика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18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Математика 4 класс</w:t>
      </w:r>
    </w:p>
    <w:p w:rsidR="00336BFB" w:rsidRPr="00336BFB" w:rsidRDefault="00336BFB" w:rsidP="00336BF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lastRenderedPageBreak/>
        <w:t xml:space="preserve">Кол-во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журналу11.69%11.69%73.67%73.67%14.65%14.65%Республика Северная Осетия-АланияПонизилиПодтвердилиПовысили0255075100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336BFB" w:rsidRPr="00336BFB" w:rsidTr="00336BFB">
        <w:trPr>
          <w:tblHeader/>
        </w:trPr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11.69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73.67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14.65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город Владикавказ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Математика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18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Математика 4 класс</w:t>
      </w:r>
    </w:p>
    <w:p w:rsidR="00336BFB" w:rsidRPr="00336BFB" w:rsidRDefault="00336BFB" w:rsidP="00336BF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</w:t>
      </w:r>
      <w:proofErr w:type="gram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9</w:t>
      </w:r>
      <w:proofErr w:type="gram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.91%9.91%74.71%74.71%15.38%15.38%город ВладикавказПонизилиПодтвердилиПовысили0255075100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336BFB" w:rsidRPr="00336BFB" w:rsidTr="00336BFB">
        <w:trPr>
          <w:tblHeader/>
        </w:trPr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9.91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74.71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15.38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Муниципальное бюджетное общеобразовательное учреждение средняя общеобразовательная школа № 24 имени Бутаева К.С.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Математика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18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ВПР 2025 Математика 4 класс</w:t>
      </w:r>
    </w:p>
    <w:p w:rsidR="00336BFB" w:rsidRPr="00336BFB" w:rsidRDefault="00336BFB" w:rsidP="00336BF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журналу17.74%17.74%69.35%69.35%12.90%12.90%Муниципальное бюджетное общеобразовательное учреждение средняя общеобразовательная школа № 24 имени Бутаева К.С.ПонизилиПодтвердилиПовысили0255075100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336BFB" w:rsidRPr="00336BFB" w:rsidTr="00336BFB">
        <w:trPr>
          <w:tblHeader/>
        </w:trPr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17.74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69.35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12.90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Республика Северная Осетия-Алания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Окружающий мир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32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Окружающий мир 4 класс</w:t>
      </w:r>
    </w:p>
    <w:p w:rsidR="00336BFB" w:rsidRPr="00336BFB" w:rsidRDefault="00336BFB" w:rsidP="00336BF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журналу19.57%19.57%71.20%71.20%9.23%9.23%Республика Северная Осетия-АланияПонизилиПодтвердилиПовысили0255075100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336BFB" w:rsidRPr="00336BFB" w:rsidTr="00336BFB">
        <w:trPr>
          <w:tblHeader/>
        </w:trPr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19.57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9.23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город Владикавказ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Окружающий мир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Максимальный первичный балл: 32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Окружающий мир 4 класс</w:t>
      </w:r>
    </w:p>
    <w:p w:rsidR="00336BFB" w:rsidRPr="00336BFB" w:rsidRDefault="00336BFB" w:rsidP="00336BF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журналу18.93%18.93%72.83%72.83%8.24%8.24%город ВладикавказПонизилиПодтвердилиПовысили0255075100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336BFB" w:rsidRPr="00336BFB" w:rsidTr="00336BFB">
        <w:trPr>
          <w:tblHeader/>
        </w:trPr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18.93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72.83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8.24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Муниципальное бюджетное общеобразовательное учреждение средняя общеобразовательная школа № 24 имени Бутаева К.С.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Окружающий мир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32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Окружающий мир 4 класс</w:t>
      </w:r>
    </w:p>
    <w:p w:rsidR="00336BFB" w:rsidRPr="00336BFB" w:rsidRDefault="00336BFB" w:rsidP="00336BF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журналу18.03%18.03%68.85%68.85%13.11%13.11%Муниципальное бюджетное общеобразовательное учреждение средняя общеобразовательная школа № 24 имени Бутаева К.С.ПонизилиПодтвердилиПовысили0255075100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336BFB" w:rsidRPr="00336BFB" w:rsidTr="00336BFB">
        <w:trPr>
          <w:tblHeader/>
        </w:trPr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68.85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1"/>
        <w:rPr>
          <w:rFonts w:ascii="Roboto" w:eastAsia="Times New Roman" w:hAnsi="Roboto" w:cs="Times New Roman"/>
          <w:sz w:val="36"/>
          <w:szCs w:val="36"/>
          <w:lang w:eastAsia="ru-RU"/>
        </w:rPr>
      </w:pPr>
      <w:r w:rsidRPr="00336BFB">
        <w:rPr>
          <w:rFonts w:ascii="Roboto" w:eastAsia="Times New Roman" w:hAnsi="Roboto" w:cs="Times New Roman"/>
          <w:sz w:val="36"/>
          <w:szCs w:val="36"/>
          <w:lang w:eastAsia="ru-RU"/>
        </w:rPr>
        <w:t>Статистика по отметкам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Русский язык 4 класс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Дата: 11.04.2025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24</w:t>
      </w:r>
    </w:p>
    <w:p w:rsidR="00336BFB" w:rsidRPr="00336BFB" w:rsidRDefault="00336BFB" w:rsidP="00336BF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Отметка%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участниковОбщая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гистограмма отметок5.21%5.21%33.79%33.79%43.69%43.69%17.31%17.31%6.45%6.45%32.12%32.12%41.96%41.96%19.47%19.47%5.26%5.26%30.81%30.81%43.51%43.51%20.42%20.42%6.35%6.35%34.92%34.92%41.27%41.27%17.46%17.46</w:t>
      </w:r>
      <w:proofErr w:type="gram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%В</w:t>
      </w:r>
      <w:proofErr w:type="gram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ся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выборкаРеспублика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Северная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Осетия-Аланиягород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ВладикавказМуниципальное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бюджетное общеобразовательное учреждение средняя общеобразовательная школа № 24 имени Бутаева К.С.23450204060город Владикавказ:● 43.51%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7"/>
        <w:gridCol w:w="893"/>
        <w:gridCol w:w="1387"/>
        <w:gridCol w:w="577"/>
        <w:gridCol w:w="730"/>
        <w:gridCol w:w="730"/>
        <w:gridCol w:w="730"/>
        <w:gridCol w:w="46"/>
      </w:tblGrid>
      <w:tr w:rsidR="00336BFB" w:rsidRPr="00336BFB" w:rsidTr="00336BFB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336BFB" w:rsidRPr="00336BFB" w:rsidTr="00336BFB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BFB" w:rsidRPr="00336BFB" w:rsidTr="00336BFB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Русский язык 4 класс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35738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1648099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33.79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43.69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17.31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41.96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19.47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30.81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43.51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20.42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34.92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41.27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17.46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BFB" w:rsidRPr="00336BFB" w:rsidTr="00336BFB">
        <w:tc>
          <w:tcPr>
            <w:tcW w:w="0" w:type="auto"/>
            <w:gridSpan w:val="8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0" o:hralign="center" o:hrstd="t" o:hr="t" fillcolor="#a0a0a0" stroked="f"/>
              </w:pict>
            </w:r>
          </w:p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</w:t>
            </w:r>
            <w:proofErr w:type="spellStart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кач-во</w:t>
            </w:r>
            <w:proofErr w:type="spellEnd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более 50%), соответствующие ячейки столбцов «4» и «5» маркируются жирным шрифтом</w:t>
            </w:r>
          </w:p>
        </w:tc>
      </w:tr>
    </w:tbl>
    <w:p w:rsidR="00336BFB" w:rsidRPr="00336BFB" w:rsidRDefault="00336BFB" w:rsidP="0033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BFB" w:rsidRPr="00336BFB" w:rsidRDefault="00336BFB" w:rsidP="0033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std="t" o:hr="t" fillcolor="#a0a0a0" stroked="f"/>
        </w:pict>
      </w:r>
    </w:p>
    <w:p w:rsidR="00336BFB" w:rsidRPr="00336BFB" w:rsidRDefault="00336BFB" w:rsidP="0033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Математика 4 класс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Математика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18</w:t>
      </w:r>
    </w:p>
    <w:p w:rsidR="00336BFB" w:rsidRPr="00336BFB" w:rsidRDefault="00336BFB" w:rsidP="00336BF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lastRenderedPageBreak/>
        <w:t>Отметка%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участниковОбщая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гистограмма отметок2.07%2.07%21.90%21.90%48.08%48.08%27.96%27.96%3.25%3.25%23.68%23.68%47.09%47.09%25.98%25.98%2.45%2.45%21.48%21.48%49.94%49.94%26.13%26.13%1.61%1.61%27.42%27.42%50.00%50.00%20.97%20.97</w:t>
      </w:r>
      <w:proofErr w:type="gram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%В</w:t>
      </w:r>
      <w:proofErr w:type="gram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ся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выборкаРеспублика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Северная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Осетия-Аланиягород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ВладикавказМуниципальное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бюджетное общеобразовательное учреждение средняя общеобразовательная школа № 24 имени Бутаева К.С.23450204060город Владикавказ:● 49.94%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7"/>
        <w:gridCol w:w="893"/>
        <w:gridCol w:w="1387"/>
        <w:gridCol w:w="577"/>
        <w:gridCol w:w="730"/>
        <w:gridCol w:w="730"/>
        <w:gridCol w:w="730"/>
        <w:gridCol w:w="46"/>
      </w:tblGrid>
      <w:tr w:rsidR="00336BFB" w:rsidRPr="00336BFB" w:rsidTr="00336BFB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336BFB" w:rsidRPr="00336BFB" w:rsidTr="00336BFB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BFB" w:rsidRPr="00336BFB" w:rsidTr="00336BFB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Математика 4 класс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35734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1648464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21.90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48.08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27.96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47.09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25.98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21.48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49.94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26.13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50.00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20.97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BFB" w:rsidRPr="00336BFB" w:rsidTr="00336BFB">
        <w:tc>
          <w:tcPr>
            <w:tcW w:w="0" w:type="auto"/>
            <w:gridSpan w:val="8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7" style="width:0;height:0" o:hralign="center" o:hrstd="t" o:hr="t" fillcolor="#a0a0a0" stroked="f"/>
              </w:pict>
            </w:r>
          </w:p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</w:t>
            </w:r>
            <w:proofErr w:type="spellStart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кач-во</w:t>
            </w:r>
            <w:proofErr w:type="spellEnd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более 50%), соответствующие ячейки столбцов «4» и «5» маркируются жирным шрифтом</w:t>
            </w:r>
          </w:p>
        </w:tc>
      </w:tr>
    </w:tbl>
    <w:p w:rsidR="00336BFB" w:rsidRPr="00336BFB" w:rsidRDefault="00336BFB" w:rsidP="0033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BFB" w:rsidRPr="00336BFB" w:rsidRDefault="00336BFB" w:rsidP="0033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0" o:hrstd="t" o:hr="t" fillcolor="#a0a0a0" stroked="f"/>
        </w:pict>
      </w:r>
    </w:p>
    <w:p w:rsidR="00336BFB" w:rsidRPr="00336BFB" w:rsidRDefault="00336BFB" w:rsidP="0033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Окружающий мир 4 класс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Окружающий мир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32</w:t>
      </w:r>
    </w:p>
    <w:p w:rsidR="00336BFB" w:rsidRPr="00336BFB" w:rsidRDefault="00336BFB" w:rsidP="00336BF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Отметка%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участниковОбщая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гистограмма отметок0.94%0.94%18.26%18.26%55.08%55.08%25.72%25.72%1.94%1.94%22.22%22.22%50.10%50.10%25.74%25.74%1.64%1.64%19.02%19.02%51.84%51.84%27.50%27.50%0.00%0.00%18.03%18.03%62.30%62.30%19.67%19.67</w:t>
      </w:r>
      <w:proofErr w:type="gram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%В</w:t>
      </w:r>
      <w:proofErr w:type="gram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ся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выборкаРеспублика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Северная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Осетия-Аланиягород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ВладикавказМуниципальное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бюджетное общеобразовательное учреждение средняя общеобразовательная школа № 24 имени Бутаева К.С.23450255075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7"/>
        <w:gridCol w:w="893"/>
        <w:gridCol w:w="1387"/>
        <w:gridCol w:w="577"/>
        <w:gridCol w:w="730"/>
        <w:gridCol w:w="730"/>
        <w:gridCol w:w="730"/>
        <w:gridCol w:w="46"/>
      </w:tblGrid>
      <w:tr w:rsidR="00336BFB" w:rsidRPr="00336BFB" w:rsidTr="00336BFB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336BFB" w:rsidRPr="00336BFB" w:rsidTr="00336BFB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BFB" w:rsidRPr="00336BFB" w:rsidTr="00336BFB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Окружающий мир 4 класс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32901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1052795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55.08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25.72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50.10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25.74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51.84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27.50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62.30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19.67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BFB" w:rsidRPr="00336BFB" w:rsidTr="00336BFB">
        <w:tc>
          <w:tcPr>
            <w:tcW w:w="0" w:type="auto"/>
            <w:gridSpan w:val="8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9" style="width:0;height:0" o:hralign="center" o:hrstd="t" o:hr="t" fillcolor="#a0a0a0" stroked="f"/>
              </w:pict>
            </w:r>
          </w:p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</w:t>
            </w:r>
            <w:proofErr w:type="spellStart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кач-во</w:t>
            </w:r>
            <w:proofErr w:type="spellEnd"/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более 50%), соответствующие ячейки столбцов «4» и «5» маркируются жирным шрифтом</w:t>
            </w:r>
          </w:p>
        </w:tc>
      </w:tr>
    </w:tbl>
    <w:p w:rsidR="00336BFB" w:rsidRPr="00336BFB" w:rsidRDefault="00336BFB" w:rsidP="0033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BFB" w:rsidRPr="00336BFB" w:rsidRDefault="00336BFB" w:rsidP="0033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0" o:hrstd="t" o:hr="t" fillcolor="#a0a0a0" stroked="f"/>
        </w:pict>
      </w:r>
    </w:p>
    <w:p w:rsidR="00336BFB" w:rsidRPr="00336BFB" w:rsidRDefault="00336BFB" w:rsidP="0033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br/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1"/>
        <w:rPr>
          <w:rFonts w:ascii="Roboto" w:eastAsia="Times New Roman" w:hAnsi="Roboto" w:cs="Times New Roman"/>
          <w:sz w:val="36"/>
          <w:szCs w:val="36"/>
          <w:lang w:eastAsia="ru-RU"/>
        </w:rPr>
      </w:pPr>
      <w:r w:rsidRPr="00336BFB">
        <w:rPr>
          <w:rFonts w:ascii="Roboto" w:eastAsia="Times New Roman" w:hAnsi="Roboto" w:cs="Times New Roman"/>
          <w:sz w:val="36"/>
          <w:szCs w:val="36"/>
          <w:lang w:eastAsia="ru-RU"/>
        </w:rPr>
        <w:t>Выполнение заданий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634"/>
        <w:gridCol w:w="884"/>
        <w:gridCol w:w="393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336BFB" w:rsidRPr="00336BFB" w:rsidTr="00336BFB">
        <w:trPr>
          <w:gridAfter w:val="50"/>
          <w:tblHeader/>
        </w:trPr>
        <w:tc>
          <w:tcPr>
            <w:tcW w:w="0" w:type="auto"/>
            <w:gridSpan w:val="2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заданий (</w:t>
            </w:r>
            <w:proofErr w:type="gramStart"/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% </w:t>
            </w:r>
            <w:proofErr w:type="gramStart"/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</w:t>
            </w:r>
            <w:proofErr w:type="gramEnd"/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числа участников)</w:t>
            </w:r>
          </w:p>
        </w:tc>
      </w:tr>
      <w:tr w:rsidR="00336BFB" w:rsidRPr="00336BFB" w:rsidTr="00336BFB">
        <w:trPr>
          <w:gridAfter w:val="43"/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</w:t>
            </w:r>
          </w:p>
        </w:tc>
      </w:tr>
      <w:tr w:rsidR="00336BFB" w:rsidRPr="00336BFB" w:rsidTr="00336BFB">
        <w:trPr>
          <w:gridAfter w:val="43"/>
          <w:tblHeader/>
        </w:trPr>
        <w:tc>
          <w:tcPr>
            <w:tcW w:w="0" w:type="auto"/>
            <w:gridSpan w:val="3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</w:t>
            </w: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336BFB" w:rsidRPr="00336BFB" w:rsidTr="00336BFB">
        <w:tc>
          <w:tcPr>
            <w:tcW w:w="0" w:type="auto"/>
            <w:gridSpan w:val="62"/>
            <w:shd w:val="clear" w:color="auto" w:fill="E0E0E0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Русский язык 4 класс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35738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1648099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79.05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82.21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59.35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62.65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72.03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74.00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74.20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68.06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71.77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71.96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71.06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63.71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82.21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42.87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83.25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85.37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64.75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60.81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71.08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78.85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78.25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69.38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70.14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69.85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67.80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60.43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80.08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83.50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84.76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65.35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79.83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80.23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66.73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68.08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70.32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67.76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61.70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79.23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50.50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49.65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84.92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84.13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43.65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52.38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65.08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84.13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90.48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66.67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76.19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81.75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60.32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69.05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74.60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42.86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46.03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36BFB" w:rsidRPr="00336BFB" w:rsidRDefault="00336BFB" w:rsidP="0033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BFB" w:rsidRPr="00336BFB" w:rsidRDefault="00336BFB" w:rsidP="0033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0" o:hrstd="t" o:hr="t" fillcolor="#a0a0a0" stroked="f"/>
        </w:pict>
      </w:r>
    </w:p>
    <w:p w:rsidR="00336BFB" w:rsidRPr="00336BFB" w:rsidRDefault="00336BFB" w:rsidP="0033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Математика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7"/>
        <w:gridCol w:w="641"/>
        <w:gridCol w:w="905"/>
        <w:gridCol w:w="393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336BFB" w:rsidRPr="00336BFB" w:rsidTr="00336BFB">
        <w:trPr>
          <w:gridAfter w:val="50"/>
          <w:tblHeader/>
        </w:trPr>
        <w:tc>
          <w:tcPr>
            <w:tcW w:w="0" w:type="auto"/>
            <w:gridSpan w:val="2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заданий (</w:t>
            </w:r>
            <w:proofErr w:type="gramStart"/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% </w:t>
            </w:r>
            <w:proofErr w:type="gramStart"/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</w:t>
            </w:r>
            <w:proofErr w:type="gramEnd"/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числа участников)</w:t>
            </w:r>
          </w:p>
        </w:tc>
      </w:tr>
      <w:tr w:rsidR="00336BFB" w:rsidRPr="00336BFB" w:rsidTr="00336BFB">
        <w:trPr>
          <w:gridAfter w:val="44"/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336BFB" w:rsidRPr="00336BFB" w:rsidTr="00336BFB">
        <w:trPr>
          <w:gridAfter w:val="44"/>
          <w:tblHeader/>
        </w:trPr>
        <w:tc>
          <w:tcPr>
            <w:tcW w:w="0" w:type="auto"/>
            <w:gridSpan w:val="3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</w:t>
            </w: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336BFB" w:rsidRPr="00336BFB" w:rsidTr="00336BFB">
        <w:tc>
          <w:tcPr>
            <w:tcW w:w="0" w:type="auto"/>
            <w:gridSpan w:val="62"/>
            <w:shd w:val="clear" w:color="auto" w:fill="E0E0E0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Математика 4 класс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35734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1648464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92.41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83.38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62.80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69.61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55.82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93.67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64.40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51.74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45.72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64.82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92.83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83.45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80.30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63.58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71.73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56.08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80.45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64.48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42.56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53.32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47.05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61.93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15.77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92.60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83.95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64.42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71.70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54.66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92.54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82.01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65.45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44.34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53.37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47.84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62.23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</w:t>
            </w: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93.55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79.84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51.61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62.90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38.71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80.65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70.97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43.55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66.94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36BFB" w:rsidRPr="00336BFB" w:rsidRDefault="00336BFB" w:rsidP="0033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BFB" w:rsidRPr="00336BFB" w:rsidRDefault="00336BFB" w:rsidP="0033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0" o:hrstd="t" o:hr="t" fillcolor="#a0a0a0" stroked="f"/>
        </w:pict>
      </w:r>
    </w:p>
    <w:p w:rsidR="00336BFB" w:rsidRPr="00336BFB" w:rsidRDefault="00336BFB" w:rsidP="0033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Окружающий мир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32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4"/>
        <w:gridCol w:w="504"/>
        <w:gridCol w:w="693"/>
        <w:gridCol w:w="31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</w:tblGrid>
      <w:tr w:rsidR="00336BFB" w:rsidRPr="00336BFB" w:rsidTr="00336BFB">
        <w:trPr>
          <w:gridAfter w:val="50"/>
          <w:tblHeader/>
        </w:trPr>
        <w:tc>
          <w:tcPr>
            <w:tcW w:w="0" w:type="auto"/>
            <w:gridSpan w:val="2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заданий (</w:t>
            </w:r>
            <w:proofErr w:type="gramStart"/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% </w:t>
            </w:r>
            <w:proofErr w:type="gramStart"/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</w:t>
            </w:r>
            <w:proofErr w:type="gramEnd"/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числа участников)</w:t>
            </w:r>
          </w:p>
        </w:tc>
      </w:tr>
      <w:tr w:rsidR="00336BFB" w:rsidRPr="00336BFB" w:rsidTr="00336BFB">
        <w:trPr>
          <w:gridAfter w:val="36"/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8K1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8K2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8K3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9К1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9К2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9К3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10.2K1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10.2K2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10.2K3</w:t>
            </w:r>
          </w:p>
        </w:tc>
      </w:tr>
      <w:tr w:rsidR="00336BFB" w:rsidRPr="00336BFB" w:rsidTr="00336BFB">
        <w:trPr>
          <w:gridAfter w:val="36"/>
          <w:tblHeader/>
        </w:trPr>
        <w:tc>
          <w:tcPr>
            <w:tcW w:w="0" w:type="auto"/>
            <w:gridSpan w:val="3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</w:t>
            </w: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336BFB" w:rsidRPr="00336BFB" w:rsidTr="00336BFB">
        <w:tc>
          <w:tcPr>
            <w:tcW w:w="0" w:type="auto"/>
            <w:gridSpan w:val="62"/>
            <w:shd w:val="clear" w:color="auto" w:fill="E0E0E0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Окружающий мир 4 класс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32901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1052795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91.26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78.77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70.71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87.54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60.76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76.26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86.71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78.54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44.55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33.86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73.79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68.85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86.56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72.32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52.59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92.96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89.08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59.48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82.33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67.35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65.87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37.77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89.63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77.50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70.64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83.32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61.27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78.08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86.79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76.02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73.62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66.06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83.00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67.95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46.98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91.48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87.44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56.24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83.12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66.30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62.97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34.62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90.18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77.25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72.01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83.42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60.67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78.16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88.24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79.43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30.96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73.24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66.00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69.30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49.71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91.48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87.38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61.80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83.91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68.44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66.31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38.24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</w:t>
            </w: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95.90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70.49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60.66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77.05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83.61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86.89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77.87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77.05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63.93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44.26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96.72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90.16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73.77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68.85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62.30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77.05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43.44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36BFB" w:rsidRPr="00336BFB" w:rsidRDefault="00336BFB" w:rsidP="0033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BFB" w:rsidRPr="00336BFB" w:rsidRDefault="00336BFB" w:rsidP="0033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0" o:hrstd="t" o:hr="t" fillcolor="#a0a0a0" stroked="f"/>
        </w:pict>
      </w:r>
    </w:p>
    <w:p w:rsidR="00336BFB" w:rsidRPr="00336BFB" w:rsidRDefault="00336BFB" w:rsidP="0033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br/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1"/>
        <w:rPr>
          <w:rFonts w:ascii="Roboto" w:eastAsia="Times New Roman" w:hAnsi="Roboto" w:cs="Times New Roman"/>
          <w:sz w:val="36"/>
          <w:szCs w:val="36"/>
          <w:lang w:eastAsia="ru-RU"/>
        </w:rPr>
      </w:pPr>
      <w:r w:rsidRPr="00336BFB">
        <w:rPr>
          <w:rFonts w:ascii="Roboto" w:eastAsia="Times New Roman" w:hAnsi="Roboto" w:cs="Times New Roman"/>
          <w:sz w:val="36"/>
          <w:szCs w:val="36"/>
          <w:lang w:eastAsia="ru-RU"/>
        </w:rPr>
        <w:t>Распределение первичных баллов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24</w:t>
      </w:r>
    </w:p>
    <w:p w:rsidR="00336BFB" w:rsidRPr="00336BFB" w:rsidRDefault="00336BFB" w:rsidP="00336BF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у</w:t>
      </w:r>
      <w:proofErr w:type="gram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ч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(</w:t>
      </w:r>
      <w:proofErr w:type="gram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%)Общая гистограмма первичных баллов ВПР 2025 / 4 Русский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языкВся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выборкаРеспублика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Северная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Осетия-Аланиягород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ВладикавказМуниципальное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бюджетное общеобразовательное учреждение средняя общеобразовательная школа № 24 имени Бутаева К.С.012345678910111213141516171819202122232405101520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2"/>
        <w:gridCol w:w="659"/>
        <w:gridCol w:w="959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450"/>
        <w:gridCol w:w="330"/>
        <w:gridCol w:w="330"/>
        <w:gridCol w:w="330"/>
        <w:gridCol w:w="330"/>
        <w:gridCol w:w="330"/>
        <w:gridCol w:w="450"/>
        <w:gridCol w:w="450"/>
        <w:gridCol w:w="330"/>
        <w:gridCol w:w="330"/>
        <w:gridCol w:w="330"/>
        <w:gridCol w:w="330"/>
        <w:gridCol w:w="330"/>
        <w:gridCol w:w="330"/>
        <w:gridCol w:w="330"/>
      </w:tblGrid>
      <w:tr w:rsidR="00336BFB" w:rsidRPr="00336BFB" w:rsidTr="00336BFB">
        <w:trPr>
          <w:gridAfter w:val="15"/>
          <w:tblHeader/>
        </w:trPr>
        <w:tc>
          <w:tcPr>
            <w:tcW w:w="0" w:type="auto"/>
            <w:gridSpan w:val="3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первичных баллов(%)</w:t>
            </w:r>
          </w:p>
        </w:tc>
      </w:tr>
      <w:tr w:rsidR="00336BFB" w:rsidRPr="00336BFB" w:rsidTr="00336BFB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</w:tr>
      <w:tr w:rsidR="00336BFB" w:rsidRPr="00336BFB" w:rsidTr="00336BFB">
        <w:tc>
          <w:tcPr>
            <w:tcW w:w="0" w:type="auto"/>
            <w:gridSpan w:val="28"/>
            <w:shd w:val="clear" w:color="auto" w:fill="E0E0E0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Русский язык 4 класс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35738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1648099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</w:tbl>
    <w:p w:rsidR="00336BFB" w:rsidRPr="00336BFB" w:rsidRDefault="00336BFB" w:rsidP="0033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BFB" w:rsidRPr="00336BFB" w:rsidRDefault="00336BFB" w:rsidP="0033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0" o:hrstd="t" o:hr="t" fillcolor="#a0a0a0" stroked="f"/>
        </w:pict>
      </w:r>
    </w:p>
    <w:p w:rsidR="00336BFB" w:rsidRPr="00336BFB" w:rsidRDefault="00336BFB" w:rsidP="0033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Математика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18</w:t>
      </w:r>
    </w:p>
    <w:p w:rsidR="00336BFB" w:rsidRPr="00336BFB" w:rsidRDefault="00336BFB" w:rsidP="00336BF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у</w:t>
      </w:r>
      <w:proofErr w:type="gram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ч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(</w:t>
      </w:r>
      <w:proofErr w:type="gram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%)Общая гистограмма первичных баллов ВПР 2025 / 4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МатематикаВся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выборкаРеспублика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Северная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Осетия-Аланиягород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ВладикавказМуниципальное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бюджетное общеобразовательное учреждение средняя общеобразовательная школа № 24 имени Бутаева К.С.012345678910111213141516171805101520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93"/>
        <w:gridCol w:w="678"/>
        <w:gridCol w:w="1019"/>
        <w:gridCol w:w="330"/>
        <w:gridCol w:w="330"/>
        <w:gridCol w:w="330"/>
        <w:gridCol w:w="330"/>
        <w:gridCol w:w="330"/>
        <w:gridCol w:w="330"/>
        <w:gridCol w:w="330"/>
        <w:gridCol w:w="330"/>
        <w:gridCol w:w="450"/>
        <w:gridCol w:w="450"/>
        <w:gridCol w:w="450"/>
        <w:gridCol w:w="450"/>
        <w:gridCol w:w="450"/>
        <w:gridCol w:w="450"/>
        <w:gridCol w:w="450"/>
        <w:gridCol w:w="330"/>
        <w:gridCol w:w="330"/>
        <w:gridCol w:w="330"/>
        <w:gridCol w:w="330"/>
      </w:tblGrid>
      <w:tr w:rsidR="00336BFB" w:rsidRPr="00336BFB" w:rsidTr="00336BFB">
        <w:trPr>
          <w:gridAfter w:val="9"/>
          <w:tblHeader/>
        </w:trPr>
        <w:tc>
          <w:tcPr>
            <w:tcW w:w="0" w:type="auto"/>
            <w:gridSpan w:val="3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первичных баллов(%)</w:t>
            </w:r>
          </w:p>
        </w:tc>
      </w:tr>
      <w:tr w:rsidR="00336BFB" w:rsidRPr="00336BFB" w:rsidTr="00336BFB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</w:tr>
      <w:tr w:rsidR="00336BFB" w:rsidRPr="00336BFB" w:rsidTr="00336BFB">
        <w:tc>
          <w:tcPr>
            <w:tcW w:w="0" w:type="auto"/>
            <w:gridSpan w:val="22"/>
            <w:shd w:val="clear" w:color="auto" w:fill="E0E0E0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Математика 4 класс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35734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1648464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36BFB" w:rsidRPr="00336BFB" w:rsidRDefault="00336BFB" w:rsidP="0033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BFB" w:rsidRPr="00336BFB" w:rsidRDefault="00336BFB" w:rsidP="0033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0" o:hrstd="t" o:hr="t" fillcolor="#a0a0a0" stroked="f"/>
        </w:pict>
      </w:r>
    </w:p>
    <w:p w:rsidR="00336BFB" w:rsidRPr="00336BFB" w:rsidRDefault="00336BFB" w:rsidP="0033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Окружающий мир</w:t>
      </w:r>
    </w:p>
    <w:p w:rsidR="00336BFB" w:rsidRPr="00336BFB" w:rsidRDefault="00336BFB" w:rsidP="00336BF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36BF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Максимальный первичный балл: 32</w:t>
      </w:r>
    </w:p>
    <w:p w:rsidR="00336BFB" w:rsidRPr="00336BFB" w:rsidRDefault="00336BFB" w:rsidP="00336BF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у</w:t>
      </w:r>
      <w:proofErr w:type="gram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ч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(</w:t>
      </w:r>
      <w:proofErr w:type="gram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%)Общая гистограмма первичных баллов ВПР 2025 / 4 Окружающий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мирВся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выборкаРеспублика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Северная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Осетия-Аланиягород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>ВладикавказМуниципальное</w:t>
      </w:r>
      <w:proofErr w:type="spellEnd"/>
      <w:r w:rsidRPr="00336BF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бюджетное общеобразовательное учреждение средняя общеобразовательная школа № 24 имени Бутаева К.С.0123456789101112131415161718192021222324252627282930313205101520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5"/>
        <w:gridCol w:w="616"/>
        <w:gridCol w:w="851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441"/>
        <w:gridCol w:w="324"/>
        <w:gridCol w:w="324"/>
        <w:gridCol w:w="324"/>
        <w:gridCol w:w="324"/>
        <w:gridCol w:w="324"/>
        <w:gridCol w:w="441"/>
        <w:gridCol w:w="324"/>
        <w:gridCol w:w="324"/>
        <w:gridCol w:w="324"/>
        <w:gridCol w:w="324"/>
        <w:gridCol w:w="324"/>
      </w:tblGrid>
      <w:tr w:rsidR="00336BFB" w:rsidRPr="00336BFB" w:rsidTr="00336BFB">
        <w:trPr>
          <w:gridAfter w:val="23"/>
          <w:tblHeader/>
        </w:trPr>
        <w:tc>
          <w:tcPr>
            <w:tcW w:w="0" w:type="auto"/>
            <w:gridSpan w:val="3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первичных баллов(%)</w:t>
            </w:r>
          </w:p>
        </w:tc>
      </w:tr>
      <w:tr w:rsidR="00336BFB" w:rsidRPr="00336BFB" w:rsidTr="00336BFB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</w:tr>
      <w:tr w:rsidR="00336BFB" w:rsidRPr="00336BFB" w:rsidTr="00336BFB">
        <w:tc>
          <w:tcPr>
            <w:tcW w:w="0" w:type="auto"/>
            <w:gridSpan w:val="36"/>
            <w:shd w:val="clear" w:color="auto" w:fill="E0E0E0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Окружающий мир 4 класс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32901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1052795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</w:tr>
      <w:tr w:rsidR="00336BFB" w:rsidRPr="00336BFB" w:rsidTr="00336BFB"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14.8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vAlign w:val="center"/>
            <w:hideMark/>
          </w:tcPr>
          <w:p w:rsidR="00336BFB" w:rsidRPr="00336BFB" w:rsidRDefault="00336BFB" w:rsidP="0033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36BFB" w:rsidRPr="00336BFB" w:rsidRDefault="00336BFB" w:rsidP="0033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BFB" w:rsidRPr="00336BFB" w:rsidRDefault="00336BFB" w:rsidP="0033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0" o:hrstd="t" o:hr="t" fillcolor="#a0a0a0" stroked="f"/>
        </w:pict>
      </w:r>
    </w:p>
    <w:p w:rsidR="00651A65" w:rsidRDefault="00651A65"/>
    <w:sectPr w:rsidR="00651A65" w:rsidSect="00336B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6BFB"/>
    <w:rsid w:val="00336BFB"/>
    <w:rsid w:val="00651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65"/>
  </w:style>
  <w:style w:type="paragraph" w:styleId="2">
    <w:name w:val="heading 2"/>
    <w:basedOn w:val="a"/>
    <w:link w:val="20"/>
    <w:uiPriority w:val="9"/>
    <w:qFormat/>
    <w:rsid w:val="00336B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36B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6B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6B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36B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6BFB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33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6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8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2369</Words>
  <Characters>13504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2026-01-15T13:26:00Z</dcterms:created>
  <dcterms:modified xsi:type="dcterms:W3CDTF">2026-01-15T13:27:00Z</dcterms:modified>
</cp:coreProperties>
</file>