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BD48F9">
        <w:rPr>
          <w:rFonts w:ascii="Roboto" w:eastAsia="Times New Roman" w:hAnsi="Roboto" w:cs="Times New Roman"/>
          <w:sz w:val="36"/>
          <w:szCs w:val="36"/>
          <w:lang w:eastAsia="ru-RU"/>
        </w:rPr>
        <w:t>Сравнение отметок с отметками по журналу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29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журналу21.04%21.04%70.96%70.96%8.00%8.00%Республика Северная Осетия-АланияПонизилиПодтвердилиПовысили0255075100Республика Северная Осетия-Алания:● 21.04%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70.96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29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журналу20.89%20.89%71.15%71.15%7.96%7.96%город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20.89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71.15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29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журналу22.22%22.22%77.78%77.78%0.00%0.00%Муниципальное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77.78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>Кол-во участниковГистограмма соотвествия отметок за выполненную работу и отметок по журналу16.17%16.17%75.07%75.07%8.76%8.76%Республика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75.07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журналу15.06%15.06%74.56%74.56%10.38%10.38%город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10.38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ВПР 2025 Математика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журналу43.10%43.10%46.55%46.55%10.34%10.34%Муниципальное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46.55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журналу22.33%22.33%72.25%72.25%5.41%5.41%Республика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22.33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72.25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5.41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18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журналу18.90%18.90%75.12%75.12%5.98%5.98%город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75.12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5.98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журналу27.59%27.59%62.07%62.07%10.34%10.34%Муниципальное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27.59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62.07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Химия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36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Химия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журналу16.42%16.42%73.38%73.38%10.20%10.20%Республика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16.42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73.38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Химия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36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Химия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журналу14.93%14.93%72.39%72.39%12.68%12.68%город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14.93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72.39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12.68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Республика Северная Осетия-Алания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47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журналу21.27%21.27%66.87%66.87%11.86%11.86%Республика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21.27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66.87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47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журналу21.15%21.15%67.74%67.74%11.11%11.11%город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21.15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67.74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журналу17.46%17.46%73.92%73.92%8.61%8.61%Республика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73.92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8.61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журналу15.17%15.17%74.58%74.58%10.25%10.25%город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15.17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74.58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журналу29.61%29.61%67.26%67.26%3.14%3.14%Республика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29.61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67.26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журналу28.79%28.79%68.09%68.09%3.11%3.11%город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28.79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68.09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8 класс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журналу68.00%68.00%32.00%32.00%0.00%0.00%Муниципальное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BD48F9" w:rsidRPr="00BD48F9" w:rsidTr="00BD48F9">
        <w:trPr>
          <w:tblHeader/>
        </w:trPr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BD48F9">
        <w:rPr>
          <w:rFonts w:ascii="Roboto" w:eastAsia="Times New Roman" w:hAnsi="Roboto" w:cs="Times New Roman"/>
          <w:sz w:val="36"/>
          <w:szCs w:val="36"/>
          <w:lang w:eastAsia="ru-RU"/>
        </w:rPr>
        <w:t>Статистика по отметкам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8 класс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29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>Отметка% участниковОбщая гистограмма отметок13.45%13.45%43.04%43.04%31.00%31.00%12.51%12.51%12.41%12.41%41.64%41.64%33.64%33.64%12.30%12.30%11.29%11.29%42.88%42.88%32.69%32.69%13.14%13.14%14.81%14.81%66.67%66.67%16.67%16.67%1.85%1.85%Вся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  <w:gridCol w:w="888"/>
        <w:gridCol w:w="1378"/>
        <w:gridCol w:w="722"/>
        <w:gridCol w:w="722"/>
        <w:gridCol w:w="722"/>
        <w:gridCol w:w="722"/>
        <w:gridCol w:w="46"/>
      </w:tblGrid>
      <w:tr w:rsidR="00BD48F9" w:rsidRPr="00BD48F9" w:rsidTr="00BD48F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BD48F9" w:rsidRPr="00BD48F9" w:rsidTr="00BD48F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1394816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41.64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8 класс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отметок6.99%6.99%49.48%49.48%35.50%35.50%8.03%8.03%5.91%5.91%47.48%47.48%38.41%38.41%8.21%8.21%4.80%4.80%46.36%46.36%39.36%39.36%9.48%9.48%10.34%10.34%60.34%60.34%29.31%29.31%0.00%0.00%Вся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7"/>
        <w:gridCol w:w="893"/>
        <w:gridCol w:w="1387"/>
        <w:gridCol w:w="730"/>
        <w:gridCol w:w="730"/>
        <w:gridCol w:w="730"/>
        <w:gridCol w:w="577"/>
        <w:gridCol w:w="46"/>
      </w:tblGrid>
      <w:tr w:rsidR="00BD48F9" w:rsidRPr="00BD48F9" w:rsidTr="00BD48F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BD48F9" w:rsidRPr="00BD48F9" w:rsidTr="00BD48F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1361550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8 класс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отметок5.88%5.88%51.45%51.45%35.29%35.29%7.37%7.37%4.36%4.36%50.97%50.97%37.41%37.41%7.25%7.25%2.99%2.99%47.37%47.37%41.15%41.15%8.49%8.49%3.45%3.45%58.62%58.62%37.93%37.93%0.00%0.00%Вся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5"/>
        <w:gridCol w:w="896"/>
        <w:gridCol w:w="1353"/>
        <w:gridCol w:w="595"/>
        <w:gridCol w:w="754"/>
        <w:gridCol w:w="754"/>
        <w:gridCol w:w="595"/>
        <w:gridCol w:w="48"/>
      </w:tblGrid>
      <w:tr w:rsidR="00BD48F9" w:rsidRPr="00BD48F9" w:rsidTr="00BD48F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BD48F9" w:rsidRPr="00BD48F9" w:rsidTr="00BD48F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Физика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339755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Химия 8 класс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Химия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36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отметок5.35%5.35%40.62%40.62%38.90%38.90%15.13%15.13%5.82%5.82%44.14%44.14%37.57%37.57%12.48%12.48%5.63%5.63%45.99%45.99%36.57%36.57%11.81%11.81%Вся выборкаРеспублика Северная Осетия-Аланиягород Владикавказ234501020304050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BD48F9" w:rsidRPr="00BD48F9" w:rsidTr="00BD48F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BD48F9" w:rsidRPr="00BD48F9" w:rsidTr="00BD48F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Химия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326762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44.14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37.57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45.99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36.57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8 класс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47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отметок2.55%2.55%36.05%36.05%46.49%46.49%14.91%14.91%2.25%2.25%28.02%28.02%51.74%51.74%18.00%18.00%3.23%3.23%26.16%26.16%54.12%54.12%16.49%16.49%Вся выборкаРеспублика Северная Осетия-Аланиягород Владикавказ23450204060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BD48F9" w:rsidRPr="00BD48F9" w:rsidTr="00BD48F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BD48F9" w:rsidRPr="00BD48F9" w:rsidTr="00BD48F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Биология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250195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46.49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51.74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54.12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16.49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3" style="width:0;height:0" o:hralign="center" o:hrstd="t" o:hr="t" fillcolor="#a0a0a0" stroked="f"/>
              </w:pic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История 8 класс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отметок3.52%3.52%37.67%37.67%44.24%44.24%14.56%14.56%3.07%3.07%38.21%38.21%42.11%42.11%16.61%16.61%1.38%1.38%33.37%33.37%44.49%44.49%20.77%20.77%Вся выборкаРеспублика Северная Осетия-Аланиягород Владикавказ234501020304050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BD48F9" w:rsidRPr="00BD48F9" w:rsidTr="00BD48F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BD48F9" w:rsidRPr="00BD48F9" w:rsidTr="00BD48F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История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467735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16.61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44.49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20.77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0" o:hralign="center" o:hrstd="t" o:hr="t" fillcolor="#a0a0a0" stroked="f"/>
              </w:pic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8 класс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22</w:t>
      </w:r>
    </w:p>
    <w:p w:rsidR="00BD48F9" w:rsidRPr="00BD48F9" w:rsidRDefault="00BD48F9" w:rsidP="00BD48F9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отметок10.90%10.90%44.28%44.28%35.15%35.15%9.67%9.67%8.52%8.52%44.93%44.93%35.85%35.85%10.70%10.70%9.61%9.61%43.79%43.79%35.34%35.34%11.26%11.26%8.00%8.00%64.00%64.00%28.00%28.00%0.00%0.00%Вся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4"/>
        <w:gridCol w:w="889"/>
        <w:gridCol w:w="1339"/>
        <w:gridCol w:w="723"/>
        <w:gridCol w:w="723"/>
        <w:gridCol w:w="723"/>
        <w:gridCol w:w="723"/>
        <w:gridCol w:w="46"/>
      </w:tblGrid>
      <w:tr w:rsidR="00BD48F9" w:rsidRPr="00BD48F9" w:rsidTr="00BD48F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BD48F9" w:rsidRPr="00BD48F9" w:rsidTr="00BD48F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Обществознание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467122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gridSpan w:val="8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7" style="width:0;height:0" o:hralign="center" o:hrstd="t" o:hr="t" fillcolor="#a0a0a0" stroked="f"/>
              </w:pict>
            </w:r>
          </w:p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Roboto" w:eastAsia="Times New Roman" w:hAnsi="Roboto" w:cs="Times New Roman"/>
          <w:sz w:val="19"/>
          <w:szCs w:val="19"/>
          <w:lang w:eastAsia="ru-RU"/>
        </w:rPr>
        <w:br/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BD48F9">
        <w:rPr>
          <w:rFonts w:ascii="Roboto" w:eastAsia="Times New Roman" w:hAnsi="Roboto" w:cs="Times New Roman"/>
          <w:sz w:val="36"/>
          <w:szCs w:val="36"/>
          <w:lang w:eastAsia="ru-RU"/>
        </w:rPr>
        <w:t>Выполнение заданий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0"/>
        <w:gridCol w:w="620"/>
        <w:gridCol w:w="858"/>
        <w:gridCol w:w="388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BD48F9" w:rsidRPr="00BD48F9" w:rsidTr="00BD48F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BD48F9" w:rsidRPr="00BD48F9" w:rsidTr="00BD48F9">
        <w:trPr>
          <w:gridAfter w:val="42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1K1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1К2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1К3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BD48F9" w:rsidRPr="00BD48F9" w:rsidTr="00BD48F9">
        <w:trPr>
          <w:gridAfter w:val="42"/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BD48F9" w:rsidRPr="00BD48F9" w:rsidTr="00BD48F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1394816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55.43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40.20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90.82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61.65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74.80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91.31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83.82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79.57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57.23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60.56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90.99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85.76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55.44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72.06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86.33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59.85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84.02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81.88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40.61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65.74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63.89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580"/>
        <w:gridCol w:w="800"/>
        <w:gridCol w:w="362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15"/>
        <w:gridCol w:w="3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BD48F9" w:rsidRPr="00BD48F9" w:rsidTr="00BD48F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BD48F9" w:rsidRPr="00BD48F9" w:rsidTr="00BD48F9">
        <w:trPr>
          <w:gridAfter w:val="40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BD48F9" w:rsidRPr="00BD48F9" w:rsidTr="00BD48F9">
        <w:trPr>
          <w:gridAfter w:val="40"/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BD48F9" w:rsidRPr="00BD48F9" w:rsidTr="00BD48F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ВПР 2025 Математика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1361550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55.88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67.09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46.87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54.68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69.75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50.75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75.87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66.55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75.86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74.14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50.86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670"/>
        <w:gridCol w:w="946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BD48F9" w:rsidRPr="00BD48F9" w:rsidTr="00BD48F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BD48F9" w:rsidRPr="00BD48F9" w:rsidTr="00BD48F9">
        <w:trPr>
          <w:gridAfter w:val="48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BD48F9" w:rsidRPr="00BD48F9" w:rsidTr="00BD48F9">
        <w:trPr>
          <w:gridAfter w:val="48"/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BD48F9" w:rsidRPr="00BD48F9" w:rsidTr="00BD48F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Физика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339755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87.32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28.87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61.44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89.65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58.09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62.40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63.82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79.31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75.86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68.97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68.97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79.31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Химия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36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2"/>
        <w:gridCol w:w="489"/>
        <w:gridCol w:w="625"/>
        <w:gridCol w:w="308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</w:tblGrid>
      <w:tr w:rsidR="00BD48F9" w:rsidRPr="00BD48F9" w:rsidTr="00BD48F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BD48F9" w:rsidRPr="00BD48F9" w:rsidTr="00BD48F9">
        <w:trPr>
          <w:gridAfter w:val="35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BD48F9" w:rsidRPr="00BD48F9" w:rsidTr="00BD48F9">
        <w:trPr>
          <w:gridAfter w:val="35"/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BD48F9" w:rsidRPr="00BD48F9" w:rsidTr="00BD48F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Химия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326762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79.74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64.00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75.13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75.95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61.69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64.78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75.64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38.83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45.66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51.85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71.82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54.97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65.49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78.98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45.65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51.74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65.56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82.42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55.84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76.09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59.85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7"/>
        <w:gridCol w:w="417"/>
        <w:gridCol w:w="531"/>
        <w:gridCol w:w="264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</w:tblGrid>
      <w:tr w:rsidR="00BD48F9" w:rsidRPr="00BD48F9" w:rsidTr="00BD48F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BD48F9" w:rsidRPr="00BD48F9" w:rsidTr="00BD48F9">
        <w:trPr>
          <w:gridAfter w:val="29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BD48F9" w:rsidRPr="00BD48F9" w:rsidTr="00BD48F9">
        <w:trPr>
          <w:gridAfter w:val="29"/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BD48F9" w:rsidRPr="00BD48F9" w:rsidTr="00BD48F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Биология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2501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87.53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66.87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67.59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67.38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52.76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74.64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60.74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71.06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62.17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69.53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77.91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86.38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72.04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70.79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81.36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71.68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73.66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63.44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59.50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56.99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59.86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71.68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75.63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37.99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История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670"/>
        <w:gridCol w:w="946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BD48F9" w:rsidRPr="00BD48F9" w:rsidTr="00BD48F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BD48F9" w:rsidRPr="00BD48F9" w:rsidTr="00BD48F9">
        <w:trPr>
          <w:gridAfter w:val="48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BD48F9" w:rsidRPr="00BD48F9" w:rsidTr="00BD48F9">
        <w:trPr>
          <w:gridAfter w:val="48"/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BD48F9" w:rsidRPr="00BD48F9" w:rsidTr="00BD48F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История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467735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67.39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78.84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66.43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71.65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48.96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78.84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54.33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73.97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60.68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75.54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79.43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49.74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0" o:hrstd="t" o:hr="t" fillcolor="#a0a0a0" stroked="f"/>
        </w:pict>
      </w:r>
    </w:p>
    <w:p w:rsidR="00BD48F9" w:rsidRPr="00BD48F9" w:rsidRDefault="00BD48F9" w:rsidP="00BD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BD48F9" w:rsidRPr="00BD48F9" w:rsidRDefault="00BD48F9" w:rsidP="00BD48F9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BD48F9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  <w:gridCol w:w="635"/>
        <w:gridCol w:w="826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BD48F9" w:rsidRPr="00BD48F9" w:rsidTr="00BD48F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BD48F9" w:rsidRPr="00BD48F9" w:rsidTr="00BD48F9">
        <w:trPr>
          <w:gridAfter w:val="43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</w:tr>
      <w:tr w:rsidR="00BD48F9" w:rsidRPr="00BD48F9" w:rsidTr="00BD48F9">
        <w:trPr>
          <w:gridAfter w:val="43"/>
          <w:tblHeader/>
        </w:trPr>
        <w:tc>
          <w:tcPr>
            <w:tcW w:w="0" w:type="auto"/>
            <w:gridSpan w:val="3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D48F9" w:rsidRPr="00BD48F9" w:rsidTr="00BD48F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Обществознание 8 класс</w:t>
            </w: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467122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74.34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83.08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75.33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74.48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59.30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62.11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36.27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44.92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90.63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90.67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92.76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76.75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86.41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76.60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80.46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66.39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49.74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33.70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42.69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42.43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8F9" w:rsidRPr="00BD48F9" w:rsidTr="00BD48F9"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8F9" w:rsidRPr="00BD48F9" w:rsidRDefault="00BD48F9" w:rsidP="00BD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A65" w:rsidRDefault="00651A65"/>
    <w:sectPr w:rsidR="00651A65" w:rsidSect="00BD48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BD48F9"/>
    <w:rsid w:val="00651A65"/>
    <w:rsid w:val="00BD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65"/>
  </w:style>
  <w:style w:type="paragraph" w:styleId="2">
    <w:name w:val="heading 2"/>
    <w:basedOn w:val="a"/>
    <w:link w:val="20"/>
    <w:uiPriority w:val="9"/>
    <w:qFormat/>
    <w:rsid w:val="00BD4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4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D48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48F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3803</Words>
  <Characters>21681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2026-01-15T13:39:00Z</dcterms:created>
  <dcterms:modified xsi:type="dcterms:W3CDTF">2026-01-15T13:39:00Z</dcterms:modified>
</cp:coreProperties>
</file>