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64" w:rsidRPr="00B47F53" w:rsidRDefault="00C00464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 w:rsidR="007A1A8B">
        <w:rPr>
          <w:rFonts w:ascii="Times New Roman" w:eastAsia="Times New Roman" w:hAnsi="Times New Roman" w:cs="Times New Roman"/>
          <w:szCs w:val="26"/>
          <w:lang w:eastAsia="ru-RU"/>
        </w:rPr>
        <w:t>3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</w:p>
    <w:p w:rsidR="007A1A8B" w:rsidRDefault="007A1A8B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AF7C3F" w:rsidRDefault="00AF7C3F" w:rsidP="007A1A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Директору МБОУ СОШ №24</w:t>
      </w:r>
    </w:p>
    <w:p w:rsidR="007A1A8B" w:rsidRPr="007A1A8B" w:rsidRDefault="00AF7C3F" w:rsidP="007A1A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z w:val="24"/>
        </w:rPr>
        <w:t>Бутаева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 С.</w:t>
      </w:r>
    </w:p>
    <w:p w:rsidR="007A1A8B" w:rsidRPr="007A1A8B" w:rsidRDefault="00AF7C3F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6"/>
        </w:rPr>
        <w:t>Кибизову</w:t>
      </w:r>
      <w:proofErr w:type="spellEnd"/>
      <w:r>
        <w:rPr>
          <w:rFonts w:ascii="Times New Roman" w:eastAsia="Times New Roman" w:hAnsi="Times New Roman" w:cs="Times New Roman"/>
          <w:sz w:val="20"/>
          <w:szCs w:val="26"/>
        </w:rPr>
        <w:t xml:space="preserve"> Ф. Н.</w:t>
      </w:r>
    </w:p>
    <w:p w:rsidR="007A1A8B" w:rsidRPr="007A1A8B" w:rsidRDefault="007A1A8B" w:rsidP="00AF7C3F">
      <w:pPr>
        <w:widowControl w:val="0"/>
        <w:autoSpaceDE w:val="0"/>
        <w:autoSpaceDN w:val="0"/>
        <w:spacing w:before="17"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79" w:after="0" w:line="240" w:lineRule="auto"/>
        <w:ind w:right="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="00AF7C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="00AF7C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участии</w:t>
      </w:r>
      <w:r w:rsidR="00AF7C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AF7C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="00AF7C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сочинении</w:t>
      </w:r>
      <w:r w:rsidR="00AF7C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(изложении)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(Фамилия)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(Имя)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AF7C3F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(Отчество)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A1A8B" w:rsidRPr="007A1A8B" w:rsidTr="000333E6">
        <w:trPr>
          <w:trHeight w:val="424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AF7C3F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</w:t>
      </w:r>
      <w:r w:rsidR="007A1A8B" w:rsidRPr="007A1A8B">
        <w:rPr>
          <w:rFonts w:ascii="Times New Roman" w:eastAsia="Times New Roman" w:hAnsi="Times New Roman" w:cs="Times New Roman"/>
          <w:i/>
          <w:sz w:val="18"/>
        </w:rPr>
        <w:t>(Дата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i/>
          <w:spacing w:val="-2"/>
          <w:sz w:val="18"/>
        </w:rPr>
        <w:t>рождения)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A1A8B" w:rsidRPr="007A1A8B" w:rsidTr="000333E6">
        <w:trPr>
          <w:trHeight w:val="424"/>
        </w:trPr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AF7C3F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</w:t>
      </w:r>
      <w:r w:rsidR="007A1A8B" w:rsidRPr="007A1A8B">
        <w:rPr>
          <w:rFonts w:ascii="Times New Roman" w:eastAsia="Times New Roman" w:hAnsi="Times New Roman" w:cs="Times New Roman"/>
          <w:i/>
          <w:sz w:val="18"/>
        </w:rPr>
        <w:t>(Контактный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i/>
          <w:spacing w:val="-2"/>
          <w:sz w:val="18"/>
        </w:rPr>
        <w:t>телефон)</w:t>
      </w:r>
    </w:p>
    <w:p w:rsidR="007A1A8B" w:rsidRPr="007A1A8B" w:rsidRDefault="007A1A8B" w:rsidP="007A1A8B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Наименование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8C67B5" w:rsidP="007A1A8B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8C6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13" o:spid="_x0000_s1044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<v:path arrowok="t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Реквизитыдокумента,удостоверяющего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8C67B5" w:rsidP="007A1A8B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bookmarkStart w:id="0" w:name="_GoBack"/>
      <w:bookmarkEnd w:id="0"/>
      <w:r w:rsidRPr="008C6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4" o:spid="_x0000_s1043" type="#_x0000_t202" style="position:absolute;margin-left:69.8pt;margin-top:15.4pt;width:211.5pt;height:17.5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7A1A8B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A1A8B" w:rsidRDefault="007A1A8B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A1A8B" w:rsidRDefault="00AF7C3F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  <w:lang w:val="ru-RU"/>
                          </w:rPr>
                          <w:t xml:space="preserve">          </w:t>
                        </w:r>
                        <w:proofErr w:type="spellStart"/>
                        <w:r w:rsidR="007A1A8B">
                          <w:rPr>
                            <w:spacing w:val="-2"/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8C6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Textbox 15" o:spid="_x0000_s1027" type="#_x0000_t202" style="position:absolute;margin-left:293.7pt;margin-top:15.4pt;width:218.85pt;height:17.5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7A1A8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58" w:type="dxa"/>
        <w:tblLayout w:type="fixed"/>
        <w:tblLook w:val="01E0"/>
      </w:tblPr>
      <w:tblGrid>
        <w:gridCol w:w="1201"/>
        <w:gridCol w:w="2204"/>
        <w:gridCol w:w="1547"/>
      </w:tblGrid>
      <w:tr w:rsidR="007A1A8B" w:rsidRPr="007A1A8B" w:rsidTr="000333E6">
        <w:trPr>
          <w:trHeight w:val="350"/>
        </w:trPr>
        <w:tc>
          <w:tcPr>
            <w:tcW w:w="1201" w:type="dxa"/>
          </w:tcPr>
          <w:p w:rsidR="007A1A8B" w:rsidRPr="007A1A8B" w:rsidRDefault="007A1A8B" w:rsidP="007A1A8B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:</w:t>
            </w:r>
          </w:p>
        </w:tc>
        <w:tc>
          <w:tcPr>
            <w:tcW w:w="2204" w:type="dxa"/>
          </w:tcPr>
          <w:p w:rsidR="007A1A8B" w:rsidRPr="007A1A8B" w:rsidRDefault="008C67B5" w:rsidP="007716A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67B5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16" o:spid="_x0000_s1041" style="position:absolute;left:0;text-align:left;margin-left:8pt;margin-top:0;width:20.4pt;height:17.55pt;z-index:-251652096;mso-wrap-distance-left:0;mso-wrap-distance-right:0;mso-position-horizontal-relative:text;mso-position-vertical-relative:text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<v:shape id="Graphic 17" o:spid="_x0000_s1042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<v:path arrowok="t"/>
                  </v:shape>
                </v:group>
              </w:pict>
            </w:r>
            <w:r w:rsidR="00AF7C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</w:t>
            </w:r>
            <w:proofErr w:type="spellStart"/>
            <w:r w:rsidR="007A1A8B"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7A1A8B" w:rsidRPr="007A1A8B" w:rsidRDefault="008C67B5" w:rsidP="007716A9">
            <w:pPr>
              <w:spacing w:before="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67B5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18" o:spid="_x0000_s1039" style="position:absolute;left:0;text-align:left;margin-left:2.8pt;margin-top:0;width:20.3pt;height:17.55pt;z-index:-251651072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<v:shape id="Graphic 19" o:spid="_x0000_s1040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<v:path arrowok="t"/>
                  </v:shape>
                </v:group>
              </w:pict>
            </w:r>
            <w:proofErr w:type="spellStart"/>
            <w:r w:rsidR="007A1A8B"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7A1A8B" w:rsidRPr="007A1A8B" w:rsidRDefault="008C67B5" w:rsidP="007A1A8B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4"/>
        </w:rPr>
      </w:pPr>
      <w:r w:rsidRPr="008C67B5">
        <w:rPr>
          <w:rFonts w:ascii="Times New Roman" w:eastAsia="Times New Roman" w:hAnsi="Times New Roman" w:cs="Times New Roman"/>
          <w:noProof/>
          <w:lang w:eastAsia="ru-RU"/>
        </w:rPr>
        <w:pict>
          <v:shape id="Textbox 20" o:spid="_x0000_s1028" type="#_x0000_t202" style="position:absolute;margin-left:127.6pt;margin-top:10.95pt;width:224.85pt;height:17.5pt;z-index: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7A1A8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:rsidR="007A1A8B" w:rsidRPr="007A1A8B" w:rsidRDefault="007A1A8B" w:rsidP="007A1A8B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8C67B5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67B5">
        <w:rPr>
          <w:rFonts w:ascii="Times New Roman" w:eastAsia="Times New Roman" w:hAnsi="Times New Roman" w:cs="Times New Roman"/>
          <w:noProof/>
          <w:lang w:eastAsia="ru-RU"/>
        </w:rPr>
        <w:pict>
          <v:shape id="Graphic 21" o:spid="_x0000_s1038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<v:path arrowok="t"/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z w:val="24"/>
        </w:rPr>
        <w:t>Прошузарегистрироватьменядля участияв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итоговом</w:t>
      </w:r>
    </w:p>
    <w:p w:rsidR="007A1A8B" w:rsidRPr="007A1A8B" w:rsidRDefault="008C67B5" w:rsidP="007A1A8B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8C6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Textbox 22" o:spid="_x0000_s1029" type="#_x0000_t202" style="position:absolute;margin-left:68.9pt;margin-top:18pt;width:209.45pt;height:18.3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43"/>
                    <w:gridCol w:w="1646"/>
                  </w:tblGrid>
                  <w:tr w:rsidR="007A1A8B">
                    <w:trPr>
                      <w:trHeight w:val="366"/>
                    </w:trPr>
                    <w:tc>
                      <w:tcPr>
                        <w:tcW w:w="2543" w:type="dxa"/>
                      </w:tcPr>
                      <w:p w:rsidR="007A1A8B" w:rsidRDefault="007A1A8B">
                        <w:pPr>
                          <w:pStyle w:val="TableParagraph"/>
                          <w:spacing w:before="2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646" w:type="dxa"/>
                      </w:tcPr>
                      <w:p w:rsidR="007A1A8B" w:rsidRDefault="007A1A8B">
                        <w:pPr>
                          <w:pStyle w:val="TableParagraph"/>
                          <w:spacing w:before="2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8C6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3" o:spid="_x0000_s1037" style="position:absolute;margin-left:296.1pt;margin-top:18.45pt;width:21.75pt;height:17.5pt;z-index:-251643904;visibility:visible;mso-wrap-distance-left:0;mso-wrap-distance-right:0;mso-position-horizontal-relative:page" coordsize="27622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adj="0,,0" path="m276225,6477r-6350,l269875,216662r6350,l276225,6477xem276225,l,,,6350,,217170r,5080l276225,222250r,-5080l5715,217170r,-210820l276225,6350r,-635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AF7C3F" w:rsidP="007716A9">
      <w:pPr>
        <w:widowControl w:val="0"/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autoSpaceDE w:val="0"/>
        <w:autoSpaceDN w:val="0"/>
        <w:spacing w:after="0"/>
        <w:ind w:righ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Д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допуска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10"/>
          <w:sz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аттестации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6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 xml:space="preserve">образовательным </w:t>
      </w:r>
      <w:r w:rsidR="007A1A8B" w:rsidRPr="007A1A8B">
        <w:rPr>
          <w:rFonts w:ascii="Times New Roman" w:eastAsia="Times New Roman" w:hAnsi="Times New Roman" w:cs="Times New Roman"/>
          <w:sz w:val="24"/>
        </w:rPr>
        <w:t>программам среднего общего образования.</w:t>
      </w:r>
    </w:p>
    <w:p w:rsidR="007A1A8B" w:rsidRPr="007A1A8B" w:rsidRDefault="007A1A8B" w:rsidP="007A1A8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7A1A8B" w:rsidRPr="007A1A8B">
          <w:pgSz w:w="11920" w:h="16850"/>
          <w:pgMar w:top="1060" w:right="460" w:bottom="820" w:left="1020" w:header="0" w:footer="607" w:gutter="0"/>
          <w:cols w:space="720"/>
        </w:sectPr>
      </w:pPr>
    </w:p>
    <w:p w:rsidR="007A1A8B" w:rsidRPr="007A1A8B" w:rsidRDefault="007A1A8B" w:rsidP="007716A9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lastRenderedPageBreak/>
        <w:t>Прошу организовать проведениеитогового сочинения (изложения) в условиях,учитывающих состояние моего здоровья, особенности психофизического развития, подтверждаемые:</w:t>
      </w:r>
    </w:p>
    <w:p w:rsidR="007A1A8B" w:rsidRPr="007A1A8B" w:rsidRDefault="008C67B5" w:rsidP="007A1A8B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</w:rPr>
      </w:pPr>
      <w:r w:rsidRPr="008C67B5">
        <w:rPr>
          <w:rFonts w:ascii="Times New Roman" w:eastAsia="Times New Roman" w:hAnsi="Times New Roman" w:cs="Times New Roman"/>
          <w:noProof/>
          <w:lang w:eastAsia="ru-RU"/>
        </w:rPr>
        <w:pict>
          <v:shape id="Graphic 24" o:spid="_x0000_s103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<v:path arrowok="t"/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z w:val="24"/>
        </w:rPr>
        <w:t>оригиналом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или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надлежащим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образом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заверенной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копией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рекомендаций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ПМПК</w:t>
      </w:r>
    </w:p>
    <w:p w:rsidR="007716A9" w:rsidRDefault="008C67B5" w:rsidP="007A1A8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 w:rsidRPr="008C67B5">
        <w:rPr>
          <w:rFonts w:ascii="Times New Roman" w:eastAsia="Times New Roman" w:hAnsi="Times New Roman" w:cs="Times New Roman"/>
          <w:noProof/>
          <w:lang w:eastAsia="ru-RU"/>
        </w:rPr>
        <w:pict>
          <v:shape id="Graphic 25" o:spid="_x0000_s1035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<v:path arrowok="t"/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z w:val="24"/>
        </w:rPr>
        <w:t xml:space="preserve">оригиналом или надлежащим образом заверенной копией справки, подтверждающей </w:t>
      </w:r>
    </w:p>
    <w:p w:rsidR="007A1A8B" w:rsidRPr="007A1A8B" w:rsidRDefault="007A1A8B" w:rsidP="007A1A8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7A1A8B" w:rsidRPr="007A1A8B" w:rsidRDefault="007A1A8B" w:rsidP="007A1A8B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Необходимые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условия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(изложения):</w:t>
      </w:r>
    </w:p>
    <w:p w:rsidR="007A1A8B" w:rsidRPr="007A1A8B" w:rsidRDefault="008C67B5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 w:rsidRPr="008C6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6" o:spid="_x0000_s1034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<v:path arrowok="t"/>
            <w10:wrap type="topAndBottom" anchorx="page"/>
          </v:shape>
        </w:pict>
      </w:r>
      <w:r w:rsidRPr="008C6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7" o:spid="_x0000_s1033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<v:path arrowok="t"/>
            <w10:wrap type="topAndBottom" anchorx="page"/>
          </v:shape>
        </w:pict>
      </w:r>
      <w:r w:rsidRPr="008C6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8" o:spid="_x0000_s1032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<v:path arrowok="t"/>
            <w10:wrap type="topAndBottom" anchorx="page"/>
          </v:shape>
        </w:pict>
      </w:r>
      <w:r w:rsidRPr="008C6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9" o:spid="_x0000_s1031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<v:path arrowok="t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AF7C3F" w:rsidRDefault="007A1A8B" w:rsidP="007A1A8B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right="1259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C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Памяткой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порядке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="00AF7C3F">
        <w:rPr>
          <w:rFonts w:ascii="Times New Roman" w:eastAsia="Times New Roman" w:hAnsi="Times New Roman" w:cs="Times New Roman"/>
          <w:sz w:val="24"/>
        </w:rPr>
        <w:t xml:space="preserve"> (</w:t>
      </w:r>
      <w:r w:rsidRPr="007A1A8B">
        <w:rPr>
          <w:rFonts w:ascii="Times New Roman" w:eastAsia="Times New Roman" w:hAnsi="Times New Roman" w:cs="Times New Roman"/>
          <w:sz w:val="24"/>
        </w:rPr>
        <w:t>изложения</w:t>
      </w:r>
      <w:proofErr w:type="gramStart"/>
      <w:r w:rsidRPr="007A1A8B">
        <w:rPr>
          <w:rFonts w:ascii="Times New Roman" w:eastAsia="Times New Roman" w:hAnsi="Times New Roman" w:cs="Times New Roman"/>
          <w:sz w:val="24"/>
        </w:rPr>
        <w:t>)о</w:t>
      </w:r>
      <w:proofErr w:type="gramEnd"/>
      <w:r w:rsidRPr="007A1A8B">
        <w:rPr>
          <w:rFonts w:ascii="Times New Roman" w:eastAsia="Times New Roman" w:hAnsi="Times New Roman" w:cs="Times New Roman"/>
          <w:sz w:val="24"/>
        </w:rPr>
        <w:t xml:space="preserve">знакомлен(-а) </w:t>
      </w:r>
    </w:p>
    <w:p w:rsidR="007A1A8B" w:rsidRPr="007A1A8B" w:rsidRDefault="007A1A8B" w:rsidP="007A1A8B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right="1259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Pr="007A1A8B" w:rsidRDefault="007A1A8B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Подпись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родителя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(законного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представителя)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участника итогового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 (изложения)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6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8C67B5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67B5">
        <w:rPr>
          <w:rFonts w:ascii="Times New Roman" w:eastAsia="Times New Roman" w:hAnsi="Times New Roman" w:cs="Times New Roman"/>
          <w:noProof/>
          <w:lang w:eastAsia="ru-RU"/>
        </w:rPr>
        <w:pict>
          <v:shape id="Textbox 30" o:spid="_x0000_s1030" type="#_x0000_t202" style="position:absolute;margin-left:244.85pt;margin-top:.3pt;width:230.7pt;height:19.65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7A1A8B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z w:val="24"/>
        </w:rPr>
        <w:t>Регистрационный</w:t>
      </w:r>
      <w:r w:rsidR="00AF7C3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C00464" w:rsidRDefault="00C00464" w:rsidP="00C00464">
      <w:pPr>
        <w:widowControl w:val="0"/>
        <w:autoSpaceDE w:val="0"/>
        <w:autoSpaceDN w:val="0"/>
        <w:spacing w:before="69" w:after="0" w:line="242" w:lineRule="auto"/>
        <w:ind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C00464">
      <w:pPr>
        <w:jc w:val="right"/>
      </w:pPr>
    </w:p>
    <w:sectPr w:rsidR="00691FDA" w:rsidSect="00C00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2E2"/>
    <w:rsid w:val="000F3B00"/>
    <w:rsid w:val="0019576F"/>
    <w:rsid w:val="00196A47"/>
    <w:rsid w:val="001A0C58"/>
    <w:rsid w:val="001A1615"/>
    <w:rsid w:val="00213302"/>
    <w:rsid w:val="002C42A7"/>
    <w:rsid w:val="002E6293"/>
    <w:rsid w:val="003955EF"/>
    <w:rsid w:val="00447FDD"/>
    <w:rsid w:val="004652E2"/>
    <w:rsid w:val="005A2011"/>
    <w:rsid w:val="00691FDA"/>
    <w:rsid w:val="007716A9"/>
    <w:rsid w:val="007932B6"/>
    <w:rsid w:val="007A1A8B"/>
    <w:rsid w:val="008C67B5"/>
    <w:rsid w:val="008D7FE6"/>
    <w:rsid w:val="00A871F2"/>
    <w:rsid w:val="00AA64FB"/>
    <w:rsid w:val="00AF7C3F"/>
    <w:rsid w:val="00B30882"/>
    <w:rsid w:val="00BA324A"/>
    <w:rsid w:val="00C00464"/>
    <w:rsid w:val="00CA20CF"/>
    <w:rsid w:val="00DD6724"/>
    <w:rsid w:val="00E667E6"/>
    <w:rsid w:val="00EE4A00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Acer</cp:lastModifiedBy>
  <cp:revision>2</cp:revision>
  <cp:lastPrinted>2024-11-08T12:32:00Z</cp:lastPrinted>
  <dcterms:created xsi:type="dcterms:W3CDTF">2024-11-08T12:33:00Z</dcterms:created>
  <dcterms:modified xsi:type="dcterms:W3CDTF">2024-11-08T12:33:00Z</dcterms:modified>
</cp:coreProperties>
</file>