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28E" w:rsidRDefault="005D228E" w:rsidP="005D228E">
      <w:pPr>
        <w:spacing w:before="100" w:beforeAutospacing="1" w:after="100" w:afterAutospacing="1" w:line="336" w:lineRule="atLeast"/>
        <w:jc w:val="center"/>
        <w:outlineLvl w:val="0"/>
        <w:rPr>
          <w:rFonts w:ascii="Arial" w:eastAsia="Times New Roman" w:hAnsi="Arial" w:cs="Arial"/>
          <w:color w:val="555555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555555"/>
          <w:kern w:val="36"/>
          <w:sz w:val="48"/>
          <w:szCs w:val="48"/>
          <w:lang w:eastAsia="ru-RU"/>
        </w:rPr>
        <w:t>У</w:t>
      </w:r>
      <w:r w:rsidR="0063172A" w:rsidRPr="0063172A">
        <w:rPr>
          <w:rFonts w:ascii="Arial" w:eastAsia="Times New Roman" w:hAnsi="Arial" w:cs="Arial"/>
          <w:color w:val="555555"/>
          <w:kern w:val="36"/>
          <w:sz w:val="48"/>
          <w:szCs w:val="48"/>
          <w:lang w:eastAsia="ru-RU"/>
        </w:rPr>
        <w:t xml:space="preserve">стный экзамен по русскому языку </w:t>
      </w:r>
    </w:p>
    <w:p w:rsidR="0063172A" w:rsidRPr="0063172A" w:rsidRDefault="0063172A" w:rsidP="005D228E">
      <w:pPr>
        <w:spacing w:before="100" w:beforeAutospacing="1" w:after="100" w:afterAutospacing="1" w:line="336" w:lineRule="atLeast"/>
        <w:jc w:val="center"/>
        <w:outlineLvl w:val="0"/>
        <w:rPr>
          <w:rFonts w:ascii="Arial" w:eastAsia="Times New Roman" w:hAnsi="Arial" w:cs="Arial"/>
          <w:color w:val="555555"/>
          <w:kern w:val="36"/>
          <w:sz w:val="48"/>
          <w:szCs w:val="48"/>
          <w:lang w:eastAsia="ru-RU"/>
        </w:rPr>
      </w:pPr>
      <w:r w:rsidRPr="0063172A">
        <w:rPr>
          <w:rFonts w:ascii="Arial" w:eastAsia="Times New Roman" w:hAnsi="Arial" w:cs="Arial"/>
          <w:color w:val="555555"/>
          <w:kern w:val="36"/>
          <w:sz w:val="48"/>
          <w:szCs w:val="48"/>
          <w:lang w:eastAsia="ru-RU"/>
        </w:rPr>
        <w:t>9 класс</w:t>
      </w:r>
    </w:p>
    <w:p w:rsidR="0063172A" w:rsidRPr="0063172A" w:rsidRDefault="0063172A" w:rsidP="0063172A">
      <w:pPr>
        <w:spacing w:after="390" w:line="336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3172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 ближайшее время учащимся 9-х классов для того, чтобы получить допуск к государственной итоговой аттестации (ГИА), необходимо будет успешно сдать устную часть по русскому языку.</w:t>
      </w:r>
    </w:p>
    <w:p w:rsidR="0063172A" w:rsidRPr="0063172A" w:rsidRDefault="0063172A" w:rsidP="0063172A">
      <w:pPr>
        <w:spacing w:after="0" w:line="336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3172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Модель устного экзамена (итогового собеседования) по русскому языку — 9 кла</w:t>
      </w:r>
      <w:proofErr w:type="gramStart"/>
      <w:r w:rsidRPr="0063172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сс вкл</w:t>
      </w:r>
      <w:proofErr w:type="gramEnd"/>
      <w:r w:rsidRPr="0063172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ючает следующие типы заданий:</w:t>
      </w:r>
    </w:p>
    <w:p w:rsidR="0063172A" w:rsidRPr="0063172A" w:rsidRDefault="0063172A" w:rsidP="0063172A">
      <w:pPr>
        <w:spacing w:after="0" w:line="336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3172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1) чтение текста вслух;</w:t>
      </w:r>
    </w:p>
    <w:p w:rsidR="0063172A" w:rsidRPr="0063172A" w:rsidRDefault="0063172A" w:rsidP="0063172A">
      <w:pPr>
        <w:spacing w:after="0" w:line="336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3172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2) пересказ текста с привлечением дополнительной информации;</w:t>
      </w:r>
    </w:p>
    <w:p w:rsidR="0063172A" w:rsidRPr="0063172A" w:rsidRDefault="0063172A" w:rsidP="0063172A">
      <w:pPr>
        <w:spacing w:after="0" w:line="336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3172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3) монологическое высказывание по одной из выбранных тем;</w:t>
      </w:r>
    </w:p>
    <w:p w:rsidR="0063172A" w:rsidRPr="0063172A" w:rsidRDefault="0063172A" w:rsidP="0063172A">
      <w:pPr>
        <w:spacing w:after="0" w:line="336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3172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4) диалог с экзаменатором-собеседником.</w:t>
      </w:r>
    </w:p>
    <w:p w:rsidR="0063172A" w:rsidRPr="0063172A" w:rsidRDefault="0063172A" w:rsidP="0063172A">
      <w:pPr>
        <w:spacing w:after="0" w:line="336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3172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Все тексты для чтения, которые будут предложены участникам собеседования, — это тексты о выдающихся людях России, таких как первый </w:t>
      </w:r>
      <w:proofErr w:type="gramStart"/>
      <w:r w:rsidRPr="0063172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космонавт</w:t>
      </w:r>
      <w:proofErr w:type="gramEnd"/>
      <w:r w:rsidRPr="0063172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Юрий Гагарин, знаменитый хирург Николай Пирогов, наши современники Доктор Лиза (Елизавета Глинка) и доктор из Красноярска, который в сложных условиях провел операцию и спас жизнь ребёнку.</w:t>
      </w:r>
    </w:p>
    <w:p w:rsidR="0063172A" w:rsidRDefault="0063172A" w:rsidP="0063172A">
      <w:pPr>
        <w:spacing w:after="0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3172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 выполнение работы каждому участнику будет отводиться около 15 минут. В процессе проведения собеседования будет вестись аудиозапись.</w:t>
      </w:r>
    </w:p>
    <w:p w:rsidR="0063172A" w:rsidRPr="0063172A" w:rsidRDefault="0063172A" w:rsidP="0063172A">
      <w:pPr>
        <w:spacing w:after="0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</w:t>
      </w:r>
      <w:r w:rsidRPr="0063172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ценка выполнения заданий работы будет осуществляться экспертом непосредственно в процессе ответа по специально разработанным критериям с учётом соблюдения норм современного русского литературного языка.</w:t>
      </w:r>
    </w:p>
    <w:p w:rsidR="0063172A" w:rsidRPr="0063172A" w:rsidRDefault="0063172A" w:rsidP="0063172A">
      <w:pPr>
        <w:spacing w:after="390" w:line="336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</w:t>
      </w:r>
      <w:r w:rsidRPr="0063172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тоговое собеседование по русскому языку планирует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ся</w:t>
      </w:r>
      <w:r w:rsidRPr="0063172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проводить в своих школах. Оцениваться оно будет по системе «зачёт»/«незачёт».</w:t>
      </w:r>
    </w:p>
    <w:p w:rsidR="0063172A" w:rsidRPr="0063172A" w:rsidRDefault="0063172A" w:rsidP="0063172A">
      <w:pPr>
        <w:spacing w:after="390" w:line="336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3172A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 xml:space="preserve">Демоверсия устного экзамена — русский язык, 9 класс (Модель итогового собеседования 9 классов по русскому языку). </w:t>
      </w:r>
      <w:hyperlink r:id="rId4" w:history="1">
        <w:r w:rsidRPr="0063172A">
          <w:rPr>
            <w:rFonts w:ascii="Arial" w:eastAsia="Times New Roman" w:hAnsi="Arial" w:cs="Arial"/>
            <w:b/>
            <w:bCs/>
            <w:color w:val="F67140"/>
            <w:sz w:val="24"/>
            <w:szCs w:val="24"/>
            <w:u w:val="single"/>
            <w:lang w:eastAsia="ru-RU"/>
          </w:rPr>
          <w:t>Скачать</w:t>
        </w:r>
      </w:hyperlink>
    </w:p>
    <w:p w:rsidR="0063172A" w:rsidRPr="0063172A" w:rsidRDefault="0063172A" w:rsidP="0063172A">
      <w:pPr>
        <w:spacing w:after="0" w:line="336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3172A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 </w:t>
      </w:r>
    </w:p>
    <w:p w:rsidR="00655815" w:rsidRDefault="00655815"/>
    <w:sectPr w:rsidR="00655815" w:rsidSect="00655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72A"/>
    <w:rsid w:val="002F2341"/>
    <w:rsid w:val="005D228E"/>
    <w:rsid w:val="0063172A"/>
    <w:rsid w:val="00655815"/>
    <w:rsid w:val="00993CDC"/>
    <w:rsid w:val="00E74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815"/>
  </w:style>
  <w:style w:type="paragraph" w:styleId="1">
    <w:name w:val="heading 1"/>
    <w:basedOn w:val="a"/>
    <w:link w:val="10"/>
    <w:uiPriority w:val="9"/>
    <w:qFormat/>
    <w:rsid w:val="0063172A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172A"/>
    <w:rPr>
      <w:rFonts w:ascii="Arial" w:eastAsia="Times New Roman" w:hAnsi="Arial" w:cs="Arial"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3172A"/>
    <w:rPr>
      <w:strike w:val="0"/>
      <w:dstrike w:val="0"/>
      <w:color w:val="5A5A5A"/>
      <w:u w:val="none"/>
      <w:effect w:val="none"/>
    </w:rPr>
  </w:style>
  <w:style w:type="character" w:styleId="a4">
    <w:name w:val="Emphasis"/>
    <w:basedOn w:val="a0"/>
    <w:uiPriority w:val="20"/>
    <w:qFormat/>
    <w:rsid w:val="0063172A"/>
    <w:rPr>
      <w:i/>
      <w:iCs/>
    </w:rPr>
  </w:style>
  <w:style w:type="character" w:styleId="a5">
    <w:name w:val="Strong"/>
    <w:basedOn w:val="a0"/>
    <w:uiPriority w:val="22"/>
    <w:qFormat/>
    <w:rsid w:val="0063172A"/>
    <w:rPr>
      <w:b/>
      <w:bCs/>
    </w:rPr>
  </w:style>
  <w:style w:type="paragraph" w:styleId="a6">
    <w:name w:val="Normal (Web)"/>
    <w:basedOn w:val="a"/>
    <w:uiPriority w:val="99"/>
    <w:semiHidden/>
    <w:unhideWhenUsed/>
    <w:rsid w:val="0063172A"/>
    <w:pPr>
      <w:spacing w:after="3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-author">
    <w:name w:val="post-author"/>
    <w:basedOn w:val="a0"/>
    <w:rsid w:val="0063172A"/>
  </w:style>
  <w:style w:type="character" w:customStyle="1" w:styleId="entry-date">
    <w:name w:val="entry-date"/>
    <w:basedOn w:val="a0"/>
    <w:rsid w:val="0063172A"/>
  </w:style>
  <w:style w:type="character" w:customStyle="1" w:styleId="meta-no-display1">
    <w:name w:val="meta-no-display1"/>
    <w:basedOn w:val="a0"/>
    <w:rsid w:val="0063172A"/>
  </w:style>
  <w:style w:type="character" w:customStyle="1" w:styleId="date">
    <w:name w:val="date"/>
    <w:basedOn w:val="a0"/>
    <w:rsid w:val="0063172A"/>
  </w:style>
  <w:style w:type="character" w:customStyle="1" w:styleId="post-category">
    <w:name w:val="post-category"/>
    <w:basedOn w:val="a0"/>
    <w:rsid w:val="0063172A"/>
  </w:style>
  <w:style w:type="character" w:customStyle="1" w:styleId="post-comment">
    <w:name w:val="post-comment"/>
    <w:basedOn w:val="a0"/>
    <w:rsid w:val="0063172A"/>
  </w:style>
  <w:style w:type="character" w:customStyle="1" w:styleId="su-highlight">
    <w:name w:val="su-highlight"/>
    <w:basedOn w:val="a0"/>
    <w:rsid w:val="006317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9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40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33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139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9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72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205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421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788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58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9153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526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517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6556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264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6025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0901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116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7052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4988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2433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2197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2692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399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8864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3287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378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dustandart.ru/wp-content/uploads/2017/09/ru-9_ustn_sobesed_2018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школа24</dc:creator>
  <cp:keywords/>
  <dc:description/>
  <cp:lastModifiedBy>школа24</cp:lastModifiedBy>
  <cp:revision>2</cp:revision>
  <dcterms:created xsi:type="dcterms:W3CDTF">2017-12-09T12:51:00Z</dcterms:created>
  <dcterms:modified xsi:type="dcterms:W3CDTF">2017-12-09T13:03:00Z</dcterms:modified>
</cp:coreProperties>
</file>