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B88" w:rsidRDefault="00714EDA" w:rsidP="00714EDA">
      <w:pPr>
        <w:pStyle w:val="1"/>
        <w:spacing w:before="89"/>
        <w:rPr>
          <w:rFonts w:ascii="Times New Roman" w:eastAsia="Times New Roman" w:hAnsi="Times New Roman"/>
          <w:b w:val="0"/>
          <w:bCs w:val="0"/>
        </w:rPr>
      </w:pPr>
      <w:r>
        <w:rPr>
          <w:rFonts w:ascii="Times New Roman" w:eastAsia="Times New Roman" w:hAnsi="Times New Roman"/>
          <w:b w:val="0"/>
          <w:bCs w:val="0"/>
          <w:noProof/>
        </w:rPr>
        <w:drawing>
          <wp:inline distT="0" distB="0" distL="0" distR="0">
            <wp:extent cx="5388534" cy="7410893"/>
            <wp:effectExtent l="19050" t="0" r="2616" b="0"/>
            <wp:docPr id="3" name="Рисунок 2" descr="ВШУ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ШУ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8932" cy="7411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B88" w:rsidRDefault="00573B88" w:rsidP="007C52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737B" w:rsidRDefault="00E5737B" w:rsidP="007C52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737B" w:rsidRDefault="00E5737B" w:rsidP="007C52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737B" w:rsidRDefault="00E5737B" w:rsidP="007C52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4EDA" w:rsidRDefault="00714EDA" w:rsidP="007C52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4EDA" w:rsidRDefault="00714EDA" w:rsidP="007C52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52B3" w:rsidRPr="003C33AE" w:rsidRDefault="007C52B3" w:rsidP="007C52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1.ОРГАНИЗАЦИОННЫЕ МЕРОПРИЯТИЯ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9"/>
        <w:gridCol w:w="4138"/>
        <w:gridCol w:w="2383"/>
        <w:gridCol w:w="2319"/>
      </w:tblGrid>
      <w:tr w:rsidR="003C33AE" w:rsidRPr="003C33AE" w:rsidTr="000F75D0">
        <w:trPr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2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Сроки </w:t>
            </w:r>
          </w:p>
        </w:tc>
      </w:tr>
      <w:tr w:rsidR="003C33AE" w:rsidRPr="003C33AE" w:rsidTr="000F75D0">
        <w:trPr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банка данных семей «группы риска» и неблагополучных семей и организация контроля за ними</w:t>
            </w:r>
          </w:p>
        </w:tc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41" w:rsidRPr="003C33AE" w:rsidRDefault="00E5737B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3F1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C33AE" w:rsidRPr="003C33AE" w:rsidTr="000F75D0">
        <w:trPr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детей на дому  с целью выявления жилищно-бытовых условий воспитанников из семей «группы риска»</w:t>
            </w:r>
          </w:p>
        </w:tc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C33AE" w:rsidRPr="003C33AE" w:rsidTr="000F75D0">
        <w:trPr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неблагополучных, неполных, малообеспеченных семей, детей, состоящих под опекой</w:t>
            </w:r>
          </w:p>
        </w:tc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3F1B41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3C33AE" w:rsidRPr="003C33AE" w:rsidTr="000F75D0">
        <w:trPr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 работы по профилактике безнадзорности и правонарушений для каждой группы</w:t>
            </w:r>
          </w:p>
        </w:tc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3F1B41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3C33AE" w:rsidRPr="003C33AE" w:rsidTr="000F75D0">
        <w:trPr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E57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детей, длительное</w:t>
            </w: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время не посещающих</w:t>
            </w:r>
            <w:r w:rsidR="00E57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школу</w:t>
            </w: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принятие мер по возвращению их  в </w:t>
            </w:r>
            <w:r w:rsidR="00E57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школу</w:t>
            </w:r>
          </w:p>
        </w:tc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факту пропуска </w:t>
            </w:r>
          </w:p>
        </w:tc>
      </w:tr>
      <w:tr w:rsidR="003C33AE" w:rsidRPr="003C33AE" w:rsidTr="000F75D0">
        <w:trPr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02EC1" w:rsidP="00702E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E573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семинаров с </w:t>
            </w:r>
            <w:r w:rsidR="00E57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учителями </w:t>
            </w: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проблемам правонарушений несовершеннолетних</w:t>
            </w:r>
          </w:p>
        </w:tc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раза в год</w:t>
            </w:r>
          </w:p>
        </w:tc>
      </w:tr>
      <w:tr w:rsidR="003C33AE" w:rsidRPr="003C33AE" w:rsidTr="000F75D0">
        <w:trPr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02EC1" w:rsidP="00702E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</w:t>
            </w:r>
            <w:r w:rsidR="00E57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 </w:t>
            </w: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профилактике правонарушений</w:t>
            </w:r>
          </w:p>
        </w:tc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3F1B41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</w:tbl>
    <w:p w:rsidR="00E5737B" w:rsidRDefault="00E5737B" w:rsidP="007C52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737B" w:rsidRDefault="00E5737B" w:rsidP="007C52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737B" w:rsidRDefault="00E5737B" w:rsidP="007C52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52B3" w:rsidRPr="003C33AE" w:rsidRDefault="007C52B3" w:rsidP="007C52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2.ПРОФИЛАКТИКА СЕМЕЙНОГО "НЕБЛАГОПОЛУЧИЯ" И РАЗВИТИЕ ПЕДАГОГИЧЕСКОЙ КУЛЬТУРЫ РОДИТЕЛЕЙ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9"/>
        <w:gridCol w:w="4228"/>
        <w:gridCol w:w="2424"/>
        <w:gridCol w:w="2224"/>
      </w:tblGrid>
      <w:tr w:rsidR="003C33AE" w:rsidRPr="003C33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Сроки </w:t>
            </w:r>
          </w:p>
        </w:tc>
      </w:tr>
      <w:tr w:rsidR="003C33AE" w:rsidRPr="003C33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и постановка на учет неблагополучных семей, в которых родители ненадлежащим образом исполняют родительские обязанности по воспитанию, содержанию, обучению детей, жестоко с ними обращающихся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3C33AE" w:rsidRPr="003C33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рейдов по семьям с целью выявления семей, находящихся в социально-опасном положении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52B3"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 ПДН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(1 раз в квартал)</w:t>
            </w:r>
          </w:p>
        </w:tc>
      </w:tr>
      <w:tr w:rsidR="003C33AE" w:rsidRPr="003C33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совместных рейдов по неблагополучным семьям с целью оказания практической помощи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52B3"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 ПДН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(1 раз в месяц)</w:t>
            </w:r>
          </w:p>
        </w:tc>
      </w:tr>
      <w:tr w:rsidR="003C33AE" w:rsidRPr="003C33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мероприятий по воспитанию родительской ответственности, пропаганде семейных ценностей, подготовки молодежи к семейной жизни (Дней семьи, клубов семейного общения, спортивных соревнований, родительских клубов и т.д.)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1B41"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  <w:r w:rsidR="007C52B3"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C33AE" w:rsidRPr="003C33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правового просвещения родителей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1B41"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  <w:r w:rsidR="007C52B3"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стенда в течение года</w:t>
            </w:r>
          </w:p>
        </w:tc>
      </w:tr>
      <w:tr w:rsidR="003C33AE" w:rsidRPr="003C33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методической помощи педагогическим коллективам в разработке личностно- </w:t>
            </w: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ориентированных и социально значимых методик по предупреждению асоциального поведения детей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классный руководитель</w:t>
            </w: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1B41"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</w:tr>
      <w:tr w:rsidR="003C33AE" w:rsidRPr="003C33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адресной социальной, материальной, психологической  помощи неблагополучным семьям, малообеспеченным семьям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1B41"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  <w:r w:rsidR="007C52B3"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C33AE" w:rsidRPr="003C33AE">
        <w:trPr>
          <w:trHeight w:val="1365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E5737B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Собеседование со  </w:t>
            </w:r>
            <w:r w:rsidR="007C52B3"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школьниками группы «риска» их родителями  по вопросу летней занятости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3F1B41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</w:tbl>
    <w:p w:rsidR="00702EC1" w:rsidRDefault="00702EC1" w:rsidP="007C52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2EC1" w:rsidRDefault="00702EC1" w:rsidP="007C52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52B3" w:rsidRPr="003C33AE" w:rsidRDefault="00DD0BBA" w:rsidP="007C52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7C52B3" w:rsidRPr="003C3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.ПРОФИЛАКТИЧЕСКАЯ РАБОТА С ДЕТЬМИ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5"/>
        <w:gridCol w:w="4287"/>
        <w:gridCol w:w="2447"/>
        <w:gridCol w:w="2136"/>
      </w:tblGrid>
      <w:tr w:rsidR="003C33AE" w:rsidRPr="003C33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Сроки </w:t>
            </w:r>
          </w:p>
        </w:tc>
      </w:tr>
      <w:tr w:rsidR="003C33AE" w:rsidRPr="003C33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«Вместе ради детей»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1B41"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r w:rsidR="007C52B3"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3C33AE" w:rsidRPr="003C33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0F75D0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детей в доп</w:t>
            </w:r>
            <w:r w:rsidR="00C57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олнительное </w:t>
            </w: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  <w:p w:rsidR="007C52B3" w:rsidRPr="003C33AE" w:rsidRDefault="000F75D0" w:rsidP="000F7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(2 раза в месяц)</w:t>
            </w:r>
          </w:p>
        </w:tc>
      </w:tr>
      <w:tr w:rsidR="003C33AE" w:rsidRPr="003C33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обследования условий жизни детей, находящихся под опекой, и детей из «группы риска»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3F1B41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C33AE" w:rsidRPr="003C33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</w:t>
            </w:r>
            <w:r w:rsidR="00E57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ция медицинского обследования </w:t>
            </w: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школьников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3C33AE" w:rsidRPr="003C33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Профилактические беседы с детьми на темы: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«Быть здоровым – модно»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сохранить здоровье»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«Чтобы не было слёз»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здоровом теле – здоровый дух» и т.д.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</w:tr>
    </w:tbl>
    <w:p w:rsidR="007C52B3" w:rsidRPr="003C33AE" w:rsidRDefault="00DD0BBA" w:rsidP="007C52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</w:t>
      </w:r>
      <w:r w:rsidR="007C52B3" w:rsidRPr="003C3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33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52B3" w:rsidRPr="003C3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ИНФОРМАЦИОННО-МЕТОДИЧЕСКОЕ ОБЕСПЕЧЕНИЕ ПРОФИЛАКТИКИ ПРАВОНАРУШЕНИЙ НЕСОВЕРШЕННОЛЕТНИХ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3"/>
        <w:gridCol w:w="4251"/>
        <w:gridCol w:w="2439"/>
        <w:gridCol w:w="2182"/>
      </w:tblGrid>
      <w:tr w:rsidR="003C33AE" w:rsidRPr="003C33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Сроки </w:t>
            </w:r>
          </w:p>
        </w:tc>
      </w:tr>
      <w:tr w:rsidR="003C33AE" w:rsidRPr="003C33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новинок психолого-педагогической литературы по проблемам нра</w:t>
            </w:r>
            <w:r w:rsidR="00E57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вственно-правового воспитания </w:t>
            </w: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школьников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 на совещаниях и педсоветах</w:t>
            </w:r>
          </w:p>
        </w:tc>
      </w:tr>
      <w:tr w:rsidR="003C33AE" w:rsidRPr="003C33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семинаров по проблемам педагогического общения с детьми, нравственно-правового воспитания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C33AE" w:rsidRPr="003C33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Заполнение социальных паспортов на семьи «группы риска»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C33AE" w:rsidRPr="003C33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родительских собраний с обсуждением вопросов по данной теме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полугодие</w:t>
            </w:r>
          </w:p>
        </w:tc>
      </w:tr>
      <w:tr w:rsidR="003C33AE" w:rsidRPr="003C33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980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Просветительская работа на официальном сайте М</w:t>
            </w:r>
            <w:r w:rsidR="00E573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r w:rsidR="00980E6E" w:rsidRPr="003C33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ОУ</w:t>
            </w: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«Профилактика безнадзорности и правонарушений»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B050E" w:rsidRDefault="00FB050E" w:rsidP="007C52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52B3" w:rsidRPr="003C33AE" w:rsidRDefault="00DD0BBA" w:rsidP="007C52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7C52B3" w:rsidRPr="003C3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.ВЗАИМОДЕЙСТВИЕ С РОДИТЕЛЯМИ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2"/>
        <w:gridCol w:w="4133"/>
        <w:gridCol w:w="2354"/>
        <w:gridCol w:w="2360"/>
      </w:tblGrid>
      <w:tr w:rsidR="003C33AE" w:rsidRPr="003C33AE" w:rsidTr="00980E6E">
        <w:trPr>
          <w:tblCellSpacing w:w="0" w:type="dxa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4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2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Сроки </w:t>
            </w:r>
          </w:p>
        </w:tc>
      </w:tr>
      <w:tr w:rsidR="003C33AE" w:rsidRPr="003C33AE" w:rsidTr="00980E6E">
        <w:trPr>
          <w:tblCellSpacing w:w="0" w:type="dxa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02EC1" w:rsidP="00702E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информационного уголка для родителей с телефонами и адресами социальных служб по охране прав детей</w:t>
            </w:r>
          </w:p>
        </w:tc>
        <w:tc>
          <w:tcPr>
            <w:tcW w:w="2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C33AE" w:rsidRPr="003C33AE" w:rsidTr="00980E6E">
        <w:trPr>
          <w:tblCellSpacing w:w="0" w:type="dxa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02EC1" w:rsidP="00702E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родительских собраний в группах по вопросам воспитания и развития детей дошкольного возраста</w:t>
            </w:r>
          </w:p>
        </w:tc>
        <w:tc>
          <w:tcPr>
            <w:tcW w:w="2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</w:tr>
      <w:tr w:rsidR="003C33AE" w:rsidRPr="003C33AE" w:rsidTr="00980E6E">
        <w:trPr>
          <w:tblCellSpacing w:w="0" w:type="dxa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02EC1" w:rsidP="00702E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распространение памяток среди  родителей; оформление стендовой информации; групповых папок на тему «Права детей», «Жестокое обращение с детьми»</w:t>
            </w:r>
          </w:p>
        </w:tc>
        <w:tc>
          <w:tcPr>
            <w:tcW w:w="2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C33AE" w:rsidRPr="003C33AE" w:rsidTr="00980E6E">
        <w:trPr>
          <w:tblCellSpacing w:w="0" w:type="dxa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02EC1" w:rsidP="00702E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рейдов по посещению детей и семей на дому, находящихся в социально-опасном положении</w:t>
            </w:r>
          </w:p>
        </w:tc>
        <w:tc>
          <w:tcPr>
            <w:tcW w:w="2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C33AE" w:rsidRPr="003C33AE" w:rsidTr="00980E6E">
        <w:trPr>
          <w:tblCellSpacing w:w="0" w:type="dxa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02EC1" w:rsidP="00702E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с родительской общественностью и родительским комитетом по оказанию неблагополучным семьям посильной помощи</w:t>
            </w:r>
          </w:p>
        </w:tc>
        <w:tc>
          <w:tcPr>
            <w:tcW w:w="2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3C33AE" w:rsidRPr="003C33AE" w:rsidTr="00980E6E">
        <w:trPr>
          <w:tblCellSpacing w:w="0" w:type="dxa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02EC1" w:rsidP="00702E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родителей по вопросам развития и воспитания детей, оказание адресной помощи</w:t>
            </w:r>
          </w:p>
        </w:tc>
        <w:tc>
          <w:tcPr>
            <w:tcW w:w="2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 учитель-логопед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3C33AE" w:rsidRPr="003C33AE" w:rsidTr="003F1B41">
        <w:trPr>
          <w:trHeight w:val="6270"/>
          <w:tblCellSpacing w:w="0" w:type="dxa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02EC1" w:rsidP="00702E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4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Консультация:</w:t>
            </w:r>
          </w:p>
          <w:p w:rsidR="007C52B3" w:rsidRPr="003C33AE" w:rsidRDefault="007C52B3" w:rsidP="007C52B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«Характер воспитания и моральный климат в семье, законопослушное поведение родителей»;</w:t>
            </w:r>
          </w:p>
          <w:p w:rsidR="007C52B3" w:rsidRPr="003C33AE" w:rsidRDefault="007C52B3" w:rsidP="007C52B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hyperlink r:id="rId6" w:tgtFrame="_blank" w:history="1">
              <w:r w:rsidRPr="003C33A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Если ребенок грубит»;</w:t>
              </w:r>
            </w:hyperlink>
          </w:p>
          <w:p w:rsidR="007C52B3" w:rsidRPr="003C33AE" w:rsidRDefault="007C52B3" w:rsidP="007C52B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«Агрессивные дети»,</w:t>
            </w:r>
          </w:p>
          <w:p w:rsidR="007C52B3" w:rsidRPr="003C33AE" w:rsidRDefault="007C52B3" w:rsidP="007C52B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«Обиды»,</w:t>
            </w:r>
          </w:p>
          <w:p w:rsidR="007C52B3" w:rsidRPr="003C33AE" w:rsidRDefault="007C52B3" w:rsidP="007C52B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hyperlink r:id="rId7" w:tgtFrame="_blank" w:history="1">
              <w:r w:rsidRPr="003C33A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Сценарий жизни». </w:t>
              </w:r>
            </w:hyperlink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52B3" w:rsidRPr="003C33AE" w:rsidRDefault="007C52B3" w:rsidP="007C52B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hyperlink r:id="rId8" w:tgtFrame="_blank" w:history="1">
              <w:r w:rsidRPr="003C33A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Любить ребенка. КАК?</w:t>
              </w:r>
            </w:hyperlink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размещение информации «Телефон доверия – шаг к безопасности»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95712" w:rsidRPr="003C33AE" w:rsidRDefault="00A95712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5712" w:rsidRPr="003C33AE" w:rsidRDefault="00A95712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3F1B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737B" w:rsidRPr="003C33AE" w:rsidRDefault="007C52B3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57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="00E57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="00E57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C33AE" w:rsidRPr="003C33AE" w:rsidTr="00A64C5C">
        <w:trPr>
          <w:tblCellSpacing w:w="0" w:type="dxa"/>
        </w:trPr>
        <w:tc>
          <w:tcPr>
            <w:tcW w:w="93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712" w:rsidRPr="003C33AE" w:rsidRDefault="00A95712" w:rsidP="00A957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 совместной деятельности с родителями воспитанников:</w:t>
            </w:r>
          </w:p>
        </w:tc>
      </w:tr>
      <w:tr w:rsidR="003C33AE" w:rsidRPr="003C33AE" w:rsidTr="00980E6E">
        <w:trPr>
          <w:tblCellSpacing w:w="0" w:type="dxa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02EC1" w:rsidP="00702E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C33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консультации на темы:</w:t>
            </w:r>
          </w:p>
          <w:p w:rsidR="007C52B3" w:rsidRPr="003C33AE" w:rsidRDefault="007C52B3" w:rsidP="007C52B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«Характер воспитания и моральный климат в семье, законопослушное поведение родителей»,</w:t>
            </w:r>
          </w:p>
          <w:p w:rsidR="007C52B3" w:rsidRPr="003C33AE" w:rsidRDefault="007C52B3" w:rsidP="007C52B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«Поощрение и наказание»</w:t>
            </w:r>
          </w:p>
          <w:p w:rsidR="007C52B3" w:rsidRPr="003C33AE" w:rsidRDefault="007C52B3" w:rsidP="007C52B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«Отец в воспитании»,</w:t>
            </w:r>
          </w:p>
          <w:p w:rsidR="007C52B3" w:rsidRPr="003C33AE" w:rsidRDefault="007C52B3" w:rsidP="007C52B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«Жестокое обращение с детьми», «Создание благоприятной семейной атмосферы»;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C33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спортивные праздники;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C33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дни здоровья;</w:t>
            </w: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7"/>
            </w: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  - </w:t>
            </w:r>
            <w:r w:rsidRPr="003C33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конкурсы:</w:t>
            </w:r>
          </w:p>
          <w:p w:rsidR="007C52B3" w:rsidRPr="003C33AE" w:rsidRDefault="007C52B3" w:rsidP="007C52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«Символ года»,</w:t>
            </w:r>
          </w:p>
          <w:p w:rsidR="007C52B3" w:rsidRPr="003C33AE" w:rsidRDefault="007C52B3" w:rsidP="007C52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«Край любимый, край родной – нет тебя любимей»,</w:t>
            </w:r>
          </w:p>
          <w:p w:rsidR="007C52B3" w:rsidRPr="003C33AE" w:rsidRDefault="007C52B3" w:rsidP="007C52B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«Наполни душу красотой» и т.д.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7"/>
            </w: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  - </w:t>
            </w:r>
            <w:r w:rsidRPr="003C33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праздники:</w:t>
            </w:r>
          </w:p>
          <w:p w:rsidR="007C52B3" w:rsidRPr="003C33AE" w:rsidRDefault="007C52B3" w:rsidP="007C52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«Здравствуй, осень»,</w:t>
            </w:r>
          </w:p>
          <w:p w:rsidR="007C52B3" w:rsidRPr="003C33AE" w:rsidRDefault="007C52B3" w:rsidP="007C52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матери»,</w:t>
            </w:r>
          </w:p>
          <w:p w:rsidR="007C52B3" w:rsidRPr="003C33AE" w:rsidRDefault="007C52B3" w:rsidP="007C52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«Новогодняя сказка», </w:t>
            </w:r>
          </w:p>
          <w:p w:rsidR="007C52B3" w:rsidRPr="003C33AE" w:rsidRDefault="007C52B3" w:rsidP="007C52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защитника Отечества»,</w:t>
            </w:r>
          </w:p>
          <w:p w:rsidR="007C52B3" w:rsidRPr="003C33AE" w:rsidRDefault="007C52B3" w:rsidP="007C52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«Праздник Весны»,</w:t>
            </w:r>
          </w:p>
          <w:p w:rsidR="007C52B3" w:rsidRPr="003C33AE" w:rsidRDefault="007C52B3" w:rsidP="007C52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«Прощай, Масленица»,</w:t>
            </w:r>
          </w:p>
          <w:p w:rsidR="007C52B3" w:rsidRPr="003C33AE" w:rsidRDefault="007C52B3" w:rsidP="007C52B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защиты детей» и др.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ind w:left="3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7C52B3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  <w:r w:rsidR="00E57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="00E57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="00E57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C33AE" w:rsidRPr="003C33AE" w:rsidTr="00980E6E">
        <w:trPr>
          <w:tblCellSpacing w:w="0" w:type="dxa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02EC1" w:rsidP="00702E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Выпуск информационных листов и буклетов:</w:t>
            </w:r>
          </w:p>
          <w:p w:rsidR="007C52B3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«Права и обязанности родителей»;</w:t>
            </w:r>
          </w:p>
          <w:p w:rsidR="00E047DB" w:rsidRDefault="00E047DB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-«ЗОЖ»;</w:t>
            </w:r>
          </w:p>
          <w:p w:rsidR="00B20B3B" w:rsidRPr="003C33AE" w:rsidRDefault="00B20B3B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-«Вредные привычки»;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«Жестокое обращение с детьми»;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«Заповеди для родителей по созданию благоприятной атмосферы в семье»;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«Домашнему насилию нет оправданий»;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«Это должен знать каждый родитель»</w:t>
            </w:r>
          </w:p>
        </w:tc>
        <w:tc>
          <w:tcPr>
            <w:tcW w:w="2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C33AE" w:rsidRPr="003C33AE" w:rsidTr="00980E6E">
        <w:trPr>
          <w:tblCellSpacing w:w="0" w:type="dxa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02E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2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Консультативный пункт для родителей детей, не посещающих детский сад (по плану консультативного клуба)</w:t>
            </w:r>
          </w:p>
        </w:tc>
        <w:tc>
          <w:tcPr>
            <w:tcW w:w="2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7C52B3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57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="00E57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="00E57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C52B3" w:rsidRPr="003C33AE" w:rsidRDefault="00DD0BBA" w:rsidP="007C52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</w:t>
      </w:r>
      <w:r w:rsidR="007C52B3" w:rsidRPr="003C3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.РАБОТА С ПЕДАГОГАМИ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8"/>
        <w:gridCol w:w="4136"/>
        <w:gridCol w:w="2389"/>
        <w:gridCol w:w="2362"/>
      </w:tblGrid>
      <w:tr w:rsidR="003C33AE" w:rsidRPr="003C33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Сроки </w:t>
            </w:r>
          </w:p>
        </w:tc>
      </w:tr>
      <w:tr w:rsidR="003C33AE" w:rsidRPr="003C33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статуса семей и условий жизни ребенка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</w:t>
            </w:r>
          </w:p>
        </w:tc>
      </w:tr>
      <w:tr w:rsidR="003C33AE" w:rsidRPr="003C33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учёта и формирование реестра данных семей, находящихся в социально-опасном положении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  <w:r w:rsidR="007C52B3"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корректировка в течение всего учебного года</w:t>
            </w:r>
          </w:p>
        </w:tc>
      </w:tr>
      <w:tr w:rsidR="003C33AE" w:rsidRPr="003C33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Контроль, наблюдения за детьми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3C33AE" w:rsidRPr="003C33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причин неблагополучия семьи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выявления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C33AE" w:rsidRPr="003C33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индивидуальных планов на группах  коррекции и сопровождения несовершеннолетних, семей, находящихся в социально-опасном положении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7C52B3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57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="00E57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="00E57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выявления</w:t>
            </w:r>
          </w:p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C33AE" w:rsidRPr="003C33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оперативного взаимообмена информацией с образовательными учреждениями о детях, находящихся в трудной жизненной ситуации, детях и семьях, находящихся в социально-опасном положении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запросом в течение года</w:t>
            </w:r>
          </w:p>
        </w:tc>
      </w:tr>
      <w:tr w:rsidR="003C33AE" w:rsidRPr="003C33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E5737B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контроля в МБ</w:t>
            </w:r>
            <w:r w:rsidR="007C52B3"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по профилактике безнадзорности и правонарушений несовершеннолетних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C33AE" w:rsidRPr="003C33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«Методические рекомендации по организации деятельности по профилактике безнадзорности, правонарушений несовершеннолетних и профилактике семейного неблагополучия»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41" w:rsidRPr="003C33AE" w:rsidRDefault="003F1B41" w:rsidP="003F1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авед</w:t>
            </w:r>
            <w:proofErr w:type="spellEnd"/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F1B41" w:rsidRPr="003C33AE" w:rsidRDefault="003F1B41" w:rsidP="003F1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воспитатель;</w:t>
            </w:r>
          </w:p>
          <w:p w:rsidR="007C52B3" w:rsidRPr="003C33AE" w:rsidRDefault="003F1B41" w:rsidP="003F1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  <w:r w:rsidR="007C52B3"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3C33AE" w:rsidRPr="003C33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благотворительных акциях для улучшения материального положения детей в малоимущих семьях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</w:tr>
      <w:tr w:rsidR="003C33AE" w:rsidRPr="003C33A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980E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</w:t>
            </w:r>
            <w:proofErr w:type="spellStart"/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ПМПк</w:t>
            </w:r>
            <w:proofErr w:type="spellEnd"/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</w:t>
            </w:r>
            <w:r w:rsidR="00E57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980E6E"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</w:t>
            </w: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57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СОШ №24 </w:t>
            </w: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детьми, нуждающимися в коррекционной работе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</w:tbl>
    <w:p w:rsidR="007C52B3" w:rsidRPr="003C33AE" w:rsidRDefault="007C52B3" w:rsidP="007C52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ТЕМЫ ГРУППОВЫХ И ИНДИВИДУАЛЬНЫХ КОНСУЛЬТАЦИЙ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6"/>
        <w:gridCol w:w="4018"/>
        <w:gridCol w:w="2401"/>
        <w:gridCol w:w="2414"/>
      </w:tblGrid>
      <w:tr w:rsidR="003C33AE" w:rsidRPr="003C33AE" w:rsidTr="00951694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  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Форма организации </w:t>
            </w:r>
          </w:p>
        </w:tc>
      </w:tr>
      <w:tr w:rsidR="003C33AE" w:rsidRPr="003C33AE" w:rsidTr="00951694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«Защитим детей от жестокого обращения»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за круглым столом</w:t>
            </w:r>
          </w:p>
        </w:tc>
      </w:tr>
      <w:tr w:rsidR="003C33AE" w:rsidRPr="003C33AE" w:rsidTr="00951694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– хороший родитель»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7C52B3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57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="00E57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="00E57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  <w:r w:rsidR="007C52B3"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групповой обучающий тренинг</w:t>
            </w:r>
          </w:p>
        </w:tc>
      </w:tr>
      <w:tr w:rsidR="003C33AE" w:rsidRPr="003C33AE" w:rsidTr="00951694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«Дети – цветы жизни»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использованием методов арт-терапии</w:t>
            </w:r>
          </w:p>
        </w:tc>
      </w:tr>
      <w:tr w:rsidR="003C33AE" w:rsidRPr="003C33AE" w:rsidTr="00951694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«Ложные иллюзии»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диспут с использованием методов театрализации</w:t>
            </w:r>
          </w:p>
        </w:tc>
      </w:tr>
      <w:tr w:rsidR="003C33AE" w:rsidRPr="003C33AE" w:rsidTr="00951694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«Наши руки не для скуки»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</w:tr>
      <w:tr w:rsidR="003C33AE" w:rsidRPr="003C33AE" w:rsidTr="00951694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«Ребенок учится тому, что видит у себя в дому»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 - развлекательное мероприятие</w:t>
            </w:r>
          </w:p>
        </w:tc>
      </w:tr>
      <w:tr w:rsidR="003C33AE" w:rsidRPr="003C33AE" w:rsidTr="00951694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«Счастлив тот, кто счастлив дома»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беседа с использованием </w:t>
            </w: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методов арт-терапии</w:t>
            </w:r>
          </w:p>
        </w:tc>
      </w:tr>
      <w:tr w:rsidR="007C52B3" w:rsidRPr="003C33AE" w:rsidTr="00951694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«Семейные заповеди»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7C52B3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52B3" w:rsidRPr="003C33AE" w:rsidRDefault="007C52B3" w:rsidP="007C5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групповой обучающий тренинг</w:t>
            </w:r>
          </w:p>
        </w:tc>
      </w:tr>
    </w:tbl>
    <w:p w:rsidR="00951694" w:rsidRPr="003C33AE" w:rsidRDefault="00951694">
      <w:pPr>
        <w:rPr>
          <w:rFonts w:ascii="Times New Roman" w:hAnsi="Times New Roman" w:cs="Times New Roman"/>
          <w:b/>
          <w:sz w:val="28"/>
          <w:szCs w:val="28"/>
        </w:rPr>
      </w:pPr>
    </w:p>
    <w:p w:rsidR="00745B56" w:rsidRPr="003C33AE" w:rsidRDefault="00951694" w:rsidP="009516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3AE">
        <w:rPr>
          <w:rFonts w:ascii="Times New Roman" w:hAnsi="Times New Roman" w:cs="Times New Roman"/>
          <w:b/>
          <w:sz w:val="28"/>
          <w:szCs w:val="28"/>
        </w:rPr>
        <w:t>8.ВЗАИМОДЕЙСТВИЕ С СУБЪЕКТАМИ СИСТЕМЫ ПРОФИЛАКТИКИ И СОЦИАЛЬНЫМИ ПАРТНЕРАМИ.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6"/>
        <w:gridCol w:w="4018"/>
        <w:gridCol w:w="2401"/>
        <w:gridCol w:w="2414"/>
      </w:tblGrid>
      <w:tr w:rsidR="003C33AE" w:rsidRPr="003C33AE" w:rsidTr="00851817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694" w:rsidRPr="003C33AE" w:rsidRDefault="002239DC" w:rsidP="002239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694" w:rsidRPr="003C33AE" w:rsidRDefault="00951694" w:rsidP="00851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694" w:rsidRPr="003C33AE" w:rsidRDefault="00951694" w:rsidP="008518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694" w:rsidRPr="003C33AE" w:rsidRDefault="00951694" w:rsidP="008518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организации</w:t>
            </w:r>
          </w:p>
        </w:tc>
      </w:tr>
      <w:tr w:rsidR="003C33AE" w:rsidRPr="003C33AE" w:rsidTr="00851817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694" w:rsidRPr="003C33AE" w:rsidRDefault="002239DC" w:rsidP="002239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694" w:rsidRPr="003C33AE" w:rsidRDefault="00813467" w:rsidP="00851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образованию </w:t>
            </w:r>
            <w:r w:rsidR="00E5737B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Pr="003C33AE">
              <w:rPr>
                <w:rFonts w:ascii="Times New Roman" w:hAnsi="Times New Roman" w:cs="Times New Roman"/>
                <w:sz w:val="28"/>
                <w:szCs w:val="28"/>
              </w:rPr>
              <w:t>школьного образования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951694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694" w:rsidRPr="003C33AE" w:rsidRDefault="003F1B41" w:rsidP="008518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813467" w:rsidRPr="003C33AE" w:rsidTr="00851817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467" w:rsidRPr="003C33AE" w:rsidRDefault="003C4D94" w:rsidP="002239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467" w:rsidRPr="003C33AE" w:rsidRDefault="00813467" w:rsidP="008518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33AE">
              <w:rPr>
                <w:rFonts w:ascii="Times New Roman" w:hAnsi="Times New Roman" w:cs="Times New Roman"/>
                <w:sz w:val="28"/>
                <w:szCs w:val="28"/>
              </w:rPr>
              <w:t>Отдел опеки и попечительства над несовершеннолетними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37B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</w:t>
            </w:r>
          </w:p>
          <w:p w:rsidR="00813467" w:rsidRPr="003C33AE" w:rsidRDefault="00E5737B" w:rsidP="00E57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467" w:rsidRPr="003C33AE" w:rsidRDefault="003F1B41" w:rsidP="008518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</w:tbl>
    <w:p w:rsidR="00951694" w:rsidRPr="003C33AE" w:rsidRDefault="00951694" w:rsidP="009516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1694" w:rsidRPr="003C33AE" w:rsidSect="00DD6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agmaticaC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11DD"/>
    <w:multiLevelType w:val="multilevel"/>
    <w:tmpl w:val="017E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7538D"/>
    <w:multiLevelType w:val="multilevel"/>
    <w:tmpl w:val="23B0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F035B"/>
    <w:multiLevelType w:val="multilevel"/>
    <w:tmpl w:val="F19E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341A7B"/>
    <w:multiLevelType w:val="multilevel"/>
    <w:tmpl w:val="172C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6936CA"/>
    <w:multiLevelType w:val="multilevel"/>
    <w:tmpl w:val="6A36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1A094A"/>
    <w:multiLevelType w:val="multilevel"/>
    <w:tmpl w:val="0C4A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71038F"/>
    <w:multiLevelType w:val="multilevel"/>
    <w:tmpl w:val="7540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23295"/>
    <w:rsid w:val="00041462"/>
    <w:rsid w:val="000F75D0"/>
    <w:rsid w:val="00171C96"/>
    <w:rsid w:val="002239DC"/>
    <w:rsid w:val="002E4825"/>
    <w:rsid w:val="00316DDE"/>
    <w:rsid w:val="003C1B00"/>
    <w:rsid w:val="003C33AE"/>
    <w:rsid w:val="003C4D94"/>
    <w:rsid w:val="003F1B41"/>
    <w:rsid w:val="004937D7"/>
    <w:rsid w:val="004D2833"/>
    <w:rsid w:val="00573B88"/>
    <w:rsid w:val="0058069A"/>
    <w:rsid w:val="00581BC9"/>
    <w:rsid w:val="005924A3"/>
    <w:rsid w:val="006D2BB5"/>
    <w:rsid w:val="00702EC1"/>
    <w:rsid w:val="00714EDA"/>
    <w:rsid w:val="00745B56"/>
    <w:rsid w:val="007C52B3"/>
    <w:rsid w:val="00813467"/>
    <w:rsid w:val="008F16D6"/>
    <w:rsid w:val="00951694"/>
    <w:rsid w:val="00980E6E"/>
    <w:rsid w:val="009F5B08"/>
    <w:rsid w:val="00A23295"/>
    <w:rsid w:val="00A95712"/>
    <w:rsid w:val="00B20B3B"/>
    <w:rsid w:val="00B86F39"/>
    <w:rsid w:val="00BB1529"/>
    <w:rsid w:val="00C57EF9"/>
    <w:rsid w:val="00DD0BBA"/>
    <w:rsid w:val="00DD672F"/>
    <w:rsid w:val="00E047DB"/>
    <w:rsid w:val="00E5737B"/>
    <w:rsid w:val="00F52717"/>
    <w:rsid w:val="00FB0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2F"/>
  </w:style>
  <w:style w:type="paragraph" w:styleId="1">
    <w:name w:val="heading 1"/>
    <w:basedOn w:val="a"/>
    <w:next w:val="a"/>
    <w:link w:val="10"/>
    <w:uiPriority w:val="99"/>
    <w:qFormat/>
    <w:rsid w:val="00E5737B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E5737B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semiHidden/>
    <w:rsid w:val="00E5737B"/>
    <w:pPr>
      <w:autoSpaceDE w:val="0"/>
      <w:autoSpaceDN w:val="0"/>
      <w:adjustRightInd w:val="0"/>
      <w:spacing w:after="0" w:line="240" w:lineRule="auto"/>
      <w:jc w:val="both"/>
    </w:pPr>
    <w:rPr>
      <w:rFonts w:ascii="PragmaticaC" w:eastAsia="Calibri" w:hAnsi="PragmaticaC" w:cs="Times New Roman"/>
      <w:color w:val="000000"/>
      <w:sz w:val="18"/>
      <w:szCs w:val="1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E5737B"/>
    <w:rPr>
      <w:rFonts w:ascii="PragmaticaC" w:eastAsia="Calibri" w:hAnsi="PragmaticaC" w:cs="Times New Roman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6sov-malyshok.caduk.ru/DswMedia/lyubit-rebenkakak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86sov-malyshok.caduk.ru/DswMedia/scenariyjizni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86sov-malyshok.caduk.ru/DswMedia/eslirebenokgrubit.doc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st_vospitatel</dc:creator>
  <cp:lastModifiedBy>Acer</cp:lastModifiedBy>
  <cp:revision>2</cp:revision>
  <cp:lastPrinted>2026-01-15T12:10:00Z</cp:lastPrinted>
  <dcterms:created xsi:type="dcterms:W3CDTF">2026-01-15T12:53:00Z</dcterms:created>
  <dcterms:modified xsi:type="dcterms:W3CDTF">2026-01-15T12:53:00Z</dcterms:modified>
</cp:coreProperties>
</file>