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025" w:rsidRDefault="00F46025">
      <w:pPr>
        <w:shd w:val="clear" w:color="auto" w:fill="FFFFFF"/>
        <w:jc w:val="center"/>
      </w:pPr>
    </w:p>
    <w:p w:rsidR="009F11B9" w:rsidRDefault="00C947E5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6645910" cy="9140190"/>
            <wp:effectExtent l="19050" t="0" r="2540" b="0"/>
            <wp:docPr id="1" name="Рисунок 0" descr="группа рис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ппа риска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7E5" w:rsidRDefault="00C947E5">
      <w:pPr>
        <w:shd w:val="clear" w:color="auto" w:fill="FFFFFF"/>
        <w:jc w:val="center"/>
      </w:pPr>
    </w:p>
    <w:p w:rsidR="00C947E5" w:rsidRPr="00C947E5" w:rsidRDefault="00C947E5">
      <w:pPr>
        <w:shd w:val="clear" w:color="auto" w:fill="FFFFFF"/>
        <w:jc w:val="center"/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41"/>
        <w:gridCol w:w="6521"/>
        <w:gridCol w:w="1701"/>
        <w:gridCol w:w="142"/>
        <w:gridCol w:w="1984"/>
      </w:tblGrid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lastRenderedPageBreak/>
              <w:t>4.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Беседа</w:t>
            </w:r>
          </w:p>
          <w:p w:rsidR="00963C23" w:rsidRDefault="00963C23" w:rsidP="00637A29">
            <w:r>
              <w:t xml:space="preserve">«Выполнение правил поведения </w:t>
            </w:r>
            <w:proofErr w:type="gramStart"/>
            <w:r>
              <w:t>для</w:t>
            </w:r>
            <w:proofErr w:type="gramEnd"/>
            <w:r>
              <w:t xml:space="preserve"> обучающихся»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Октябрь</w:t>
            </w:r>
          </w:p>
        </w:tc>
        <w:tc>
          <w:tcPr>
            <w:tcW w:w="1984" w:type="dxa"/>
            <w:vAlign w:val="center"/>
          </w:tcPr>
          <w:p w:rsidR="00963C23" w:rsidRDefault="00963C23" w:rsidP="00637A29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>. по ВР,</w:t>
            </w:r>
          </w:p>
          <w:p w:rsidR="00963C23" w:rsidRDefault="00963C23" w:rsidP="00637A29">
            <w:r>
              <w:t xml:space="preserve"> </w:t>
            </w:r>
            <w:proofErr w:type="spellStart"/>
            <w:r>
              <w:t>кл</w:t>
            </w:r>
            <w:proofErr w:type="spellEnd"/>
            <w:r>
              <w:t>. руководитель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5.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Оказание помощи в учебной работе</w:t>
            </w:r>
          </w:p>
          <w:p w:rsidR="00963C23" w:rsidRDefault="00963C23" w:rsidP="00637A29">
            <w:r>
              <w:t>«Организация успеха в обучении»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Ноябрь</w:t>
            </w:r>
          </w:p>
        </w:tc>
        <w:tc>
          <w:tcPr>
            <w:tcW w:w="1984" w:type="dxa"/>
            <w:vAlign w:val="center"/>
          </w:tcPr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</w:tc>
      </w:tr>
      <w:tr w:rsidR="00963C23" w:rsidTr="00637A29">
        <w:trPr>
          <w:trHeight w:val="631"/>
        </w:trPr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6.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Индивидуальные консультации по предметам.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Декабрь</w:t>
            </w:r>
          </w:p>
        </w:tc>
        <w:tc>
          <w:tcPr>
            <w:tcW w:w="1984" w:type="dxa"/>
            <w:vAlign w:val="center"/>
          </w:tcPr>
          <w:p w:rsidR="00963C23" w:rsidRDefault="00963C23" w:rsidP="00637A29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. по ВР, </w:t>
            </w:r>
          </w:p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7.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Анкетирование</w:t>
            </w:r>
          </w:p>
          <w:p w:rsidR="00963C23" w:rsidRDefault="00963C23" w:rsidP="00637A29">
            <w:r>
              <w:t>«Вредные привычки»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Декабрь</w:t>
            </w:r>
          </w:p>
        </w:tc>
        <w:tc>
          <w:tcPr>
            <w:tcW w:w="1984" w:type="dxa"/>
            <w:vAlign w:val="center"/>
          </w:tcPr>
          <w:p w:rsidR="00963C23" w:rsidRDefault="00963C23" w:rsidP="00637A29">
            <w:r>
              <w:t>Кл</w:t>
            </w:r>
            <w:r w:rsidR="00342705">
              <w:t>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  <w:r w:rsidR="00342705">
              <w:t>.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8.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Беседа</w:t>
            </w:r>
          </w:p>
          <w:p w:rsidR="00963C23" w:rsidRDefault="00963C23" w:rsidP="00637A29">
            <w:r>
              <w:rPr>
                <w:color w:val="000000"/>
              </w:rPr>
              <w:t>О вреде табакокурения, употребления алкоголя, ПАВ.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Январь</w:t>
            </w:r>
          </w:p>
        </w:tc>
        <w:tc>
          <w:tcPr>
            <w:tcW w:w="1984" w:type="dxa"/>
            <w:vAlign w:val="center"/>
          </w:tcPr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ук.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9.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Оказание помощи</w:t>
            </w:r>
          </w:p>
          <w:p w:rsidR="00963C23" w:rsidRDefault="00637A29" w:rsidP="00637A29">
            <w:r>
              <w:t>«</w:t>
            </w:r>
            <w:r w:rsidR="00963C23">
              <w:t>Как исправить сво</w:t>
            </w:r>
            <w:r>
              <w:t>е отношение к учебному процессу»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Март</w:t>
            </w:r>
          </w:p>
        </w:tc>
        <w:tc>
          <w:tcPr>
            <w:tcW w:w="1984" w:type="dxa"/>
            <w:vAlign w:val="center"/>
          </w:tcPr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ук.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10.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 xml:space="preserve"> Беседа</w:t>
            </w:r>
          </w:p>
          <w:p w:rsidR="00963C23" w:rsidRDefault="00963C23" w:rsidP="00637A29">
            <w:pPr>
              <w:rPr>
                <w:color w:val="000000"/>
              </w:rPr>
            </w:pPr>
            <w:r>
              <w:t xml:space="preserve"> </w:t>
            </w:r>
            <w:r>
              <w:rPr>
                <w:color w:val="000000"/>
              </w:rPr>
              <w:t>«Правонарушения и преступления подростков»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Март</w:t>
            </w:r>
          </w:p>
        </w:tc>
        <w:tc>
          <w:tcPr>
            <w:tcW w:w="1984" w:type="dxa"/>
            <w:vAlign w:val="center"/>
          </w:tcPr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ук.</w:t>
            </w:r>
          </w:p>
          <w:p w:rsidR="00637A29" w:rsidRDefault="00637A29" w:rsidP="00637A29">
            <w:r>
              <w:t>инспектор ПДН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11.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Оказание помощи</w:t>
            </w:r>
          </w:p>
          <w:p w:rsidR="00963C23" w:rsidRDefault="00963C23" w:rsidP="00637A29">
            <w:r>
              <w:t xml:space="preserve">Учебная деятельность 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Апрель</w:t>
            </w:r>
          </w:p>
        </w:tc>
        <w:tc>
          <w:tcPr>
            <w:tcW w:w="1984" w:type="dxa"/>
            <w:vAlign w:val="center"/>
          </w:tcPr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ук.</w:t>
            </w:r>
          </w:p>
          <w:p w:rsidR="00637A29" w:rsidRDefault="00637A29" w:rsidP="00637A29">
            <w:r>
              <w:t>Учителя предметники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12.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>Инструктаж ТБ, беседа, местонахождения</w:t>
            </w:r>
          </w:p>
          <w:p w:rsidR="00963C23" w:rsidRDefault="00963C23" w:rsidP="00637A29">
            <w:r>
              <w:t>«Организация отдыха в каникулярное время»</w:t>
            </w:r>
          </w:p>
        </w:tc>
        <w:tc>
          <w:tcPr>
            <w:tcW w:w="1843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Перед осенними, зимними, весенними каникулами.</w:t>
            </w:r>
          </w:p>
        </w:tc>
        <w:tc>
          <w:tcPr>
            <w:tcW w:w="1984" w:type="dxa"/>
            <w:vAlign w:val="center"/>
          </w:tcPr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ук.</w:t>
            </w:r>
          </w:p>
        </w:tc>
      </w:tr>
      <w:tr w:rsidR="00963C23" w:rsidTr="00637A29">
        <w:tc>
          <w:tcPr>
            <w:tcW w:w="568" w:type="dxa"/>
            <w:vAlign w:val="center"/>
          </w:tcPr>
          <w:p w:rsidR="00963C23" w:rsidRPr="00342705" w:rsidRDefault="00963C23" w:rsidP="00963C23">
            <w:pPr>
              <w:jc w:val="center"/>
            </w:pPr>
            <w:r w:rsidRPr="00342705">
              <w:t>13.</w:t>
            </w:r>
          </w:p>
        </w:tc>
        <w:tc>
          <w:tcPr>
            <w:tcW w:w="6662" w:type="dxa"/>
            <w:gridSpan w:val="2"/>
            <w:vAlign w:val="center"/>
          </w:tcPr>
          <w:p w:rsidR="00963C23" w:rsidRDefault="00963C23" w:rsidP="00637A29">
            <w:r>
              <w:t xml:space="preserve"> «Организация летнего отдыха»</w:t>
            </w:r>
          </w:p>
        </w:tc>
        <w:tc>
          <w:tcPr>
            <w:tcW w:w="1843" w:type="dxa"/>
            <w:gridSpan w:val="2"/>
          </w:tcPr>
          <w:p w:rsidR="00963C23" w:rsidRDefault="00963C23">
            <w:r>
              <w:t>Май</w:t>
            </w:r>
          </w:p>
        </w:tc>
        <w:tc>
          <w:tcPr>
            <w:tcW w:w="1984" w:type="dxa"/>
            <w:vAlign w:val="center"/>
          </w:tcPr>
          <w:p w:rsidR="00963C23" w:rsidRDefault="00342705" w:rsidP="00637A29"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ук.</w:t>
            </w:r>
          </w:p>
        </w:tc>
      </w:tr>
      <w:tr w:rsidR="00963C23" w:rsidTr="00963C23">
        <w:trPr>
          <w:trHeight w:val="366"/>
        </w:trPr>
        <w:tc>
          <w:tcPr>
            <w:tcW w:w="11057" w:type="dxa"/>
            <w:gridSpan w:val="6"/>
            <w:tcBorders>
              <w:top w:val="nil"/>
              <w:left w:val="nil"/>
              <w:right w:val="nil"/>
            </w:tcBorders>
          </w:tcPr>
          <w:p w:rsidR="00963C23" w:rsidRDefault="00963C23" w:rsidP="0006787F">
            <w:pPr>
              <w:jc w:val="center"/>
              <w:rPr>
                <w:b/>
              </w:rPr>
            </w:pPr>
            <w:r>
              <w:rPr>
                <w:b/>
              </w:rPr>
              <w:t>Привлечение специалистов</w:t>
            </w:r>
          </w:p>
        </w:tc>
      </w:tr>
      <w:tr w:rsidR="00963C23" w:rsidTr="00637A29">
        <w:trPr>
          <w:trHeight w:val="245"/>
        </w:trPr>
        <w:tc>
          <w:tcPr>
            <w:tcW w:w="568" w:type="dxa"/>
            <w:shd w:val="clear" w:color="auto" w:fill="auto"/>
            <w:vAlign w:val="center"/>
          </w:tcPr>
          <w:p w:rsidR="00963C23" w:rsidRDefault="00963C23" w:rsidP="00963C23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63C23" w:rsidRDefault="00963C23" w:rsidP="00963C23">
            <w:pPr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701" w:type="dxa"/>
            <w:vAlign w:val="center"/>
          </w:tcPr>
          <w:p w:rsidR="00963C23" w:rsidRDefault="00963C23" w:rsidP="00963C23">
            <w:pPr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963C23" w:rsidP="00963C23">
            <w:pPr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963C23" w:rsidTr="00637A29">
        <w:trPr>
          <w:trHeight w:val="245"/>
        </w:trPr>
        <w:tc>
          <w:tcPr>
            <w:tcW w:w="568" w:type="dxa"/>
            <w:shd w:val="clear" w:color="auto" w:fill="auto"/>
            <w:vAlign w:val="center"/>
          </w:tcPr>
          <w:p w:rsidR="00963C23" w:rsidRDefault="00963C23" w:rsidP="00637A29">
            <w:pPr>
              <w:jc w:val="center"/>
            </w:pPr>
            <w:r>
              <w:t>1.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63C23" w:rsidRDefault="00963C23" w:rsidP="00637A29">
            <w:pPr>
              <w:ind w:right="-108"/>
            </w:pPr>
            <w:r>
              <w:t xml:space="preserve">Индивидуальные консультации с </w:t>
            </w:r>
            <w:proofErr w:type="gramStart"/>
            <w:r>
              <w:t>обучающимся</w:t>
            </w:r>
            <w:proofErr w:type="gramEnd"/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В течение года</w:t>
            </w:r>
          </w:p>
        </w:tc>
        <w:tc>
          <w:tcPr>
            <w:tcW w:w="2126" w:type="dxa"/>
            <w:gridSpan w:val="2"/>
            <w:vAlign w:val="center"/>
          </w:tcPr>
          <w:p w:rsidR="00342705" w:rsidRDefault="00963C23" w:rsidP="00637A29">
            <w:r>
              <w:t>Педагог-психолог, Класс</w:t>
            </w:r>
            <w:proofErr w:type="gramStart"/>
            <w:r w:rsidR="00342705"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  <w:r w:rsidR="00342705">
              <w:t>.</w:t>
            </w:r>
          </w:p>
          <w:p w:rsidR="00963C23" w:rsidRDefault="00963C23" w:rsidP="00637A29">
            <w:r>
              <w:t>зам</w:t>
            </w:r>
            <w:r w:rsidR="00342705">
              <w:t>.</w:t>
            </w:r>
            <w:r>
              <w:t xml:space="preserve"> </w:t>
            </w:r>
            <w:proofErr w:type="spellStart"/>
            <w:r>
              <w:t>дир</w:t>
            </w:r>
            <w:proofErr w:type="spellEnd"/>
            <w:r>
              <w:t>.</w:t>
            </w:r>
            <w:r w:rsidR="00342705">
              <w:t xml:space="preserve"> </w:t>
            </w:r>
            <w:r>
              <w:t>по ВР</w:t>
            </w:r>
          </w:p>
        </w:tc>
      </w:tr>
      <w:tr w:rsidR="00963C23" w:rsidTr="00637A29">
        <w:trPr>
          <w:trHeight w:val="245"/>
        </w:trPr>
        <w:tc>
          <w:tcPr>
            <w:tcW w:w="568" w:type="dxa"/>
            <w:shd w:val="clear" w:color="auto" w:fill="auto"/>
            <w:vAlign w:val="center"/>
          </w:tcPr>
          <w:p w:rsidR="00963C23" w:rsidRDefault="00963C23" w:rsidP="00637A29">
            <w:pPr>
              <w:jc w:val="center"/>
            </w:pPr>
            <w:r>
              <w:t>2.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63C23" w:rsidRDefault="00963C23" w:rsidP="00637A29">
            <w:pPr>
              <w:ind w:right="-108"/>
            </w:pPr>
            <w:r>
              <w:t xml:space="preserve">Посещение на дому 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В течение года</w:t>
            </w:r>
          </w:p>
        </w:tc>
        <w:tc>
          <w:tcPr>
            <w:tcW w:w="2126" w:type="dxa"/>
            <w:gridSpan w:val="2"/>
            <w:vAlign w:val="center"/>
          </w:tcPr>
          <w:p w:rsidR="00342705" w:rsidRDefault="00963C23" w:rsidP="00637A29">
            <w:r>
              <w:t>Класс</w:t>
            </w:r>
            <w:proofErr w:type="gramStart"/>
            <w:r w:rsidR="00342705"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  <w:r w:rsidR="00342705">
              <w:t>.</w:t>
            </w:r>
          </w:p>
          <w:p w:rsidR="00963C23" w:rsidRDefault="00342705" w:rsidP="00637A29">
            <w:r>
              <w:t>Педагог-психолог,</w:t>
            </w:r>
          </w:p>
        </w:tc>
      </w:tr>
      <w:tr w:rsidR="00963C23" w:rsidTr="00637A29">
        <w:trPr>
          <w:trHeight w:val="456"/>
        </w:trPr>
        <w:tc>
          <w:tcPr>
            <w:tcW w:w="568" w:type="dxa"/>
            <w:shd w:val="clear" w:color="auto" w:fill="auto"/>
            <w:vAlign w:val="center"/>
          </w:tcPr>
          <w:p w:rsidR="00963C23" w:rsidRDefault="00963C23" w:rsidP="00637A29">
            <w:pPr>
              <w:jc w:val="center"/>
            </w:pPr>
            <w:r>
              <w:t>3.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63C23" w:rsidRDefault="00963C23" w:rsidP="00637A29">
            <w:pPr>
              <w:ind w:right="-108"/>
            </w:pPr>
            <w:r>
              <w:t>Совет профилактики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По средам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963C23" w:rsidP="00637A29">
            <w:r>
              <w:t>Зам</w:t>
            </w:r>
            <w:r w:rsidR="00342705">
              <w:t>.</w:t>
            </w:r>
            <w:r>
              <w:t xml:space="preserve"> </w:t>
            </w:r>
            <w:proofErr w:type="spellStart"/>
            <w:r>
              <w:t>дир</w:t>
            </w:r>
            <w:proofErr w:type="spellEnd"/>
            <w:r>
              <w:t>.</w:t>
            </w:r>
            <w:r w:rsidR="00342705">
              <w:t xml:space="preserve"> </w:t>
            </w:r>
            <w:r>
              <w:t>по ВР</w:t>
            </w:r>
          </w:p>
          <w:p w:rsidR="00342705" w:rsidRDefault="00637A29" w:rsidP="00637A29">
            <w:r>
              <w:t>п</w:t>
            </w:r>
            <w:r w:rsidR="00342705">
              <w:t>едагог-психолог,</w:t>
            </w:r>
          </w:p>
        </w:tc>
      </w:tr>
      <w:tr w:rsidR="00963C23" w:rsidTr="00637A29">
        <w:trPr>
          <w:trHeight w:val="245"/>
        </w:trPr>
        <w:tc>
          <w:tcPr>
            <w:tcW w:w="568" w:type="dxa"/>
            <w:shd w:val="clear" w:color="auto" w:fill="auto"/>
            <w:vAlign w:val="center"/>
          </w:tcPr>
          <w:p w:rsidR="00963C23" w:rsidRDefault="00963C23" w:rsidP="00637A29">
            <w:pPr>
              <w:jc w:val="center"/>
            </w:pPr>
            <w:r>
              <w:t>4.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63C23" w:rsidRDefault="00963C23" w:rsidP="00637A29">
            <w:pPr>
              <w:ind w:right="-108"/>
            </w:pPr>
            <w:r>
              <w:t>Индивидуальные беседы с учащимися с целью успеваемости и посещаемости учебного процесса.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В течение года</w:t>
            </w:r>
          </w:p>
        </w:tc>
        <w:tc>
          <w:tcPr>
            <w:tcW w:w="2126" w:type="dxa"/>
            <w:gridSpan w:val="2"/>
            <w:vAlign w:val="center"/>
          </w:tcPr>
          <w:p w:rsidR="00342705" w:rsidRDefault="00963C23" w:rsidP="00637A29">
            <w:r>
              <w:t>Зам</w:t>
            </w:r>
            <w:r w:rsidR="00342705">
              <w:t>.</w:t>
            </w:r>
            <w:r>
              <w:t xml:space="preserve"> </w:t>
            </w:r>
            <w:proofErr w:type="spellStart"/>
            <w:r>
              <w:t>дир</w:t>
            </w:r>
            <w:proofErr w:type="spellEnd"/>
            <w:r>
              <w:t>.</w:t>
            </w:r>
            <w:r w:rsidR="00342705">
              <w:t xml:space="preserve"> </w:t>
            </w:r>
            <w:r>
              <w:t xml:space="preserve">по ВР, </w:t>
            </w:r>
          </w:p>
          <w:p w:rsidR="00342705" w:rsidRDefault="00963C23" w:rsidP="00637A29">
            <w:r>
              <w:t>педагог-психолог</w:t>
            </w:r>
          </w:p>
          <w:p w:rsidR="00963C23" w:rsidRDefault="00963C23" w:rsidP="00637A29">
            <w:r>
              <w:t xml:space="preserve"> </w:t>
            </w:r>
            <w:r w:rsidR="00342705">
              <w:t>класс</w:t>
            </w:r>
            <w:proofErr w:type="gramStart"/>
            <w:r w:rsidR="00342705"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  <w:r w:rsidR="00637A29">
              <w:t>.</w:t>
            </w:r>
          </w:p>
        </w:tc>
      </w:tr>
      <w:tr w:rsidR="00963C23" w:rsidTr="00637A29">
        <w:trPr>
          <w:trHeight w:val="245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963C23" w:rsidRDefault="00963C23" w:rsidP="00637A29">
            <w:pPr>
              <w:jc w:val="center"/>
            </w:pPr>
            <w:r>
              <w:t>5.</w:t>
            </w:r>
          </w:p>
          <w:p w:rsidR="00963C23" w:rsidRDefault="00963C23" w:rsidP="00637A29">
            <w:pPr>
              <w:jc w:val="center"/>
            </w:pPr>
          </w:p>
          <w:p w:rsidR="00963C23" w:rsidRDefault="00963C23" w:rsidP="00637A29">
            <w:pPr>
              <w:jc w:val="center"/>
            </w:pPr>
          </w:p>
          <w:p w:rsidR="00963C23" w:rsidRDefault="00963C23" w:rsidP="00637A29">
            <w:pPr>
              <w:jc w:val="center"/>
            </w:pPr>
          </w:p>
          <w:p w:rsidR="00963C23" w:rsidRDefault="00963C23" w:rsidP="00637A29">
            <w:pPr>
              <w:jc w:val="center"/>
            </w:pP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63C23" w:rsidRDefault="00963C23" w:rsidP="00637A29">
            <w:pPr>
              <w:ind w:right="-108"/>
            </w:pPr>
            <w:r>
              <w:t>Индивидуальные занятия «Снижение личностной тревоги»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Сентябрь – октябрь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963C23" w:rsidRDefault="00963C23" w:rsidP="00637A29">
            <w:r>
              <w:t>Педагог-психолог</w:t>
            </w:r>
          </w:p>
          <w:p w:rsidR="00963C23" w:rsidRDefault="00963C23" w:rsidP="00637A29"/>
        </w:tc>
      </w:tr>
      <w:tr w:rsidR="00963C23" w:rsidTr="00637A29">
        <w:trPr>
          <w:trHeight w:val="245"/>
        </w:trPr>
        <w:tc>
          <w:tcPr>
            <w:tcW w:w="568" w:type="dxa"/>
            <w:vMerge/>
            <w:shd w:val="clear" w:color="auto" w:fill="auto"/>
          </w:tcPr>
          <w:p w:rsidR="00963C23" w:rsidRDefault="00963C23"/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63C23" w:rsidRDefault="00963C23" w:rsidP="00637A29">
            <w:pPr>
              <w:ind w:right="-108"/>
            </w:pPr>
            <w:r>
              <w:t>Организовать и провести учебные занятия – тренинги «Маленькое приведение» выплёскивать свои эмоции в приемлемой форме</w:t>
            </w:r>
          </w:p>
        </w:tc>
        <w:tc>
          <w:tcPr>
            <w:tcW w:w="1701" w:type="dxa"/>
            <w:vAlign w:val="center"/>
          </w:tcPr>
          <w:p w:rsidR="00963C23" w:rsidRDefault="00637A29" w:rsidP="00637A29">
            <w:pPr>
              <w:jc w:val="center"/>
            </w:pPr>
            <w:r>
              <w:t>В течение года</w:t>
            </w:r>
          </w:p>
        </w:tc>
        <w:tc>
          <w:tcPr>
            <w:tcW w:w="2126" w:type="dxa"/>
            <w:gridSpan w:val="2"/>
            <w:vMerge/>
          </w:tcPr>
          <w:p w:rsidR="00963C23" w:rsidRDefault="00963C23"/>
        </w:tc>
      </w:tr>
      <w:tr w:rsidR="00963C23" w:rsidTr="00637A29">
        <w:trPr>
          <w:trHeight w:val="245"/>
        </w:trPr>
        <w:tc>
          <w:tcPr>
            <w:tcW w:w="568" w:type="dxa"/>
            <w:vMerge/>
            <w:shd w:val="clear" w:color="auto" w:fill="auto"/>
          </w:tcPr>
          <w:p w:rsidR="00963C23" w:rsidRDefault="00963C23"/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63C23" w:rsidRDefault="00963C23" w:rsidP="00637A29">
            <w:pPr>
              <w:ind w:right="-108"/>
            </w:pPr>
            <w:r>
              <w:t>Организовать и систематически проводить игровые занятия на тему «Мой мир: он для меня, он мне, он ради меня. Умей его понять» (познаем себя, учимся контролировать свои эмоции)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pStyle w:val="a3"/>
              <w:spacing w:before="0" w:beforeAutospacing="0" w:after="0" w:afterAutospacing="0"/>
              <w:jc w:val="center"/>
            </w:pPr>
          </w:p>
          <w:p w:rsidR="00963C23" w:rsidRDefault="00637A29" w:rsidP="00637A29">
            <w:pPr>
              <w:pStyle w:val="a3"/>
              <w:spacing w:before="0" w:beforeAutospacing="0" w:after="0" w:afterAutospacing="0"/>
              <w:jc w:val="center"/>
            </w:pPr>
            <w:r>
              <w:t>В течение года</w:t>
            </w:r>
          </w:p>
        </w:tc>
        <w:tc>
          <w:tcPr>
            <w:tcW w:w="2126" w:type="dxa"/>
            <w:gridSpan w:val="2"/>
            <w:vMerge/>
          </w:tcPr>
          <w:p w:rsidR="00963C23" w:rsidRDefault="00963C23"/>
        </w:tc>
      </w:tr>
      <w:tr w:rsidR="00963C23" w:rsidTr="0006787F">
        <w:trPr>
          <w:trHeight w:val="245"/>
        </w:trPr>
        <w:tc>
          <w:tcPr>
            <w:tcW w:w="11057" w:type="dxa"/>
            <w:gridSpan w:val="6"/>
            <w:shd w:val="clear" w:color="auto" w:fill="auto"/>
          </w:tcPr>
          <w:p w:rsidR="00963C23" w:rsidRDefault="00963C23">
            <w:pPr>
              <w:rPr>
                <w:b/>
              </w:rPr>
            </w:pPr>
            <w:r>
              <w:br w:type="page"/>
            </w:r>
            <w:r>
              <w:rPr>
                <w:b/>
                <w:i/>
              </w:rPr>
              <w:t xml:space="preserve">                                                                             </w:t>
            </w:r>
            <w:r>
              <w:rPr>
                <w:b/>
              </w:rPr>
              <w:t>Работа с родителями</w:t>
            </w: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963C23" w:rsidRDefault="00963C23" w:rsidP="00963C23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06787F">
            <w:pPr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701" w:type="dxa"/>
            <w:vAlign w:val="center"/>
          </w:tcPr>
          <w:p w:rsidR="00963C23" w:rsidRDefault="00963C23" w:rsidP="0006787F">
            <w:pPr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963C23" w:rsidP="0006787F">
            <w:pPr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  <w:r>
              <w:t>1.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r>
              <w:t>Консультации по вопросам воспитания и обучения для родителей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В течение года</w:t>
            </w:r>
          </w:p>
        </w:tc>
        <w:tc>
          <w:tcPr>
            <w:tcW w:w="2126" w:type="dxa"/>
            <w:gridSpan w:val="2"/>
            <w:vAlign w:val="center"/>
          </w:tcPr>
          <w:p w:rsidR="00342705" w:rsidRDefault="00963C23" w:rsidP="00637A29">
            <w:pPr>
              <w:jc w:val="center"/>
            </w:pPr>
            <w:r>
              <w:t xml:space="preserve">Зам. </w:t>
            </w:r>
            <w:proofErr w:type="spellStart"/>
            <w:r>
              <w:t>дир</w:t>
            </w:r>
            <w:proofErr w:type="spellEnd"/>
            <w:r w:rsidR="00342705">
              <w:t>.</w:t>
            </w:r>
            <w:r>
              <w:t xml:space="preserve"> по ВР,</w:t>
            </w:r>
          </w:p>
          <w:p w:rsidR="00342705" w:rsidRDefault="00963C23" w:rsidP="00637A29">
            <w:pPr>
              <w:jc w:val="center"/>
            </w:pPr>
            <w:r>
              <w:t>педагог-психолог,</w:t>
            </w:r>
          </w:p>
          <w:p w:rsidR="00963C23" w:rsidRDefault="00637A29" w:rsidP="00637A29">
            <w:pPr>
              <w:jc w:val="center"/>
            </w:pPr>
            <w:r>
              <w:t>К</w:t>
            </w:r>
            <w:r w:rsidR="00963C23">
              <w:t>л</w:t>
            </w:r>
            <w:r w:rsidR="00342705">
              <w:t>асс</w:t>
            </w:r>
            <w:proofErr w:type="gramStart"/>
            <w:r w:rsidR="00963C23">
              <w:t>.</w:t>
            </w:r>
            <w:proofErr w:type="gramEnd"/>
            <w:r>
              <w:t xml:space="preserve"> </w:t>
            </w:r>
            <w:proofErr w:type="gramStart"/>
            <w:r w:rsidR="00963C23">
              <w:t>р</w:t>
            </w:r>
            <w:proofErr w:type="gramEnd"/>
            <w:r w:rsidR="00963C23">
              <w:t>ук</w:t>
            </w:r>
            <w:r w:rsidR="00342705">
              <w:t>.</w:t>
            </w: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  <w:r>
              <w:t>2.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r>
              <w:t>Родительские собрания: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В течение года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Кл</w:t>
            </w:r>
            <w:r w:rsidR="00637A29">
              <w:t>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  <w:r w:rsidR="00637A29">
              <w:t>.</w:t>
            </w: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vMerge w:val="restart"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  <w:r>
              <w:t>3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r>
              <w:t>-Роль семьи и школы в формировании интереса к учению.</w:t>
            </w:r>
          </w:p>
          <w:p w:rsidR="00963C23" w:rsidRDefault="00963C23" w:rsidP="00637A29">
            <w:r>
              <w:t>-Знакомство с нормативными документами школы. Обязанности родителей и их права.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Сентябрь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Зам. директора по ВР,</w:t>
            </w:r>
          </w:p>
          <w:p w:rsidR="00963C23" w:rsidRDefault="00963C23" w:rsidP="00637A29">
            <w:pPr>
              <w:jc w:val="center"/>
            </w:pPr>
            <w:r>
              <w:t>кл</w:t>
            </w:r>
            <w:r w:rsidR="00342705">
              <w:t>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  <w:r w:rsidR="00342705">
              <w:t>.</w:t>
            </w:r>
          </w:p>
          <w:p w:rsidR="00963C23" w:rsidRDefault="00963C23" w:rsidP="00637A29"/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vMerge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r>
              <w:t>-Первые шаги в выборе профессий.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Ноябрь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637A29" w:rsidP="00637A29">
            <w:pPr>
              <w:jc w:val="center"/>
            </w:pPr>
            <w:r>
              <w:t>Педагог-психолог, 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vMerge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r>
              <w:t xml:space="preserve">-Поведенческая культура ученика. </w:t>
            </w:r>
          </w:p>
          <w:p w:rsidR="00963C23" w:rsidRDefault="00963C23" w:rsidP="00637A29">
            <w:r>
              <w:t>-Отношения в семье, как основа взаимопонимания.</w:t>
            </w:r>
          </w:p>
          <w:p w:rsidR="00963C23" w:rsidRDefault="00963C23" w:rsidP="00637A29">
            <w:r>
              <w:t>-Итоги первого полугодия.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Декабрь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963C23" w:rsidP="00637A29">
            <w:pPr>
              <w:jc w:val="center"/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уководитель</w:t>
            </w:r>
          </w:p>
          <w:p w:rsidR="00963C23" w:rsidRDefault="00963C23" w:rsidP="00637A29">
            <w:pPr>
              <w:jc w:val="center"/>
            </w:pP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vMerge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r>
              <w:t>-Твои права и обязанности (анализ анкет).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Февраль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637A29" w:rsidP="00637A29">
            <w:pPr>
              <w:jc w:val="center"/>
            </w:pPr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  <w:r>
              <w:t>4.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профилактические беседы с родителями </w:t>
            </w:r>
          </w:p>
          <w:p w:rsidR="00963C23" w:rsidRDefault="00963C23" w:rsidP="00637A2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«Культурные ценности семьи и их значение»</w:t>
            </w:r>
          </w:p>
          <w:p w:rsidR="00963C23" w:rsidRDefault="00963C23" w:rsidP="00637A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«Индивидуальная работа дома, выполнение домашних и индивидуальных заданий»</w:t>
            </w:r>
          </w:p>
          <w:p w:rsidR="00963C23" w:rsidRDefault="00963C23" w:rsidP="00637A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«Компьютер – друг или враг»</w:t>
            </w:r>
          </w:p>
          <w:p w:rsidR="00963C23" w:rsidRDefault="00963C23" w:rsidP="00637A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«Созидательная сила любви»</w:t>
            </w:r>
          </w:p>
          <w:p w:rsidR="00963C23" w:rsidRDefault="00963C23" w:rsidP="00637A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«Профилактика детского дорожно-транспортного травматизма»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  <w:rPr>
                <w:rFonts w:eastAsia="Calibri"/>
                <w:lang w:eastAsia="en-US"/>
              </w:rPr>
            </w:pPr>
          </w:p>
          <w:p w:rsidR="00963C23" w:rsidRDefault="00963C23" w:rsidP="00637A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Сентябрь</w:t>
            </w:r>
          </w:p>
          <w:p w:rsidR="00963C23" w:rsidRDefault="00963C23" w:rsidP="00637A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Ноябрь</w:t>
            </w:r>
          </w:p>
          <w:p w:rsidR="00963C23" w:rsidRDefault="00963C23" w:rsidP="00637A29">
            <w:pPr>
              <w:jc w:val="center"/>
              <w:rPr>
                <w:rFonts w:eastAsia="Calibri"/>
                <w:lang w:eastAsia="en-US"/>
              </w:rPr>
            </w:pPr>
          </w:p>
          <w:p w:rsidR="00963C23" w:rsidRDefault="00963C23" w:rsidP="00637A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Декабрь</w:t>
            </w:r>
          </w:p>
          <w:p w:rsidR="00963C23" w:rsidRDefault="00963C23" w:rsidP="00637A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</w:p>
          <w:p w:rsidR="00963C23" w:rsidRDefault="00963C23" w:rsidP="00637A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Март</w:t>
            </w:r>
          </w:p>
          <w:p w:rsidR="00963C23" w:rsidRDefault="00963C23" w:rsidP="00637A29">
            <w:pPr>
              <w:jc w:val="center"/>
            </w:pPr>
            <w:r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637A29" w:rsidP="00637A29">
            <w:pPr>
              <w:jc w:val="center"/>
            </w:pPr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  <w:r>
              <w:t>5.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r>
              <w:t>Учет посещаемости ребенком ОУ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В течении всего года</w:t>
            </w:r>
          </w:p>
        </w:tc>
        <w:tc>
          <w:tcPr>
            <w:tcW w:w="2126" w:type="dxa"/>
            <w:gridSpan w:val="2"/>
            <w:vAlign w:val="center"/>
          </w:tcPr>
          <w:p w:rsidR="00963C23" w:rsidRDefault="00637A29" w:rsidP="00637A29">
            <w:pPr>
              <w:jc w:val="center"/>
            </w:pPr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</w:tc>
      </w:tr>
      <w:tr w:rsidR="00963C23" w:rsidTr="00637A29">
        <w:trPr>
          <w:trHeight w:val="24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963C23" w:rsidRDefault="00963C23" w:rsidP="00963C23">
            <w:pPr>
              <w:jc w:val="center"/>
            </w:pPr>
            <w:r>
              <w:t>6.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963C23" w:rsidRDefault="00963C23" w:rsidP="00637A29">
            <w:r>
              <w:t>Участие родителей в жизни школы и класса:</w:t>
            </w:r>
          </w:p>
        </w:tc>
        <w:tc>
          <w:tcPr>
            <w:tcW w:w="1701" w:type="dxa"/>
            <w:vAlign w:val="center"/>
          </w:tcPr>
          <w:p w:rsidR="00963C23" w:rsidRDefault="00963C23" w:rsidP="00637A29">
            <w:pPr>
              <w:jc w:val="center"/>
            </w:pPr>
            <w:r>
              <w:t>В течение года</w:t>
            </w:r>
          </w:p>
        </w:tc>
        <w:tc>
          <w:tcPr>
            <w:tcW w:w="2126" w:type="dxa"/>
            <w:gridSpan w:val="2"/>
            <w:vAlign w:val="center"/>
          </w:tcPr>
          <w:p w:rsidR="00637A29" w:rsidRDefault="00637A29" w:rsidP="00637A29">
            <w:pPr>
              <w:jc w:val="center"/>
            </w:pPr>
            <w:r>
              <w:t>Класс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  <w:p w:rsidR="00963C23" w:rsidRDefault="00963C23" w:rsidP="00637A29">
            <w:pPr>
              <w:jc w:val="center"/>
            </w:pPr>
            <w:r>
              <w:t>род</w:t>
            </w:r>
            <w:proofErr w:type="gramStart"/>
            <w:r w:rsidR="00637A29">
              <w:t>.</w:t>
            </w:r>
            <w:proofErr w:type="gramEnd"/>
            <w:r w:rsidR="00637A29">
              <w:t xml:space="preserve"> </w:t>
            </w:r>
            <w:proofErr w:type="gramStart"/>
            <w:r>
              <w:t>к</w:t>
            </w:r>
            <w:proofErr w:type="gramEnd"/>
            <w:r>
              <w:t>омитет.</w:t>
            </w:r>
          </w:p>
        </w:tc>
      </w:tr>
    </w:tbl>
    <w:p w:rsidR="00F46025" w:rsidRDefault="00F46025"/>
    <w:p w:rsidR="00F46025" w:rsidRDefault="00F46025"/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Pr="002C1CC2" w:rsidRDefault="00F46025" w:rsidP="002C1CC2">
      <w:pPr>
        <w:jc w:val="right"/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p w:rsidR="00F46025" w:rsidRDefault="00F46025">
      <w:pPr>
        <w:rPr>
          <w:sz w:val="22"/>
          <w:szCs w:val="22"/>
        </w:rPr>
      </w:pPr>
    </w:p>
    <w:sectPr w:rsidR="00F46025" w:rsidSect="0034270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05E4E"/>
    <w:multiLevelType w:val="multilevel"/>
    <w:tmpl w:val="E8405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E03D7E"/>
    <w:multiLevelType w:val="multilevel"/>
    <w:tmpl w:val="8D600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46025"/>
    <w:rsid w:val="0006787F"/>
    <w:rsid w:val="002C1CC2"/>
    <w:rsid w:val="00342705"/>
    <w:rsid w:val="00637A29"/>
    <w:rsid w:val="0071548F"/>
    <w:rsid w:val="008158C5"/>
    <w:rsid w:val="00921DC6"/>
    <w:rsid w:val="00935172"/>
    <w:rsid w:val="00963C23"/>
    <w:rsid w:val="009F11B9"/>
    <w:rsid w:val="00A67E02"/>
    <w:rsid w:val="00C52F03"/>
    <w:rsid w:val="00C947E5"/>
    <w:rsid w:val="00CE00A5"/>
    <w:rsid w:val="00D140B8"/>
    <w:rsid w:val="00DA1190"/>
    <w:rsid w:val="00DB72CC"/>
    <w:rsid w:val="00EE2674"/>
    <w:rsid w:val="00F46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67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E2674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EE2674"/>
    <w:rPr>
      <w:sz w:val="22"/>
      <w:szCs w:val="22"/>
      <w:lang w:eastAsia="en-US"/>
    </w:rPr>
  </w:style>
  <w:style w:type="character" w:styleId="a5">
    <w:name w:val="Hyperlink"/>
    <w:uiPriority w:val="99"/>
    <w:unhideWhenUsed/>
    <w:rsid w:val="008158C5"/>
    <w:rPr>
      <w:color w:val="0563C1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E00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00A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ПРОФИЛАКТИЧЕСКОЙ ИНДИВИДУАЛЬНОЙ РАБОТЫ</vt:lpstr>
    </vt:vector>
  </TitlesOfParts>
  <Company/>
  <LinksUpToDate>false</LinksUpToDate>
  <CharactersWithSpaces>3025</CharactersWithSpaces>
  <SharedDoc>false</SharedDoc>
  <HLinks>
    <vt:vector size="6" baseType="variant">
      <vt:variant>
        <vt:i4>2293865</vt:i4>
      </vt:variant>
      <vt:variant>
        <vt:i4>0</vt:i4>
      </vt:variant>
      <vt:variant>
        <vt:i4>0</vt:i4>
      </vt:variant>
      <vt:variant>
        <vt:i4>5</vt:i4>
      </vt:variant>
      <vt:variant>
        <vt:lpwstr>https://znanio.ru/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ПРОФИЛАКТИЧЕСКОЙ ИНДИВИДУАЛЬНОЙ РАБОТЫ</dc:title>
  <dc:creator>User</dc:creator>
  <cp:lastModifiedBy>Acer</cp:lastModifiedBy>
  <cp:revision>2</cp:revision>
  <cp:lastPrinted>2026-01-15T12:41:00Z</cp:lastPrinted>
  <dcterms:created xsi:type="dcterms:W3CDTF">2026-01-16T07:39:00Z</dcterms:created>
  <dcterms:modified xsi:type="dcterms:W3CDTF">2026-01-16T07:39:00Z</dcterms:modified>
</cp:coreProperties>
</file>