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63" w:rsidRPr="00630F40" w:rsidRDefault="00F23763" w:rsidP="00F23763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2</w:t>
      </w:r>
    </w:p>
    <w:p w:rsidR="00F23763" w:rsidRPr="00630F40" w:rsidRDefault="00F23763" w:rsidP="00F23763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к Положению о формировании </w:t>
      </w:r>
      <w:r>
        <w:rPr>
          <w:rFonts w:ascii="Times New Roman" w:hAnsi="Times New Roman" w:cs="Times New Roman"/>
          <w:sz w:val="26"/>
          <w:szCs w:val="26"/>
        </w:rPr>
        <w:t>муниципального задания</w:t>
      </w:r>
      <w:r w:rsidRPr="00630F40">
        <w:rPr>
          <w:rFonts w:ascii="Times New Roman" w:hAnsi="Times New Roman" w:cs="Times New Roman"/>
          <w:sz w:val="26"/>
          <w:szCs w:val="26"/>
        </w:rPr>
        <w:t xml:space="preserve"> на оказание </w:t>
      </w:r>
      <w:r>
        <w:rPr>
          <w:rFonts w:ascii="Times New Roman" w:hAnsi="Times New Roman" w:cs="Times New Roman"/>
          <w:sz w:val="26"/>
          <w:szCs w:val="26"/>
        </w:rPr>
        <w:t>муниципальных услуг</w:t>
      </w:r>
    </w:p>
    <w:p w:rsidR="00F23763" w:rsidRPr="00630F40" w:rsidRDefault="00F23763" w:rsidP="00F23763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(выполнение работ) в отношении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</w:p>
    <w:p w:rsidR="00F23763" w:rsidRPr="00630F40" w:rsidRDefault="00F23763" w:rsidP="00F23763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>учреждений и финансовом</w:t>
      </w:r>
    </w:p>
    <w:p w:rsidR="00F23763" w:rsidRDefault="00F23763" w:rsidP="00F23763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обеспечении выполнения </w:t>
      </w:r>
      <w:r>
        <w:rPr>
          <w:rFonts w:ascii="Times New Roman" w:hAnsi="Times New Roman" w:cs="Times New Roman"/>
          <w:sz w:val="26"/>
          <w:szCs w:val="26"/>
        </w:rPr>
        <w:t>муниципального задания</w:t>
      </w:r>
    </w:p>
    <w:p w:rsidR="00F23763" w:rsidRDefault="00F23763" w:rsidP="00F23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3763" w:rsidRDefault="00F23763" w:rsidP="00F237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28"/>
      <w:bookmarkEnd w:id="0"/>
      <w:r w:rsidRPr="00421F38">
        <w:rPr>
          <w:rFonts w:ascii="Times New Roman" w:hAnsi="Times New Roman" w:cs="Times New Roman"/>
          <w:sz w:val="26"/>
          <w:szCs w:val="26"/>
        </w:rPr>
        <w:t xml:space="preserve">ОТЧЕТ О ВЫПОЛНЕНИИ </w:t>
      </w:r>
    </w:p>
    <w:p w:rsidR="00F23763" w:rsidRDefault="00F23763" w:rsidP="00F237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ЗАДАНИЯ № </w:t>
      </w:r>
      <w:r>
        <w:rPr>
          <w:rStyle w:val="a7"/>
          <w:rFonts w:ascii="Times New Roman" w:hAnsi="Times New Roman" w:cs="Times New Roman"/>
          <w:sz w:val="26"/>
          <w:szCs w:val="26"/>
        </w:rPr>
        <w:endnoteReference w:id="1"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3763" w:rsidRDefault="00F23763" w:rsidP="00F237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23763" w:rsidRDefault="00F23763" w:rsidP="00F237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4724D">
        <w:rPr>
          <w:rFonts w:ascii="Times New Roman" w:hAnsi="Times New Roman" w:cs="Times New Roman"/>
          <w:sz w:val="26"/>
          <w:szCs w:val="26"/>
        </w:rPr>
        <w:t>на 20</w:t>
      </w:r>
      <w:r w:rsidR="00C95FA3">
        <w:rPr>
          <w:rFonts w:ascii="Times New Roman" w:hAnsi="Times New Roman" w:cs="Times New Roman"/>
          <w:sz w:val="26"/>
          <w:szCs w:val="26"/>
        </w:rPr>
        <w:t xml:space="preserve">20 </w:t>
      </w:r>
      <w:r w:rsidRPr="0084724D">
        <w:rPr>
          <w:rFonts w:ascii="Times New Roman" w:hAnsi="Times New Roman" w:cs="Times New Roman"/>
          <w:sz w:val="26"/>
          <w:szCs w:val="26"/>
        </w:rPr>
        <w:t>год и на плановый период 20</w:t>
      </w:r>
      <w:r w:rsidR="00C95FA3">
        <w:rPr>
          <w:rFonts w:ascii="Times New Roman" w:hAnsi="Times New Roman" w:cs="Times New Roman"/>
          <w:sz w:val="26"/>
          <w:szCs w:val="26"/>
        </w:rPr>
        <w:t>21</w:t>
      </w:r>
      <w:r w:rsidRPr="0084724D">
        <w:rPr>
          <w:rFonts w:ascii="Times New Roman" w:hAnsi="Times New Roman" w:cs="Times New Roman"/>
          <w:sz w:val="26"/>
          <w:szCs w:val="26"/>
        </w:rPr>
        <w:t xml:space="preserve"> и 20</w:t>
      </w:r>
      <w:r w:rsidR="00C95FA3">
        <w:rPr>
          <w:rFonts w:ascii="Times New Roman" w:hAnsi="Times New Roman" w:cs="Times New Roman"/>
          <w:sz w:val="26"/>
          <w:szCs w:val="26"/>
        </w:rPr>
        <w:t>22</w:t>
      </w:r>
      <w:r w:rsidRPr="0084724D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23763" w:rsidRDefault="00F23763" w:rsidP="00F237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23763" w:rsidRPr="00307B16" w:rsidRDefault="00EF047F" w:rsidP="00F237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«20</w:t>
      </w:r>
      <w:r w:rsidR="00F23763">
        <w:rPr>
          <w:rFonts w:ascii="Times New Roman" w:hAnsi="Times New Roman" w:cs="Times New Roman"/>
          <w:sz w:val="26"/>
          <w:szCs w:val="26"/>
        </w:rPr>
        <w:t>»</w:t>
      </w:r>
      <w:r w:rsidR="00F23763" w:rsidRPr="00E56D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="00F23763" w:rsidRPr="00E56D2D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1</w:t>
      </w:r>
      <w:r w:rsidR="00F23763" w:rsidRPr="00E56D2D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  <w:gridCol w:w="283"/>
        <w:gridCol w:w="1701"/>
        <w:gridCol w:w="2127"/>
      </w:tblGrid>
      <w:tr w:rsidR="00F23763" w:rsidTr="004B281F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15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F23763" w:rsidTr="004B281F"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3763" w:rsidRDefault="00F23763" w:rsidP="004B281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07B16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 w:rsidRPr="00737B6B"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бюджетное общеобразовательное учреждение средняя общеобразовательная школа №24 имени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Бутаева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 С.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3763" w:rsidRPr="00A655CF" w:rsidRDefault="00F23763" w:rsidP="004B281F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3763" w:rsidRPr="00EE2EDE" w:rsidRDefault="00F23763" w:rsidP="004B281F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Форма по</w:t>
            </w:r>
          </w:p>
          <w:p w:rsidR="00F23763" w:rsidRPr="00EE2EDE" w:rsidRDefault="00F23763" w:rsidP="004B281F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ОКУД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C4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F23763" w:rsidTr="004B281F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3763" w:rsidRPr="00A655CF" w:rsidRDefault="00F23763" w:rsidP="004B281F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3763" w:rsidRPr="00EE2EDE" w:rsidRDefault="00F23763" w:rsidP="004B281F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F23763" w:rsidRDefault="00EF047F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20.01.2021</w:t>
            </w:r>
          </w:p>
        </w:tc>
      </w:tr>
      <w:tr w:rsidR="00F23763" w:rsidTr="004B281F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3763" w:rsidRDefault="00F23763" w:rsidP="004B28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37B6B">
              <w:rPr>
                <w:rFonts w:ascii="Times New Roman" w:hAnsi="Times New Roman" w:cs="Times New Roman"/>
                <w:sz w:val="26"/>
                <w:szCs w:val="26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 w:rsidRPr="00737B6B"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3763" w:rsidRPr="00A655CF" w:rsidRDefault="00F23763" w:rsidP="004B281F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3763" w:rsidRPr="00EE2EDE" w:rsidRDefault="00F23763" w:rsidP="004B281F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763" w:rsidTr="004B281F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3763" w:rsidRPr="00A655CF" w:rsidRDefault="00F23763" w:rsidP="004B281F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3763" w:rsidRPr="00EE2EDE" w:rsidRDefault="00F23763" w:rsidP="004B281F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C4">
              <w:rPr>
                <w:rFonts w:ascii="Times New Roman" w:hAnsi="Times New Roman" w:cs="Times New Roman"/>
                <w:sz w:val="26"/>
                <w:szCs w:val="26"/>
              </w:rPr>
              <w:t>85.11</w:t>
            </w:r>
          </w:p>
        </w:tc>
      </w:tr>
      <w:tr w:rsidR="00F23763" w:rsidTr="004B281F">
        <w:tc>
          <w:tcPr>
            <w:tcW w:w="103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3763" w:rsidRPr="00A655CF" w:rsidRDefault="00F23763" w:rsidP="004B281F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3763" w:rsidRPr="00EE2EDE" w:rsidRDefault="00F23763" w:rsidP="004B281F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C4">
              <w:rPr>
                <w:rFonts w:ascii="Times New Roman" w:hAnsi="Times New Roman" w:cs="Times New Roman"/>
                <w:sz w:val="26"/>
                <w:szCs w:val="26"/>
              </w:rPr>
              <w:t>85.1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23763" w:rsidTr="004B281F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F23763" w:rsidRDefault="00F23763" w:rsidP="004B28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A6694"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 w:rsidRPr="00A12AC4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3763" w:rsidRPr="00A655CF" w:rsidRDefault="00F23763" w:rsidP="004B281F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3763" w:rsidRPr="00EE2EDE" w:rsidRDefault="00F23763" w:rsidP="004B281F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C4">
              <w:rPr>
                <w:rFonts w:ascii="Times New Roman" w:hAnsi="Times New Roman" w:cs="Times New Roman"/>
                <w:sz w:val="26"/>
                <w:szCs w:val="26"/>
              </w:rPr>
              <w:t>85.1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23763" w:rsidTr="004B281F">
        <w:trPr>
          <w:trHeight w:val="299"/>
        </w:trPr>
        <w:tc>
          <w:tcPr>
            <w:tcW w:w="10348" w:type="dxa"/>
            <w:vMerge w:val="restart"/>
            <w:tcBorders>
              <w:top w:val="nil"/>
              <w:left w:val="nil"/>
              <w:right w:val="nil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</w:t>
            </w:r>
          </w:p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763" w:rsidTr="004B281F">
        <w:trPr>
          <w:trHeight w:val="360"/>
        </w:trPr>
        <w:tc>
          <w:tcPr>
            <w:tcW w:w="10348" w:type="dxa"/>
            <w:vMerge/>
            <w:tcBorders>
              <w:left w:val="nil"/>
              <w:bottom w:val="nil"/>
              <w:right w:val="nil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C4">
              <w:rPr>
                <w:rFonts w:ascii="Times New Roman" w:hAnsi="Times New Roman" w:cs="Times New Roman"/>
                <w:sz w:val="26"/>
                <w:szCs w:val="26"/>
              </w:rPr>
              <w:t>85.1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23763" w:rsidTr="004B281F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F23763" w:rsidRPr="00DD0A50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763" w:rsidTr="004B281F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F23763" w:rsidRDefault="00F23763" w:rsidP="004B28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D06D2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2AC4">
              <w:rPr>
                <w:rFonts w:ascii="Times New Roman" w:hAnsi="Times New Roman" w:cs="Times New Roman"/>
                <w:sz w:val="26"/>
                <w:szCs w:val="26"/>
              </w:rPr>
              <w:t>ежегодный</w:t>
            </w:r>
          </w:p>
          <w:p w:rsidR="00F23763" w:rsidRPr="007D2AC8" w:rsidRDefault="00F23763" w:rsidP="004B28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nil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763" w:rsidTr="004B281F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78013D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</w:p>
          <w:p w:rsidR="0078013D" w:rsidRDefault="0078013D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13D" w:rsidRDefault="0078013D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13D" w:rsidRDefault="0078013D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13D" w:rsidRDefault="0078013D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63" w:rsidRPr="00DD0A50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  <w:p w:rsidR="00F23763" w:rsidRPr="00DD0A50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3763" w:rsidRDefault="00F23763" w:rsidP="00F237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0923">
        <w:rPr>
          <w:rFonts w:ascii="Times New Roman" w:hAnsi="Times New Roman" w:cs="Times New Roman"/>
          <w:sz w:val="26"/>
          <w:szCs w:val="26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6"/>
          <w:szCs w:val="26"/>
        </w:rPr>
        <w:t>муниципальных услуг</w:t>
      </w:r>
      <w:r w:rsidRPr="00AE0923">
        <w:rPr>
          <w:rFonts w:ascii="Times New Roman" w:hAnsi="Times New Roman" w:cs="Times New Roman"/>
          <w:sz w:val="26"/>
          <w:szCs w:val="26"/>
        </w:rPr>
        <w:t xml:space="preserve">ах </w:t>
      </w:r>
      <w:r>
        <w:rPr>
          <w:rStyle w:val="a7"/>
          <w:rFonts w:ascii="Times New Roman" w:hAnsi="Times New Roman" w:cs="Times New Roman"/>
          <w:sz w:val="26"/>
          <w:szCs w:val="26"/>
        </w:rPr>
        <w:endnoteReference w:id="2"/>
      </w:r>
    </w:p>
    <w:p w:rsidR="00F23763" w:rsidRDefault="00F23763" w:rsidP="00F237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23763" w:rsidRPr="00307B16" w:rsidRDefault="00F23763" w:rsidP="00F237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</w:t>
      </w:r>
    </w:p>
    <w:tbl>
      <w:tblPr>
        <w:tblStyle w:val="a3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376"/>
        <w:gridCol w:w="1167"/>
      </w:tblGrid>
      <w:tr w:rsidR="00F23763" w:rsidTr="004B281F">
        <w:tc>
          <w:tcPr>
            <w:tcW w:w="10490" w:type="dxa"/>
          </w:tcPr>
          <w:p w:rsidR="00F23763" w:rsidRDefault="00F23763" w:rsidP="004B28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  </w:t>
            </w:r>
            <w:r w:rsidRPr="00A12AC4"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2AC4">
              <w:rPr>
                <w:rFonts w:ascii="Times New Roman" w:hAnsi="Times New Roman" w:cs="Times New Roman"/>
                <w:sz w:val="26"/>
                <w:szCs w:val="26"/>
              </w:rPr>
              <w:t>начального общего образования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F23763" w:rsidRDefault="00F23763" w:rsidP="004B281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F23763" w:rsidRDefault="00F23763" w:rsidP="004B281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F23763" w:rsidRDefault="00F23763" w:rsidP="004B281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63" w:rsidRDefault="000F1FE7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F23763" w:rsidRPr="00A12AC4">
              <w:rPr>
                <w:rFonts w:ascii="Times New Roman" w:hAnsi="Times New Roman" w:cs="Times New Roman"/>
                <w:sz w:val="26"/>
                <w:szCs w:val="26"/>
              </w:rPr>
              <w:t>.787.0</w:t>
            </w:r>
          </w:p>
        </w:tc>
      </w:tr>
      <w:tr w:rsidR="00F23763" w:rsidTr="004B281F">
        <w:tc>
          <w:tcPr>
            <w:tcW w:w="10490" w:type="dxa"/>
          </w:tcPr>
          <w:p w:rsidR="00F23763" w:rsidRDefault="00F23763" w:rsidP="004B28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763" w:rsidTr="004B281F">
        <w:tc>
          <w:tcPr>
            <w:tcW w:w="10490" w:type="dxa"/>
          </w:tcPr>
          <w:p w:rsidR="00F23763" w:rsidRDefault="00F23763" w:rsidP="004B28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763" w:rsidTr="004B281F">
        <w:trPr>
          <w:trHeight w:val="265"/>
        </w:trPr>
        <w:tc>
          <w:tcPr>
            <w:tcW w:w="10490" w:type="dxa"/>
          </w:tcPr>
          <w:p w:rsidR="00F23763" w:rsidRDefault="00F23763" w:rsidP="004B28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 </w:t>
            </w:r>
            <w:r w:rsidRPr="00A12AC4">
              <w:rPr>
                <w:rFonts w:ascii="Times New Roman" w:hAnsi="Times New Roman" w:cs="Times New Roman"/>
                <w:sz w:val="26"/>
                <w:szCs w:val="26"/>
              </w:rPr>
              <w:t>физические лица, достигшие возраста шести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2AC4">
              <w:rPr>
                <w:rFonts w:ascii="Times New Roman" w:hAnsi="Times New Roman" w:cs="Times New Roman"/>
                <w:sz w:val="26"/>
                <w:szCs w:val="26"/>
              </w:rPr>
              <w:t>и шести месяцев при отсутствии противопоказаний по состоянию здоровья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763" w:rsidTr="004B281F">
        <w:trPr>
          <w:trHeight w:val="265"/>
        </w:trPr>
        <w:tc>
          <w:tcPr>
            <w:tcW w:w="10490" w:type="dxa"/>
            <w:tcBorders>
              <w:bottom w:val="single" w:sz="6" w:space="0" w:color="auto"/>
            </w:tcBorders>
          </w:tcPr>
          <w:p w:rsidR="00F23763" w:rsidRPr="0068121D" w:rsidRDefault="00F23763" w:rsidP="004B28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63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3763" w:rsidRDefault="00F23763" w:rsidP="00F237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F23763" w:rsidRDefault="00F23763" w:rsidP="00F237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F23763" w:rsidRDefault="00F23763" w:rsidP="00F237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F23763" w:rsidTr="004B281F">
        <w:trPr>
          <w:trHeight w:val="600"/>
        </w:trPr>
        <w:tc>
          <w:tcPr>
            <w:tcW w:w="957" w:type="dxa"/>
            <w:vMerge w:val="restart"/>
            <w:vAlign w:val="center"/>
          </w:tcPr>
          <w:p w:rsidR="00F23763" w:rsidRPr="004F73F0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F23763" w:rsidRPr="004F73F0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F23763" w:rsidRPr="004F73F0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vAlign w:val="center"/>
          </w:tcPr>
          <w:p w:rsidR="00F23763" w:rsidRPr="004F73F0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F23763" w:rsidTr="004B281F">
        <w:trPr>
          <w:trHeight w:val="600"/>
        </w:trPr>
        <w:tc>
          <w:tcPr>
            <w:tcW w:w="957" w:type="dxa"/>
            <w:vMerge/>
            <w:vAlign w:val="center"/>
          </w:tcPr>
          <w:p w:rsidR="00F23763" w:rsidRPr="004F73F0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F23763" w:rsidRPr="004F73F0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F23763" w:rsidRPr="004F73F0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F23763" w:rsidRPr="004F73F0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F23763" w:rsidRPr="004F73F0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8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23763" w:rsidRPr="004F73F0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3763" w:rsidRPr="004F73F0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3763" w:rsidRPr="004F73F0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3763" w:rsidRPr="004F73F0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3763" w:rsidRPr="004F73F0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F23763" w:rsidTr="004B281F">
        <w:tc>
          <w:tcPr>
            <w:tcW w:w="957" w:type="dxa"/>
            <w:vMerge/>
          </w:tcPr>
          <w:p w:rsidR="00F23763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F23763" w:rsidRPr="004F73F0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F23763" w:rsidRPr="004F73F0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vAlign w:val="center"/>
          </w:tcPr>
          <w:p w:rsidR="00F23763" w:rsidRPr="004F73F0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F23763" w:rsidRPr="004F73F0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F23763" w:rsidRPr="004F73F0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F23763" w:rsidRPr="004F73F0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F23763" w:rsidRPr="004F73F0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F23763" w:rsidRPr="004F73F0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23763" w:rsidRPr="004F73F0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F23763" w:rsidRPr="004F73F0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F23763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23763" w:rsidRPr="006F34D4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23763" w:rsidRPr="006F34D4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F23763" w:rsidRPr="00FF5492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F23763" w:rsidRPr="00FF5492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F23763" w:rsidRPr="00FF5492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F23763" w:rsidRPr="00FF5492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F23763" w:rsidRPr="00FF5492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23763" w:rsidRPr="00A92630" w:rsidRDefault="00F23763" w:rsidP="00F23763">
      <w:pPr>
        <w:pStyle w:val="ConsPlusNonformat"/>
        <w:jc w:val="both"/>
        <w:rPr>
          <w:sz w:val="2"/>
          <w:szCs w:val="2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1034"/>
        <w:gridCol w:w="1092"/>
        <w:gridCol w:w="709"/>
        <w:gridCol w:w="892"/>
        <w:gridCol w:w="992"/>
        <w:gridCol w:w="993"/>
        <w:gridCol w:w="1134"/>
        <w:gridCol w:w="1134"/>
      </w:tblGrid>
      <w:tr w:rsidR="00F23763" w:rsidTr="004B281F">
        <w:trPr>
          <w:tblHeader/>
        </w:trPr>
        <w:tc>
          <w:tcPr>
            <w:tcW w:w="957" w:type="dxa"/>
          </w:tcPr>
          <w:p w:rsidR="00F23763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2" w:type="dxa"/>
          </w:tcPr>
          <w:p w:rsidR="00F23763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2" w:type="dxa"/>
          </w:tcPr>
          <w:p w:rsidR="00F23763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</w:tcPr>
          <w:p w:rsidR="00F23763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3" w:type="dxa"/>
          </w:tcPr>
          <w:p w:rsidR="00F23763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F23763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34" w:type="dxa"/>
            <w:tcBorders>
              <w:right w:val="single" w:sz="6" w:space="0" w:color="auto"/>
            </w:tcBorders>
          </w:tcPr>
          <w:p w:rsidR="00F23763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F23763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23763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F23763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23763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F23763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23763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23763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F23763" w:rsidRPr="001B3B1F" w:rsidTr="00C475D2">
        <w:trPr>
          <w:trHeight w:val="261"/>
        </w:trPr>
        <w:tc>
          <w:tcPr>
            <w:tcW w:w="957" w:type="dxa"/>
            <w:vMerge w:val="restart"/>
          </w:tcPr>
          <w:p w:rsidR="00F23763" w:rsidRPr="001B3B1F" w:rsidRDefault="00093C45" w:rsidP="00C475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3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132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34" w:type="dxa"/>
            <w:tcBorders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Сохранность контингента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23763" w:rsidRPr="001B3B1F" w:rsidTr="004B281F">
        <w:tc>
          <w:tcPr>
            <w:tcW w:w="957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34" w:type="dxa"/>
            <w:tcBorders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Уровень соответствия учебного плана требова</w:t>
            </w: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ниям федерального базисного учебного плана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23763" w:rsidRPr="001B3B1F" w:rsidTr="004B281F">
        <w:trPr>
          <w:trHeight w:val="261"/>
        </w:trPr>
        <w:tc>
          <w:tcPr>
            <w:tcW w:w="957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34" w:type="dxa"/>
            <w:tcBorders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23763" w:rsidRPr="001B3B1F" w:rsidTr="004B281F">
        <w:tc>
          <w:tcPr>
            <w:tcW w:w="957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34" w:type="dxa"/>
            <w:tcBorders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доля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23763" w:rsidRPr="001B3B1F" w:rsidRDefault="00F23763" w:rsidP="00F237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3763" w:rsidRPr="001B3B1F" w:rsidRDefault="00F23763" w:rsidP="00F237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3763" w:rsidRPr="001B3B1F" w:rsidRDefault="00F23763" w:rsidP="00F237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3B1F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F23763" w:rsidRPr="001B3B1F" w:rsidRDefault="00F23763" w:rsidP="00F237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F23763" w:rsidRPr="001B3B1F" w:rsidTr="004B281F">
        <w:trPr>
          <w:trHeight w:val="600"/>
        </w:trPr>
        <w:tc>
          <w:tcPr>
            <w:tcW w:w="958" w:type="dxa"/>
            <w:vMerge w:val="restart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Показатель объема муниципальной услуги</w:t>
            </w:r>
          </w:p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Средний размер платы (цена, тариф)</w:t>
            </w:r>
          </w:p>
        </w:tc>
      </w:tr>
      <w:tr w:rsidR="00F23763" w:rsidRPr="001B3B1F" w:rsidTr="004B281F">
        <w:trPr>
          <w:trHeight w:val="600"/>
        </w:trPr>
        <w:tc>
          <w:tcPr>
            <w:tcW w:w="958" w:type="dxa"/>
            <w:vMerge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измерения по </w:t>
            </w:r>
            <w:hyperlink r:id="rId9" w:history="1">
              <w:r w:rsidRPr="001B3B1F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утверждено в</w:t>
            </w:r>
          </w:p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23763" w:rsidRPr="001B3B1F" w:rsidTr="004B281F">
        <w:tc>
          <w:tcPr>
            <w:tcW w:w="958" w:type="dxa"/>
            <w:vMerge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23763" w:rsidRPr="001B3B1F" w:rsidTr="004B281F">
        <w:tc>
          <w:tcPr>
            <w:tcW w:w="958" w:type="dxa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</w:tr>
      <w:tr w:rsidR="00F23763" w:rsidRPr="001B3B1F" w:rsidTr="00C475D2">
        <w:tc>
          <w:tcPr>
            <w:tcW w:w="958" w:type="dxa"/>
            <w:vMerge w:val="restart"/>
          </w:tcPr>
          <w:p w:rsidR="00F23763" w:rsidRPr="001B3B1F" w:rsidRDefault="00093C45" w:rsidP="00C475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3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134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Число обучающихся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F23763" w:rsidRPr="001B3B1F" w:rsidRDefault="004D20EC" w:rsidP="004D20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23763" w:rsidRPr="001B3B1F" w:rsidRDefault="00F23763" w:rsidP="00666EA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517FC0">
              <w:rPr>
                <w:rFonts w:ascii="Times New Roman" w:eastAsiaTheme="minorEastAsia" w:hAnsi="Times New Roman" w:cs="Times New Roman"/>
                <w:lang w:eastAsia="ru-RU"/>
              </w:rPr>
              <w:t>41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23763" w:rsidRPr="001B3B1F" w:rsidRDefault="005D558B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23763" w:rsidRPr="001B3B1F" w:rsidTr="004B281F">
        <w:tc>
          <w:tcPr>
            <w:tcW w:w="958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Число обучающихся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 принятых в первый класс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65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23763" w:rsidRPr="001B3B1F" w:rsidRDefault="00517FC0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23763" w:rsidRPr="001B3B1F" w:rsidTr="004B281F">
        <w:tc>
          <w:tcPr>
            <w:tcW w:w="958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5" w:type="dxa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23763" w:rsidRPr="001B3B1F" w:rsidTr="004B281F">
        <w:tc>
          <w:tcPr>
            <w:tcW w:w="958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5" w:type="dxa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23763" w:rsidRDefault="00F23763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Pr="001B3B1F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3763" w:rsidRPr="001B3B1F" w:rsidRDefault="00F23763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Pr="00307B16" w:rsidRDefault="006B1EB7" w:rsidP="006B1E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2</w:t>
      </w:r>
    </w:p>
    <w:tbl>
      <w:tblPr>
        <w:tblStyle w:val="a3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376"/>
        <w:gridCol w:w="1167"/>
      </w:tblGrid>
      <w:tr w:rsidR="006B1EB7" w:rsidTr="003E51C1">
        <w:tc>
          <w:tcPr>
            <w:tcW w:w="10490" w:type="dxa"/>
          </w:tcPr>
          <w:p w:rsidR="006B1EB7" w:rsidRDefault="006B1EB7" w:rsidP="003E51C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  </w:t>
            </w:r>
            <w:r w:rsidRPr="00A12AC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адаптированных </w:t>
            </w:r>
            <w:r w:rsidRPr="00A12AC4">
              <w:rPr>
                <w:rFonts w:ascii="Times New Roman" w:hAnsi="Times New Roman" w:cs="Times New Roman"/>
                <w:sz w:val="26"/>
                <w:szCs w:val="26"/>
              </w:rPr>
              <w:t>основных общеобразовательных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2AC4">
              <w:rPr>
                <w:rFonts w:ascii="Times New Roman" w:hAnsi="Times New Roman" w:cs="Times New Roman"/>
                <w:sz w:val="26"/>
                <w:szCs w:val="26"/>
              </w:rPr>
              <w:t>начального общего образования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6B1EB7" w:rsidRDefault="006B1EB7" w:rsidP="003E51C1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6B1EB7" w:rsidRDefault="006B1EB7" w:rsidP="003E51C1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6B1EB7" w:rsidRDefault="006B1EB7" w:rsidP="003E51C1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B7" w:rsidRDefault="006B1EB7" w:rsidP="003E51C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34.788</w:t>
            </w:r>
            <w:r w:rsidRPr="00A12AC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</w:p>
        </w:tc>
      </w:tr>
      <w:tr w:rsidR="006B1EB7" w:rsidTr="003E51C1">
        <w:tc>
          <w:tcPr>
            <w:tcW w:w="10490" w:type="dxa"/>
          </w:tcPr>
          <w:p w:rsidR="006B1EB7" w:rsidRDefault="006B1EB7" w:rsidP="003E51C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B1EB7" w:rsidRDefault="006B1EB7" w:rsidP="003E51C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B7" w:rsidRDefault="006B1EB7" w:rsidP="003E51C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1EB7" w:rsidTr="003E51C1">
        <w:tc>
          <w:tcPr>
            <w:tcW w:w="10490" w:type="dxa"/>
          </w:tcPr>
          <w:p w:rsidR="006B1EB7" w:rsidRDefault="006B1EB7" w:rsidP="003E51C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B1EB7" w:rsidRDefault="006B1EB7" w:rsidP="003E51C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B7" w:rsidRDefault="006B1EB7" w:rsidP="003E51C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1EB7" w:rsidTr="003E51C1">
        <w:trPr>
          <w:trHeight w:val="265"/>
        </w:trPr>
        <w:tc>
          <w:tcPr>
            <w:tcW w:w="10490" w:type="dxa"/>
          </w:tcPr>
          <w:p w:rsidR="006B1EB7" w:rsidRDefault="006B1EB7" w:rsidP="006B1E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 </w:t>
            </w:r>
            <w:r w:rsidRPr="00A12AC4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B1EB7" w:rsidRDefault="006B1EB7" w:rsidP="003E51C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B7" w:rsidRDefault="006B1EB7" w:rsidP="003E51C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1EB7" w:rsidTr="003E51C1">
        <w:trPr>
          <w:trHeight w:val="265"/>
        </w:trPr>
        <w:tc>
          <w:tcPr>
            <w:tcW w:w="10490" w:type="dxa"/>
            <w:tcBorders>
              <w:bottom w:val="single" w:sz="6" w:space="0" w:color="auto"/>
            </w:tcBorders>
          </w:tcPr>
          <w:p w:rsidR="006B1EB7" w:rsidRPr="0068121D" w:rsidRDefault="006B1EB7" w:rsidP="003E51C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B1EB7" w:rsidRDefault="006B1EB7" w:rsidP="003E51C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B7" w:rsidRDefault="006B1EB7" w:rsidP="003E51C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1EB7" w:rsidRDefault="006B1EB7" w:rsidP="006B1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6B1EB7" w:rsidRDefault="006B1EB7" w:rsidP="006B1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6B1EB7" w:rsidRDefault="006B1EB7" w:rsidP="006B1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6B1EB7" w:rsidTr="003E51C1">
        <w:trPr>
          <w:trHeight w:val="600"/>
        </w:trPr>
        <w:tc>
          <w:tcPr>
            <w:tcW w:w="957" w:type="dxa"/>
            <w:vMerge w:val="restart"/>
            <w:vAlign w:val="center"/>
          </w:tcPr>
          <w:p w:rsidR="006B1EB7" w:rsidRPr="004F73F0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6B1EB7" w:rsidRPr="004F73F0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6B1EB7" w:rsidRPr="004F73F0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vAlign w:val="center"/>
          </w:tcPr>
          <w:p w:rsidR="006B1EB7" w:rsidRPr="004F73F0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6B1EB7" w:rsidTr="003E51C1">
        <w:trPr>
          <w:trHeight w:val="600"/>
        </w:trPr>
        <w:tc>
          <w:tcPr>
            <w:tcW w:w="957" w:type="dxa"/>
            <w:vMerge/>
            <w:vAlign w:val="center"/>
          </w:tcPr>
          <w:p w:rsidR="006B1EB7" w:rsidRPr="004F73F0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6B1EB7" w:rsidRPr="004F73F0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6B1EB7" w:rsidRPr="004F73F0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6B1EB7" w:rsidRPr="004F73F0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6B1EB7" w:rsidRPr="004F73F0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0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B1EB7" w:rsidRPr="004F73F0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1EB7" w:rsidRPr="004F73F0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1EB7" w:rsidRPr="004F73F0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1EB7" w:rsidRPr="004F73F0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1EB7" w:rsidRPr="004F73F0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6B1EB7" w:rsidTr="003E51C1">
        <w:tc>
          <w:tcPr>
            <w:tcW w:w="957" w:type="dxa"/>
            <w:vMerge/>
          </w:tcPr>
          <w:p w:rsidR="006B1EB7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6B1EB7" w:rsidRPr="004F73F0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6B1EB7" w:rsidRPr="004F73F0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vAlign w:val="center"/>
          </w:tcPr>
          <w:p w:rsidR="006B1EB7" w:rsidRPr="004F73F0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6B1EB7" w:rsidRPr="004F73F0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6B1EB7" w:rsidRPr="004F73F0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6B1EB7" w:rsidRPr="004F73F0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6B1EB7" w:rsidRPr="004F73F0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6B1EB7" w:rsidRPr="004F73F0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B1EB7" w:rsidRPr="004F73F0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6B1EB7" w:rsidRPr="004F73F0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6B1EB7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B1EB7" w:rsidRPr="006F34D4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B1EB7" w:rsidRPr="006F34D4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6B1EB7" w:rsidRPr="00FF5492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6B1EB7" w:rsidRPr="00FF5492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6B1EB7" w:rsidRPr="00FF5492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6B1EB7" w:rsidRPr="00FF5492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6B1EB7" w:rsidRPr="00FF5492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B1EB7" w:rsidRPr="00A92630" w:rsidRDefault="006B1EB7" w:rsidP="006B1EB7">
      <w:pPr>
        <w:pStyle w:val="ConsPlusNonformat"/>
        <w:jc w:val="both"/>
        <w:rPr>
          <w:sz w:val="2"/>
          <w:szCs w:val="2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1034"/>
        <w:gridCol w:w="1092"/>
        <w:gridCol w:w="709"/>
        <w:gridCol w:w="892"/>
        <w:gridCol w:w="992"/>
        <w:gridCol w:w="993"/>
        <w:gridCol w:w="1134"/>
        <w:gridCol w:w="1134"/>
      </w:tblGrid>
      <w:tr w:rsidR="006B1EB7" w:rsidTr="003E51C1">
        <w:trPr>
          <w:tblHeader/>
        </w:trPr>
        <w:tc>
          <w:tcPr>
            <w:tcW w:w="957" w:type="dxa"/>
          </w:tcPr>
          <w:p w:rsidR="006B1EB7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2" w:type="dxa"/>
          </w:tcPr>
          <w:p w:rsidR="006B1EB7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2" w:type="dxa"/>
          </w:tcPr>
          <w:p w:rsidR="006B1EB7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</w:tcPr>
          <w:p w:rsidR="006B1EB7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3" w:type="dxa"/>
          </w:tcPr>
          <w:p w:rsidR="006B1EB7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6B1EB7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34" w:type="dxa"/>
            <w:tcBorders>
              <w:right w:val="single" w:sz="6" w:space="0" w:color="auto"/>
            </w:tcBorders>
          </w:tcPr>
          <w:p w:rsidR="006B1EB7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6B1EB7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B1EB7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6B1EB7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B1EB7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6B1EB7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B1EB7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B1EB7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6B1EB7" w:rsidRPr="001B3B1F" w:rsidTr="00C475D2">
        <w:trPr>
          <w:trHeight w:val="261"/>
        </w:trPr>
        <w:tc>
          <w:tcPr>
            <w:tcW w:w="957" w:type="dxa"/>
            <w:vMerge w:val="restart"/>
          </w:tcPr>
          <w:p w:rsidR="006B1EB7" w:rsidRPr="001B3B1F" w:rsidRDefault="00093C45" w:rsidP="00C475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3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801012О.99.0.БА82АА00001</w:t>
            </w:r>
          </w:p>
        </w:tc>
        <w:tc>
          <w:tcPr>
            <w:tcW w:w="1132" w:type="dxa"/>
            <w:vMerge w:val="restart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34" w:type="dxa"/>
            <w:tcBorders>
              <w:righ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Сохранность контингента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B1EB7" w:rsidRPr="001B3B1F" w:rsidTr="003E51C1">
        <w:tc>
          <w:tcPr>
            <w:tcW w:w="957" w:type="dxa"/>
            <w:vMerge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34" w:type="dxa"/>
            <w:tcBorders>
              <w:righ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Уровень соответствия учебного плана требованиям федерал</w:t>
            </w: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ьного базисного учебного плана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B1EB7" w:rsidRPr="001B3B1F" w:rsidTr="003E51C1">
        <w:trPr>
          <w:trHeight w:val="261"/>
        </w:trPr>
        <w:tc>
          <w:tcPr>
            <w:tcW w:w="957" w:type="dxa"/>
            <w:vMerge w:val="restart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34" w:type="dxa"/>
            <w:tcBorders>
              <w:righ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B1EB7" w:rsidRPr="001B3B1F" w:rsidTr="003E51C1">
        <w:tc>
          <w:tcPr>
            <w:tcW w:w="957" w:type="dxa"/>
            <w:vMerge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34" w:type="dxa"/>
            <w:tcBorders>
              <w:righ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доля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6B1EB7" w:rsidRPr="001B3B1F" w:rsidRDefault="006B1EB7" w:rsidP="006B1E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1EB7" w:rsidRPr="001B3B1F" w:rsidRDefault="006B1EB7" w:rsidP="006B1E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1EB7" w:rsidRPr="001B3B1F" w:rsidRDefault="006B1EB7" w:rsidP="006B1E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3B1F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6B1EB7" w:rsidRPr="001B3B1F" w:rsidRDefault="006B1EB7" w:rsidP="006B1E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6B1EB7" w:rsidRPr="001B3B1F" w:rsidTr="003E51C1">
        <w:trPr>
          <w:trHeight w:val="600"/>
        </w:trPr>
        <w:tc>
          <w:tcPr>
            <w:tcW w:w="958" w:type="dxa"/>
            <w:vMerge w:val="restart"/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Показатель объема муниципальной услуги</w:t>
            </w:r>
          </w:p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Средний размер платы (цена, тариф)</w:t>
            </w:r>
          </w:p>
        </w:tc>
      </w:tr>
      <w:tr w:rsidR="006B1EB7" w:rsidRPr="001B3B1F" w:rsidTr="003E51C1">
        <w:trPr>
          <w:trHeight w:val="600"/>
        </w:trPr>
        <w:tc>
          <w:tcPr>
            <w:tcW w:w="958" w:type="dxa"/>
            <w:vMerge/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измерения по </w:t>
            </w:r>
            <w:hyperlink r:id="rId11" w:history="1">
              <w:r w:rsidRPr="001B3B1F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утверждено в</w:t>
            </w:r>
          </w:p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B1EB7" w:rsidRPr="001B3B1F" w:rsidTr="003E51C1">
        <w:tc>
          <w:tcPr>
            <w:tcW w:w="958" w:type="dxa"/>
            <w:vMerge/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B1EB7" w:rsidRPr="001B3B1F" w:rsidTr="003E51C1">
        <w:tc>
          <w:tcPr>
            <w:tcW w:w="958" w:type="dxa"/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</w:tr>
      <w:tr w:rsidR="006B1EB7" w:rsidRPr="001B3B1F" w:rsidTr="00C475D2">
        <w:tc>
          <w:tcPr>
            <w:tcW w:w="958" w:type="dxa"/>
            <w:vMerge w:val="restart"/>
          </w:tcPr>
          <w:p w:rsidR="006B1EB7" w:rsidRPr="001B3B1F" w:rsidRDefault="00093C45" w:rsidP="00093C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3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</w:t>
            </w:r>
            <w:r w:rsidRPr="00543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9.0.БА82АА00001</w:t>
            </w:r>
          </w:p>
        </w:tc>
        <w:tc>
          <w:tcPr>
            <w:tcW w:w="1134" w:type="dxa"/>
            <w:vMerge w:val="restart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 xml:space="preserve">Число </w:t>
            </w: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обучающихся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чел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B1EB7" w:rsidRPr="001B3B1F" w:rsidTr="003E51C1">
        <w:tc>
          <w:tcPr>
            <w:tcW w:w="958" w:type="dxa"/>
            <w:vMerge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Число обучающихся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 принятых в первый класс по адаптированной программе начального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B1EB7" w:rsidRPr="001B3B1F" w:rsidTr="003E51C1">
        <w:tc>
          <w:tcPr>
            <w:tcW w:w="958" w:type="dxa"/>
            <w:vMerge w:val="restart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5" w:type="dxa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B1EB7" w:rsidRPr="001B3B1F" w:rsidTr="003E51C1">
        <w:tc>
          <w:tcPr>
            <w:tcW w:w="958" w:type="dxa"/>
            <w:vMerge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5" w:type="dxa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B1EB7" w:rsidRPr="001B3B1F" w:rsidRDefault="006B1EB7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6B1EB7" w:rsidRPr="001B3B1F" w:rsidRDefault="006B1EB7" w:rsidP="006B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3763" w:rsidRPr="001B3B1F" w:rsidRDefault="00F23763" w:rsidP="00F237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3B1F">
        <w:rPr>
          <w:rFonts w:ascii="Times New Roman" w:hAnsi="Times New Roman" w:cs="Times New Roman"/>
        </w:rPr>
        <w:br w:type="page"/>
      </w:r>
      <w:r w:rsidR="006B1EB7">
        <w:rPr>
          <w:rFonts w:ascii="Times New Roman" w:hAnsi="Times New Roman" w:cs="Times New Roman"/>
          <w:sz w:val="22"/>
          <w:szCs w:val="22"/>
        </w:rPr>
        <w:lastRenderedPageBreak/>
        <w:t>Раздел 3</w:t>
      </w:r>
    </w:p>
    <w:tbl>
      <w:tblPr>
        <w:tblStyle w:val="a3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376"/>
        <w:gridCol w:w="1167"/>
      </w:tblGrid>
      <w:tr w:rsidR="00F23763" w:rsidRPr="001B3B1F" w:rsidTr="004B281F">
        <w:tc>
          <w:tcPr>
            <w:tcW w:w="10490" w:type="dxa"/>
          </w:tcPr>
          <w:p w:rsidR="00F23763" w:rsidRPr="001B3B1F" w:rsidRDefault="00F23763" w:rsidP="004B28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B3B1F"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E82739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F23763" w:rsidRPr="001B3B1F" w:rsidRDefault="00F23763" w:rsidP="004B281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3B1F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</w:t>
            </w:r>
            <w:r w:rsidRPr="001B3B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номер по </w:t>
            </w:r>
            <w:r w:rsidRPr="001B3B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базовому </w:t>
            </w:r>
          </w:p>
          <w:p w:rsidR="00F23763" w:rsidRPr="001B3B1F" w:rsidRDefault="00F23763" w:rsidP="004B281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3B1F">
              <w:rPr>
                <w:rFonts w:ascii="Times New Roman" w:hAnsi="Times New Roman" w:cs="Times New Roman"/>
                <w:sz w:val="22"/>
                <w:szCs w:val="22"/>
              </w:rPr>
              <w:t xml:space="preserve">(отраслевому) </w:t>
            </w:r>
          </w:p>
          <w:p w:rsidR="00F23763" w:rsidRPr="001B3B1F" w:rsidRDefault="00F23763" w:rsidP="004B281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3B1F">
              <w:rPr>
                <w:rFonts w:ascii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63" w:rsidRPr="001B3B1F" w:rsidRDefault="006B1EB7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F23763" w:rsidRPr="00E82739">
              <w:rPr>
                <w:rFonts w:ascii="Times New Roman" w:hAnsi="Times New Roman" w:cs="Times New Roman"/>
                <w:sz w:val="22"/>
                <w:szCs w:val="22"/>
              </w:rPr>
              <w:t>.791.0</w:t>
            </w:r>
          </w:p>
        </w:tc>
      </w:tr>
      <w:tr w:rsidR="00F23763" w:rsidRPr="001B3B1F" w:rsidTr="004B281F">
        <w:tc>
          <w:tcPr>
            <w:tcW w:w="10490" w:type="dxa"/>
          </w:tcPr>
          <w:p w:rsidR="00F23763" w:rsidRPr="001B3B1F" w:rsidRDefault="00F23763" w:rsidP="004B28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B3B1F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23763" w:rsidRPr="001B3B1F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63" w:rsidRPr="001B3B1F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3763" w:rsidRPr="001B3B1F" w:rsidTr="004B281F">
        <w:tc>
          <w:tcPr>
            <w:tcW w:w="10490" w:type="dxa"/>
          </w:tcPr>
          <w:p w:rsidR="00F23763" w:rsidRPr="001B3B1F" w:rsidRDefault="00F23763" w:rsidP="004B28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23763" w:rsidRPr="001B3B1F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63" w:rsidRPr="001B3B1F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3763" w:rsidRPr="001B3B1F" w:rsidTr="004B281F">
        <w:trPr>
          <w:trHeight w:val="265"/>
        </w:trPr>
        <w:tc>
          <w:tcPr>
            <w:tcW w:w="10490" w:type="dxa"/>
          </w:tcPr>
          <w:p w:rsidR="00F23763" w:rsidRPr="001B3B1F" w:rsidRDefault="00F23763" w:rsidP="004B28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B3B1F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82739">
              <w:rPr>
                <w:rFonts w:ascii="Times New Roman" w:hAnsi="Times New Roman" w:cs="Times New Roman"/>
                <w:sz w:val="22"/>
                <w:szCs w:val="22"/>
              </w:rPr>
              <w:t>физические лица, не достигшие возраста восемнадцати лет при отсутствии противопоказаний по состоянию здоровья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23763" w:rsidRPr="001B3B1F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63" w:rsidRPr="001B3B1F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3763" w:rsidRPr="001B3B1F" w:rsidTr="004B281F">
        <w:trPr>
          <w:trHeight w:val="265"/>
        </w:trPr>
        <w:tc>
          <w:tcPr>
            <w:tcW w:w="10490" w:type="dxa"/>
            <w:tcBorders>
              <w:bottom w:val="single" w:sz="6" w:space="0" w:color="auto"/>
            </w:tcBorders>
          </w:tcPr>
          <w:p w:rsidR="00F23763" w:rsidRPr="001B3B1F" w:rsidRDefault="00F23763" w:rsidP="004B28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23763" w:rsidRPr="001B3B1F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63" w:rsidRPr="001B3B1F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23763" w:rsidRPr="001B3B1F" w:rsidRDefault="00F23763" w:rsidP="00F237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23763" w:rsidRPr="001B3B1F" w:rsidRDefault="00F23763" w:rsidP="00F237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3B1F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F23763" w:rsidRPr="001B3B1F" w:rsidRDefault="00F23763" w:rsidP="00F237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3B1F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p w:rsidR="00F23763" w:rsidRPr="001B3B1F" w:rsidRDefault="00F23763" w:rsidP="00F237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F23763" w:rsidRPr="001B3B1F" w:rsidTr="004B281F">
        <w:trPr>
          <w:trHeight w:val="600"/>
        </w:trPr>
        <w:tc>
          <w:tcPr>
            <w:tcW w:w="957" w:type="dxa"/>
            <w:vMerge w:val="restart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F23763" w:rsidRPr="001B3B1F" w:rsidTr="004B281F">
        <w:trPr>
          <w:trHeight w:val="600"/>
        </w:trPr>
        <w:tc>
          <w:tcPr>
            <w:tcW w:w="957" w:type="dxa"/>
            <w:vMerge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измерения по </w:t>
            </w:r>
            <w:hyperlink r:id="rId12" w:history="1">
              <w:r w:rsidRPr="001B3B1F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причина отклонения</w:t>
            </w:r>
          </w:p>
        </w:tc>
      </w:tr>
      <w:tr w:rsidR="00F23763" w:rsidRPr="001B3B1F" w:rsidTr="004B281F">
        <w:tc>
          <w:tcPr>
            <w:tcW w:w="957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23763" w:rsidRPr="001B3B1F" w:rsidRDefault="00F23763" w:rsidP="00F23763">
      <w:pPr>
        <w:pStyle w:val="ConsPlusNonformat"/>
        <w:jc w:val="both"/>
        <w:rPr>
          <w:sz w:val="22"/>
          <w:szCs w:val="22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F23763" w:rsidRPr="001B3B1F" w:rsidTr="004B281F">
        <w:trPr>
          <w:tblHeader/>
        </w:trPr>
        <w:tc>
          <w:tcPr>
            <w:tcW w:w="957" w:type="dxa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2" w:type="dxa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2" w:type="dxa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</w:tr>
      <w:tr w:rsidR="00F23763" w:rsidRPr="001B3B1F" w:rsidTr="00C475D2">
        <w:trPr>
          <w:trHeight w:val="261"/>
        </w:trPr>
        <w:tc>
          <w:tcPr>
            <w:tcW w:w="957" w:type="dxa"/>
            <w:vMerge w:val="restart"/>
          </w:tcPr>
          <w:p w:rsidR="00F23763" w:rsidRPr="001B3B1F" w:rsidRDefault="00093C45" w:rsidP="00C475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3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132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23763" w:rsidRPr="001B3B1F" w:rsidTr="004B281F">
        <w:tc>
          <w:tcPr>
            <w:tcW w:w="957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Уровень соответствия учебного плана требованиям федерального базисно</w:t>
            </w: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го учебного плана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23763" w:rsidRPr="001B3B1F" w:rsidTr="004B281F">
        <w:trPr>
          <w:trHeight w:val="261"/>
        </w:trPr>
        <w:tc>
          <w:tcPr>
            <w:tcW w:w="957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23763" w:rsidRPr="001B3B1F" w:rsidTr="004B281F">
        <w:tc>
          <w:tcPr>
            <w:tcW w:w="957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доля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23763" w:rsidRPr="001B3B1F" w:rsidRDefault="00F23763" w:rsidP="00F237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3763" w:rsidRPr="001B3B1F" w:rsidRDefault="00F23763" w:rsidP="00F237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3763" w:rsidRPr="001B3B1F" w:rsidRDefault="00F23763" w:rsidP="00F237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3763" w:rsidRPr="001B3B1F" w:rsidRDefault="00F23763" w:rsidP="00F237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3763" w:rsidRPr="001B3B1F" w:rsidRDefault="00F23763" w:rsidP="00F237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3B1F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F23763" w:rsidRPr="001B3B1F" w:rsidRDefault="00F23763" w:rsidP="00F237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F23763" w:rsidRPr="001B3B1F" w:rsidTr="004B281F">
        <w:trPr>
          <w:trHeight w:val="600"/>
        </w:trPr>
        <w:tc>
          <w:tcPr>
            <w:tcW w:w="958" w:type="dxa"/>
            <w:vMerge w:val="restart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Показатель объема муниципальной услуги</w:t>
            </w:r>
          </w:p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Средний размер платы (цена, тариф)</w:t>
            </w:r>
          </w:p>
        </w:tc>
      </w:tr>
      <w:tr w:rsidR="00F23763" w:rsidRPr="001B3B1F" w:rsidTr="004B281F">
        <w:trPr>
          <w:trHeight w:val="600"/>
        </w:trPr>
        <w:tc>
          <w:tcPr>
            <w:tcW w:w="958" w:type="dxa"/>
            <w:vMerge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измерения по </w:t>
            </w:r>
            <w:hyperlink r:id="rId13" w:history="1">
              <w:r w:rsidRPr="001B3B1F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утверждено в</w:t>
            </w:r>
          </w:p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23763" w:rsidRPr="001B3B1F" w:rsidTr="004B281F">
        <w:tc>
          <w:tcPr>
            <w:tcW w:w="958" w:type="dxa"/>
            <w:vMerge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23763" w:rsidRPr="001B3B1F" w:rsidTr="004B281F">
        <w:tc>
          <w:tcPr>
            <w:tcW w:w="958" w:type="dxa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</w:tr>
      <w:tr w:rsidR="00F23763" w:rsidRPr="001B3B1F" w:rsidTr="00C475D2">
        <w:tc>
          <w:tcPr>
            <w:tcW w:w="958" w:type="dxa"/>
          </w:tcPr>
          <w:p w:rsidR="00F23763" w:rsidRPr="001B3B1F" w:rsidRDefault="00093C45" w:rsidP="00C475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3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802111О.99.0.БА96АЮ58001</w:t>
            </w:r>
          </w:p>
        </w:tc>
        <w:tc>
          <w:tcPr>
            <w:tcW w:w="1134" w:type="dxa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Число обучающихся</w:t>
            </w:r>
            <w:r w:rsidR="00E03518">
              <w:rPr>
                <w:rFonts w:ascii="Times New Roman" w:eastAsiaTheme="minorEastAsia" w:hAnsi="Times New Roman" w:cs="Times New Roman"/>
                <w:lang w:eastAsia="ru-RU"/>
              </w:rPr>
              <w:t>, осваивающих программы основного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F23763" w:rsidRPr="001B3B1F" w:rsidRDefault="00517FC0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  <w:r w:rsidR="00F23763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23763" w:rsidRPr="001B3B1F" w:rsidRDefault="00F23763" w:rsidP="004D20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4D20EC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517FC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23763" w:rsidRPr="001B3B1F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23763" w:rsidRDefault="00F23763" w:rsidP="00F23763">
      <w:pPr>
        <w:rPr>
          <w:rFonts w:ascii="Times New Roman" w:hAnsi="Times New Roman" w:cs="Times New Roman"/>
        </w:rPr>
      </w:pPr>
    </w:p>
    <w:p w:rsidR="004B281F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Pr="001B3B1F" w:rsidRDefault="004B281F" w:rsidP="00E0351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B281F" w:rsidRPr="001B3B1F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3B1F">
        <w:rPr>
          <w:rFonts w:ascii="Times New Roman" w:hAnsi="Times New Roman" w:cs="Times New Roman"/>
          <w:sz w:val="22"/>
          <w:szCs w:val="22"/>
        </w:rPr>
        <w:lastRenderedPageBreak/>
        <w:t xml:space="preserve">Раздел </w:t>
      </w:r>
      <w:r w:rsidR="00061125">
        <w:rPr>
          <w:rFonts w:ascii="Times New Roman" w:hAnsi="Times New Roman" w:cs="Times New Roman"/>
          <w:sz w:val="22"/>
          <w:szCs w:val="22"/>
        </w:rPr>
        <w:t>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4B281F" w:rsidRPr="00BB1B09" w:rsidTr="00BB1B09">
        <w:tc>
          <w:tcPr>
            <w:tcW w:w="10881" w:type="dxa"/>
          </w:tcPr>
          <w:p w:rsidR="00BB1B09" w:rsidRPr="00BB1B09" w:rsidRDefault="004B281F" w:rsidP="00BB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B09">
              <w:rPr>
                <w:rFonts w:ascii="Times New Roman" w:hAnsi="Times New Roman" w:cs="Times New Roman"/>
              </w:rPr>
              <w:t xml:space="preserve">1. Наименование работы - </w:t>
            </w:r>
            <w:r w:rsidRPr="00BB1B0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образования.</w:t>
            </w:r>
          </w:p>
          <w:p w:rsidR="00BB1B09" w:rsidRPr="00BB1B09" w:rsidRDefault="00BB1B09" w:rsidP="00BB1B09">
            <w:pPr>
              <w:pStyle w:val="a8"/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B281F" w:rsidRPr="00BB1B09" w:rsidRDefault="004B281F" w:rsidP="004B281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1B09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</w:t>
            </w:r>
            <w:r w:rsidRPr="00BB1B0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номер по </w:t>
            </w:r>
          </w:p>
          <w:p w:rsidR="004B281F" w:rsidRPr="00BB1B09" w:rsidRDefault="004B281F" w:rsidP="004B281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1B09">
              <w:rPr>
                <w:rFonts w:ascii="Times New Roman" w:hAnsi="Times New Roman" w:cs="Times New Roman"/>
                <w:sz w:val="22"/>
                <w:szCs w:val="22"/>
              </w:rPr>
              <w:t xml:space="preserve">базовому </w:t>
            </w:r>
          </w:p>
          <w:p w:rsidR="004B281F" w:rsidRPr="00BB1B09" w:rsidRDefault="004B281F" w:rsidP="004B281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1B09">
              <w:rPr>
                <w:rFonts w:ascii="Times New Roman" w:hAnsi="Times New Roman" w:cs="Times New Roman"/>
                <w:sz w:val="22"/>
                <w:szCs w:val="22"/>
              </w:rPr>
              <w:t xml:space="preserve">(отраслевому) </w:t>
            </w:r>
          </w:p>
          <w:p w:rsidR="004B281F" w:rsidRPr="00BB1B09" w:rsidRDefault="004B281F" w:rsidP="004B281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1B09">
              <w:rPr>
                <w:rFonts w:ascii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281F" w:rsidRPr="00BB1B09" w:rsidRDefault="006B1EB7" w:rsidP="004B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4B281F" w:rsidRPr="00BB1B09">
              <w:rPr>
                <w:sz w:val="20"/>
                <w:szCs w:val="20"/>
              </w:rPr>
              <w:t>.794.0</w:t>
            </w:r>
          </w:p>
          <w:p w:rsidR="004B281F" w:rsidRPr="00BB1B09" w:rsidRDefault="004B281F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281F" w:rsidRPr="00BB1B09" w:rsidTr="00BB1B09">
        <w:trPr>
          <w:trHeight w:val="265"/>
        </w:trPr>
        <w:tc>
          <w:tcPr>
            <w:tcW w:w="10881" w:type="dxa"/>
          </w:tcPr>
          <w:p w:rsidR="004B281F" w:rsidRPr="00BB1B09" w:rsidRDefault="004B281F" w:rsidP="004B28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B1B09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 -</w:t>
            </w:r>
            <w:r w:rsidRPr="00BB1B0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2410" w:type="dxa"/>
            <w:vMerge/>
          </w:tcPr>
          <w:p w:rsidR="004B281F" w:rsidRPr="00BB1B09" w:rsidRDefault="004B281F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281F" w:rsidRPr="00BB1B09" w:rsidRDefault="004B281F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281F" w:rsidRPr="00BB1B09" w:rsidRDefault="004B281F" w:rsidP="004B2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281F" w:rsidRPr="001B3B1F" w:rsidRDefault="004B281F" w:rsidP="004B2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3B1F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работы:</w:t>
      </w:r>
    </w:p>
    <w:p w:rsidR="004B281F" w:rsidRPr="001B3B1F" w:rsidRDefault="004B281F" w:rsidP="004B2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3B1F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качество работы:</w:t>
      </w:r>
    </w:p>
    <w:p w:rsidR="004B281F" w:rsidRPr="001B3B1F" w:rsidRDefault="004B281F" w:rsidP="004B2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4B281F" w:rsidRPr="001B3B1F" w:rsidTr="004B281F">
        <w:trPr>
          <w:trHeight w:val="600"/>
        </w:trPr>
        <w:tc>
          <w:tcPr>
            <w:tcW w:w="959" w:type="dxa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Показатель качества работы</w:t>
            </w:r>
          </w:p>
        </w:tc>
      </w:tr>
      <w:tr w:rsidR="004B281F" w:rsidRPr="001B3B1F" w:rsidTr="004B281F">
        <w:trPr>
          <w:trHeight w:val="600"/>
        </w:trPr>
        <w:tc>
          <w:tcPr>
            <w:tcW w:w="959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измерения по </w:t>
            </w:r>
            <w:hyperlink r:id="rId14" w:history="1">
              <w:r w:rsidRPr="001B3B1F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исполнено на</w:t>
            </w:r>
          </w:p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причина отклонения</w:t>
            </w:r>
          </w:p>
        </w:tc>
      </w:tr>
      <w:tr w:rsidR="004B281F" w:rsidRPr="001B3B1F" w:rsidTr="004B281F">
        <w:tc>
          <w:tcPr>
            <w:tcW w:w="959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B281F" w:rsidRPr="001B3B1F" w:rsidRDefault="004B281F" w:rsidP="004B281F">
      <w:pPr>
        <w:pStyle w:val="ConsPlusNonformat"/>
        <w:jc w:val="both"/>
        <w:rPr>
          <w:sz w:val="22"/>
          <w:szCs w:val="22"/>
        </w:rPr>
      </w:pPr>
    </w:p>
    <w:tbl>
      <w:tblPr>
        <w:tblStyle w:val="a3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4B281F" w:rsidRPr="001B3B1F" w:rsidTr="004B281F">
        <w:trPr>
          <w:tblHeader/>
        </w:trPr>
        <w:tc>
          <w:tcPr>
            <w:tcW w:w="959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028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</w:tr>
      <w:tr w:rsidR="004B281F" w:rsidRPr="001B3B1F" w:rsidTr="00C475D2">
        <w:tc>
          <w:tcPr>
            <w:tcW w:w="959" w:type="dxa"/>
            <w:vMerge w:val="restart"/>
          </w:tcPr>
          <w:p w:rsidR="004B281F" w:rsidRPr="001B3B1F" w:rsidRDefault="004B281F" w:rsidP="00C475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3B74">
              <w:rPr>
                <w:sz w:val="18"/>
                <w:szCs w:val="18"/>
              </w:rPr>
              <w:t>0</w:t>
            </w:r>
            <w:r w:rsidR="00093C45" w:rsidRPr="00543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134" w:type="dxa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8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281F" w:rsidRPr="001B3B1F" w:rsidTr="004B281F">
        <w:tc>
          <w:tcPr>
            <w:tcW w:w="959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 xml:space="preserve">Уровень соответствия учебного плана требованиям федерального базисного </w:t>
            </w: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учебного плана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8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281F" w:rsidRPr="001B3B1F" w:rsidTr="004B281F">
        <w:tc>
          <w:tcPr>
            <w:tcW w:w="959" w:type="dxa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8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281F" w:rsidRPr="001B3B1F" w:rsidTr="004B281F">
        <w:tc>
          <w:tcPr>
            <w:tcW w:w="959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доля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642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0,02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8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B281F" w:rsidRPr="001B3B1F" w:rsidRDefault="004B281F" w:rsidP="004B2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281F" w:rsidRPr="001B3B1F" w:rsidRDefault="004B281F" w:rsidP="004B2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3B1F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работы:</w:t>
      </w:r>
    </w:p>
    <w:p w:rsidR="004B281F" w:rsidRPr="001B3B1F" w:rsidRDefault="004B281F" w:rsidP="004B2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992"/>
      </w:tblGrid>
      <w:tr w:rsidR="004B281F" w:rsidRPr="001B3B1F" w:rsidTr="004B281F">
        <w:trPr>
          <w:trHeight w:val="600"/>
        </w:trPr>
        <w:tc>
          <w:tcPr>
            <w:tcW w:w="959" w:type="dxa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Показатель объема работы</w:t>
            </w:r>
          </w:p>
        </w:tc>
      </w:tr>
      <w:tr w:rsidR="004B281F" w:rsidRPr="001B3B1F" w:rsidTr="004B281F">
        <w:trPr>
          <w:trHeight w:val="600"/>
        </w:trPr>
        <w:tc>
          <w:tcPr>
            <w:tcW w:w="959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измерения по </w:t>
            </w:r>
            <w:hyperlink r:id="rId15" w:history="1">
              <w:r w:rsidRPr="001B3B1F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причина отклонения</w:t>
            </w:r>
          </w:p>
        </w:tc>
      </w:tr>
      <w:tr w:rsidR="004B281F" w:rsidRPr="001B3B1F" w:rsidTr="004B281F">
        <w:tc>
          <w:tcPr>
            <w:tcW w:w="959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3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281F" w:rsidRPr="001B3B1F" w:rsidTr="004B281F">
        <w:tc>
          <w:tcPr>
            <w:tcW w:w="959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063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</w:tr>
      <w:tr w:rsidR="004B281F" w:rsidRPr="001B3B1F" w:rsidTr="00C475D2">
        <w:tc>
          <w:tcPr>
            <w:tcW w:w="959" w:type="dxa"/>
          </w:tcPr>
          <w:p w:rsidR="004B281F" w:rsidRPr="001B3B1F" w:rsidRDefault="00C475D2" w:rsidP="00C475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3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B281F" w:rsidRPr="001B3B1F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чел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792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40766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063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85EC2" w:rsidRPr="001B3B1F" w:rsidTr="00C475D2">
        <w:tc>
          <w:tcPr>
            <w:tcW w:w="959" w:type="dxa"/>
          </w:tcPr>
          <w:p w:rsidR="00D85EC2" w:rsidRPr="005437BB" w:rsidRDefault="00D85EC2" w:rsidP="00C475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802112О.99.0.ББ11АЮ83001</w:t>
            </w:r>
          </w:p>
        </w:tc>
        <w:tc>
          <w:tcPr>
            <w:tcW w:w="1134" w:type="dxa"/>
          </w:tcPr>
          <w:p w:rsidR="00D85EC2" w:rsidRPr="001B3B1F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85EC2" w:rsidRPr="001B3B1F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85EC2" w:rsidRPr="001B3B1F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85EC2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D85EC2" w:rsidRPr="001B3B1F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D85EC2" w:rsidRPr="001B3B1F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85EC2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чел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85EC2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792</w:t>
            </w:r>
          </w:p>
        </w:tc>
        <w:tc>
          <w:tcPr>
            <w:tcW w:w="1027" w:type="dxa"/>
          </w:tcPr>
          <w:p w:rsidR="00D85EC2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</w:tcPr>
          <w:p w:rsidR="00D85EC2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</w:tcPr>
          <w:p w:rsidR="00D85EC2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063" w:type="dxa"/>
          </w:tcPr>
          <w:p w:rsidR="00D85EC2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D85EC2" w:rsidRPr="001B3B1F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85EC2" w:rsidRPr="001B3B1F" w:rsidTr="00C475D2">
        <w:tc>
          <w:tcPr>
            <w:tcW w:w="959" w:type="dxa"/>
          </w:tcPr>
          <w:p w:rsidR="00D85EC2" w:rsidRPr="005437BB" w:rsidRDefault="00D85EC2" w:rsidP="00C475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B4E">
              <w:rPr>
                <w:rFonts w:ascii="Times New Roman" w:hAnsi="Times New Roman" w:cs="Times New Roman"/>
                <w:sz w:val="16"/>
                <w:szCs w:val="16"/>
              </w:rPr>
              <w:t>802112О.99.0.ББ11АГ00000</w:t>
            </w:r>
          </w:p>
        </w:tc>
        <w:tc>
          <w:tcPr>
            <w:tcW w:w="1134" w:type="dxa"/>
          </w:tcPr>
          <w:p w:rsidR="00D85EC2" w:rsidRPr="001B3B1F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85EC2" w:rsidRPr="001B3B1F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85EC2" w:rsidRPr="001B3B1F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85EC2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D85EC2" w:rsidRPr="001B3B1F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D85EC2" w:rsidRPr="001B3B1F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адаптированные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85EC2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чел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85EC2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792</w:t>
            </w:r>
          </w:p>
        </w:tc>
        <w:tc>
          <w:tcPr>
            <w:tcW w:w="1027" w:type="dxa"/>
          </w:tcPr>
          <w:p w:rsidR="00D85EC2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</w:tcPr>
          <w:p w:rsidR="00D85EC2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</w:tcPr>
          <w:p w:rsidR="00D85EC2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063" w:type="dxa"/>
          </w:tcPr>
          <w:p w:rsidR="00D85EC2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D85EC2" w:rsidRPr="001B3B1F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85EC2" w:rsidRPr="001B3B1F" w:rsidTr="00C475D2">
        <w:tc>
          <w:tcPr>
            <w:tcW w:w="959" w:type="dxa"/>
          </w:tcPr>
          <w:p w:rsidR="00D85EC2" w:rsidRPr="005437BB" w:rsidRDefault="00D85EC2" w:rsidP="00C475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802112О.99.0.ББ11АГ24000</w:t>
            </w:r>
          </w:p>
        </w:tc>
        <w:tc>
          <w:tcPr>
            <w:tcW w:w="1134" w:type="dxa"/>
          </w:tcPr>
          <w:p w:rsidR="00D85EC2" w:rsidRPr="001B3B1F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85EC2" w:rsidRPr="001B3B1F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85EC2" w:rsidRPr="001B3B1F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85EC2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D85EC2" w:rsidRPr="001B3B1F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D85EC2" w:rsidRPr="001B3B1F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адаптированные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85EC2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чел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85EC2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792</w:t>
            </w:r>
          </w:p>
        </w:tc>
        <w:tc>
          <w:tcPr>
            <w:tcW w:w="1027" w:type="dxa"/>
          </w:tcPr>
          <w:p w:rsidR="00D85EC2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</w:tcPr>
          <w:p w:rsidR="00D85EC2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</w:tcPr>
          <w:p w:rsidR="00D85EC2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063" w:type="dxa"/>
          </w:tcPr>
          <w:p w:rsidR="00D85EC2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D85EC2" w:rsidRPr="001B3B1F" w:rsidRDefault="00D85EC2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B281F" w:rsidRPr="001B3B1F" w:rsidRDefault="004B281F" w:rsidP="004B2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1125" w:rsidRDefault="00061125" w:rsidP="000611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85EC2" w:rsidRDefault="00D85EC2" w:rsidP="000611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85EC2" w:rsidRDefault="00D85EC2" w:rsidP="000611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85EC2" w:rsidRDefault="00D85EC2" w:rsidP="000611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85EC2" w:rsidRDefault="00D85EC2" w:rsidP="000611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85EC2" w:rsidRDefault="00D85EC2" w:rsidP="000611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85EC2" w:rsidRDefault="00D85EC2" w:rsidP="000611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85EC2" w:rsidRDefault="00D85EC2" w:rsidP="000611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85EC2" w:rsidRDefault="00D85EC2" w:rsidP="000611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85EC2" w:rsidRDefault="00D85EC2" w:rsidP="000611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85EC2" w:rsidRDefault="00D85EC2" w:rsidP="000611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85EC2" w:rsidRDefault="00D85EC2" w:rsidP="000611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85EC2" w:rsidRDefault="00D85EC2" w:rsidP="000611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61125" w:rsidRPr="001B3B1F" w:rsidRDefault="00061125" w:rsidP="000611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3B1F">
        <w:rPr>
          <w:rFonts w:ascii="Times New Roman" w:hAnsi="Times New Roman" w:cs="Times New Roman"/>
          <w:sz w:val="22"/>
          <w:szCs w:val="22"/>
        </w:rPr>
        <w:lastRenderedPageBreak/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061125" w:rsidRPr="00BB1B09" w:rsidTr="003E51C1">
        <w:tc>
          <w:tcPr>
            <w:tcW w:w="10881" w:type="dxa"/>
          </w:tcPr>
          <w:p w:rsidR="00061125" w:rsidRPr="00BB1B09" w:rsidRDefault="00061125" w:rsidP="003E5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B09">
              <w:rPr>
                <w:rFonts w:ascii="Times New Roman" w:hAnsi="Times New Roman" w:cs="Times New Roman"/>
              </w:rPr>
              <w:t xml:space="preserve">1. Наименование работы - </w:t>
            </w:r>
            <w:r w:rsidRPr="00BB1B0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BB1B0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  <w:p w:rsidR="00061125" w:rsidRPr="00BB1B09" w:rsidRDefault="00061125" w:rsidP="003E51C1">
            <w:pPr>
              <w:pStyle w:val="a8"/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61125" w:rsidRPr="00BB1B09" w:rsidRDefault="00061125" w:rsidP="003E51C1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1B09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</w:t>
            </w:r>
            <w:r w:rsidRPr="00BB1B0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номер по </w:t>
            </w:r>
          </w:p>
          <w:p w:rsidR="00061125" w:rsidRPr="00BB1B09" w:rsidRDefault="00061125" w:rsidP="003E51C1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1B09">
              <w:rPr>
                <w:rFonts w:ascii="Times New Roman" w:hAnsi="Times New Roman" w:cs="Times New Roman"/>
                <w:sz w:val="22"/>
                <w:szCs w:val="22"/>
              </w:rPr>
              <w:t xml:space="preserve">базовому </w:t>
            </w:r>
          </w:p>
          <w:p w:rsidR="00061125" w:rsidRPr="00BB1B09" w:rsidRDefault="00061125" w:rsidP="003E51C1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1B09">
              <w:rPr>
                <w:rFonts w:ascii="Times New Roman" w:hAnsi="Times New Roman" w:cs="Times New Roman"/>
                <w:sz w:val="22"/>
                <w:szCs w:val="22"/>
              </w:rPr>
              <w:t xml:space="preserve">(отраслевому) </w:t>
            </w:r>
          </w:p>
          <w:p w:rsidR="00061125" w:rsidRPr="00BB1B09" w:rsidRDefault="00061125" w:rsidP="003E51C1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1B09">
              <w:rPr>
                <w:rFonts w:ascii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125" w:rsidRPr="00BB1B09" w:rsidRDefault="00061125" w:rsidP="003E5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50.Д45.0</w:t>
            </w:r>
          </w:p>
          <w:p w:rsidR="00061125" w:rsidRPr="00BB1B09" w:rsidRDefault="00061125" w:rsidP="003E51C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1125" w:rsidRPr="00BB1B09" w:rsidTr="003E51C1">
        <w:trPr>
          <w:trHeight w:val="265"/>
        </w:trPr>
        <w:tc>
          <w:tcPr>
            <w:tcW w:w="10881" w:type="dxa"/>
          </w:tcPr>
          <w:p w:rsidR="00061125" w:rsidRPr="00BB1B09" w:rsidRDefault="00061125" w:rsidP="000611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B1B09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 -</w:t>
            </w:r>
            <w:r w:rsidRPr="00BB1B0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лица, не достигшие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восьми лет</w:t>
            </w:r>
          </w:p>
        </w:tc>
        <w:tc>
          <w:tcPr>
            <w:tcW w:w="2410" w:type="dxa"/>
            <w:vMerge/>
          </w:tcPr>
          <w:p w:rsidR="00061125" w:rsidRPr="00BB1B09" w:rsidRDefault="00061125" w:rsidP="003E51C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125" w:rsidRPr="00BB1B09" w:rsidRDefault="00061125" w:rsidP="003E51C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1125" w:rsidRPr="00BB1B09" w:rsidRDefault="00061125" w:rsidP="00061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1125" w:rsidRPr="001B3B1F" w:rsidRDefault="00061125" w:rsidP="00061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3B1F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работы:</w:t>
      </w:r>
    </w:p>
    <w:p w:rsidR="00061125" w:rsidRPr="001B3B1F" w:rsidRDefault="00061125" w:rsidP="00061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3B1F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качество работы:</w:t>
      </w:r>
    </w:p>
    <w:p w:rsidR="00061125" w:rsidRPr="001B3B1F" w:rsidRDefault="00061125" w:rsidP="00061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061125" w:rsidRPr="001B3B1F" w:rsidTr="003E51C1">
        <w:trPr>
          <w:trHeight w:val="600"/>
        </w:trPr>
        <w:tc>
          <w:tcPr>
            <w:tcW w:w="959" w:type="dxa"/>
            <w:vMerge w:val="restart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Показатель качества работы</w:t>
            </w:r>
          </w:p>
        </w:tc>
      </w:tr>
      <w:tr w:rsidR="00061125" w:rsidRPr="001B3B1F" w:rsidTr="003E51C1">
        <w:trPr>
          <w:trHeight w:val="600"/>
        </w:trPr>
        <w:tc>
          <w:tcPr>
            <w:tcW w:w="959" w:type="dxa"/>
            <w:vMerge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измерения по </w:t>
            </w:r>
            <w:hyperlink r:id="rId16" w:history="1">
              <w:r w:rsidRPr="001B3B1F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исполнено на</w:t>
            </w:r>
          </w:p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причина отклонения</w:t>
            </w:r>
          </w:p>
        </w:tc>
      </w:tr>
      <w:tr w:rsidR="00061125" w:rsidRPr="001B3B1F" w:rsidTr="003E51C1">
        <w:tc>
          <w:tcPr>
            <w:tcW w:w="959" w:type="dxa"/>
            <w:vMerge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  <w:vMerge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061125" w:rsidRPr="001B3B1F" w:rsidRDefault="00061125" w:rsidP="00061125">
      <w:pPr>
        <w:pStyle w:val="ConsPlusNonformat"/>
        <w:jc w:val="both"/>
        <w:rPr>
          <w:sz w:val="22"/>
          <w:szCs w:val="22"/>
        </w:rPr>
      </w:pPr>
    </w:p>
    <w:tbl>
      <w:tblPr>
        <w:tblStyle w:val="a3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061125" w:rsidRPr="001B3B1F" w:rsidTr="003E51C1">
        <w:trPr>
          <w:tblHeader/>
        </w:trPr>
        <w:tc>
          <w:tcPr>
            <w:tcW w:w="959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027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027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027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027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028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</w:tr>
      <w:tr w:rsidR="00061125" w:rsidRPr="001B3B1F" w:rsidTr="002B6E1F">
        <w:tc>
          <w:tcPr>
            <w:tcW w:w="959" w:type="dxa"/>
            <w:vMerge w:val="restart"/>
          </w:tcPr>
          <w:p w:rsidR="00061125" w:rsidRPr="001B3B1F" w:rsidRDefault="00093C45" w:rsidP="002B6E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37BB">
              <w:rPr>
                <w:rFonts w:ascii="Times New Roman" w:hAnsi="Times New Roman" w:cs="Times New Roman"/>
                <w:sz w:val="16"/>
                <w:szCs w:val="16"/>
              </w:rPr>
              <w:t>801011О.99.0.БВ24ДН82000</w:t>
            </w:r>
          </w:p>
        </w:tc>
        <w:tc>
          <w:tcPr>
            <w:tcW w:w="1134" w:type="dxa"/>
            <w:vMerge w:val="restart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1027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027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027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027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8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61125" w:rsidRPr="001B3B1F" w:rsidTr="003E51C1">
        <w:tc>
          <w:tcPr>
            <w:tcW w:w="959" w:type="dxa"/>
            <w:vMerge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 xml:space="preserve">Уровень соответствия учебного плана требованиям федерального базисного </w:t>
            </w: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учебного плана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1027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027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027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027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8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61125" w:rsidRPr="001B3B1F" w:rsidTr="003E51C1">
        <w:tc>
          <w:tcPr>
            <w:tcW w:w="959" w:type="dxa"/>
            <w:vMerge w:val="restart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1027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027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027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027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8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61125" w:rsidRPr="001B3B1F" w:rsidTr="003E51C1">
        <w:tc>
          <w:tcPr>
            <w:tcW w:w="959" w:type="dxa"/>
            <w:vMerge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доля</w:t>
            </w:r>
          </w:p>
        </w:tc>
        <w:tc>
          <w:tcPr>
            <w:tcW w:w="1134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642</w:t>
            </w:r>
          </w:p>
        </w:tc>
        <w:tc>
          <w:tcPr>
            <w:tcW w:w="1027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027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027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0,02</w:t>
            </w:r>
          </w:p>
        </w:tc>
        <w:tc>
          <w:tcPr>
            <w:tcW w:w="1027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8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061125" w:rsidRPr="001B3B1F" w:rsidRDefault="00061125" w:rsidP="00061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1125" w:rsidRPr="001B3B1F" w:rsidRDefault="00061125" w:rsidP="00061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3B1F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работы:</w:t>
      </w:r>
    </w:p>
    <w:p w:rsidR="00061125" w:rsidRPr="001B3B1F" w:rsidRDefault="00061125" w:rsidP="00061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992"/>
      </w:tblGrid>
      <w:tr w:rsidR="00061125" w:rsidRPr="001B3B1F" w:rsidTr="003E51C1">
        <w:trPr>
          <w:trHeight w:val="600"/>
        </w:trPr>
        <w:tc>
          <w:tcPr>
            <w:tcW w:w="959" w:type="dxa"/>
            <w:vMerge w:val="restart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Показатель объема работы</w:t>
            </w:r>
          </w:p>
        </w:tc>
      </w:tr>
      <w:tr w:rsidR="00061125" w:rsidRPr="001B3B1F" w:rsidTr="003E51C1">
        <w:trPr>
          <w:trHeight w:val="600"/>
        </w:trPr>
        <w:tc>
          <w:tcPr>
            <w:tcW w:w="959" w:type="dxa"/>
            <w:vMerge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измерения по </w:t>
            </w:r>
            <w:hyperlink r:id="rId17" w:history="1">
              <w:r w:rsidRPr="001B3B1F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причина отклонения</w:t>
            </w:r>
          </w:p>
        </w:tc>
      </w:tr>
      <w:tr w:rsidR="00061125" w:rsidRPr="001B3B1F" w:rsidTr="003E51C1">
        <w:tc>
          <w:tcPr>
            <w:tcW w:w="959" w:type="dxa"/>
            <w:vMerge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3" w:type="dxa"/>
            <w:vMerge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61125" w:rsidRPr="001B3B1F" w:rsidTr="003E51C1">
        <w:tc>
          <w:tcPr>
            <w:tcW w:w="959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027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027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027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063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</w:tr>
      <w:tr w:rsidR="00061125" w:rsidRPr="001B3B1F" w:rsidTr="002B6E1F">
        <w:tc>
          <w:tcPr>
            <w:tcW w:w="959" w:type="dxa"/>
          </w:tcPr>
          <w:p w:rsidR="00061125" w:rsidRPr="00813B74" w:rsidRDefault="00061125" w:rsidP="002B6E1F">
            <w:pPr>
              <w:rPr>
                <w:sz w:val="18"/>
                <w:szCs w:val="18"/>
              </w:rPr>
            </w:pPr>
            <w:r w:rsidRPr="00813B74">
              <w:rPr>
                <w:sz w:val="18"/>
                <w:szCs w:val="18"/>
              </w:rPr>
              <w:t xml:space="preserve"> </w:t>
            </w:r>
          </w:p>
          <w:p w:rsidR="00061125" w:rsidRPr="001B3B1F" w:rsidRDefault="002B6E1F" w:rsidP="002B6E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37BB">
              <w:rPr>
                <w:rFonts w:ascii="Times New Roman" w:hAnsi="Times New Roman" w:cs="Times New Roman"/>
                <w:sz w:val="16"/>
                <w:szCs w:val="16"/>
              </w:rPr>
              <w:t>801011О.99.0.БВ24ДН82000</w:t>
            </w:r>
          </w:p>
        </w:tc>
        <w:tc>
          <w:tcPr>
            <w:tcW w:w="1134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Число обучающихся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осваивающих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программы дошкольного образования в группах полного дня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чел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792</w:t>
            </w:r>
          </w:p>
        </w:tc>
        <w:tc>
          <w:tcPr>
            <w:tcW w:w="1027" w:type="dxa"/>
          </w:tcPr>
          <w:p w:rsidR="00061125" w:rsidRPr="001B3B1F" w:rsidRDefault="005D558B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62</w:t>
            </w:r>
          </w:p>
        </w:tc>
        <w:tc>
          <w:tcPr>
            <w:tcW w:w="1027" w:type="dxa"/>
          </w:tcPr>
          <w:p w:rsidR="00061125" w:rsidRPr="001B3B1F" w:rsidRDefault="00407661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57</w:t>
            </w:r>
          </w:p>
        </w:tc>
        <w:tc>
          <w:tcPr>
            <w:tcW w:w="1027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063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061125" w:rsidRPr="001B3B1F" w:rsidRDefault="00061125" w:rsidP="003E51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061125" w:rsidRPr="001B3B1F" w:rsidRDefault="00061125" w:rsidP="00061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1125" w:rsidRDefault="00061125" w:rsidP="00061125">
      <w:pPr>
        <w:rPr>
          <w:rFonts w:ascii="Times New Roman" w:hAnsi="Times New Roman" w:cs="Times New Roman"/>
        </w:rPr>
      </w:pPr>
    </w:p>
    <w:p w:rsidR="004B281F" w:rsidRDefault="004B281F" w:rsidP="00F23763">
      <w:pPr>
        <w:rPr>
          <w:rFonts w:ascii="Times New Roman" w:hAnsi="Times New Roman" w:cs="Times New Roman"/>
        </w:rPr>
      </w:pPr>
    </w:p>
    <w:p w:rsidR="00061125" w:rsidRDefault="00061125" w:rsidP="004B281F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6E1F" w:rsidRDefault="002B6E1F" w:rsidP="004B281F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6E1F" w:rsidRDefault="002B6E1F" w:rsidP="004B281F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6E1F" w:rsidRDefault="002B6E1F" w:rsidP="004B281F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6E1F" w:rsidRDefault="002B6E1F" w:rsidP="004B281F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6E1F" w:rsidRDefault="002B6E1F" w:rsidP="004B281F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6E1F" w:rsidRDefault="002B6E1F" w:rsidP="004B281F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6E1F" w:rsidRDefault="002B6E1F" w:rsidP="004B281F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6E1F" w:rsidRDefault="002B6E1F" w:rsidP="004B281F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6E1F" w:rsidRDefault="002B6E1F" w:rsidP="004B281F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6E1F" w:rsidRDefault="002B6E1F" w:rsidP="004B281F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6E1F" w:rsidRDefault="002B6E1F" w:rsidP="004B281F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6E1F" w:rsidRDefault="002B6E1F" w:rsidP="004B281F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281F" w:rsidRDefault="00061125" w:rsidP="004B281F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</w:t>
      </w:r>
      <w:r w:rsidR="004B281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4B281F" w:rsidTr="004B281F">
        <w:trPr>
          <w:trHeight w:val="1112"/>
        </w:trPr>
        <w:tc>
          <w:tcPr>
            <w:tcW w:w="11477" w:type="dxa"/>
            <w:hideMark/>
          </w:tcPr>
          <w:p w:rsidR="004B281F" w:rsidRDefault="004B281F" w:rsidP="004B281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присмотр и уход</w:t>
            </w:r>
          </w:p>
          <w:p w:rsidR="004B281F" w:rsidRDefault="004B281F" w:rsidP="004B281F">
            <w:pPr>
              <w:numPr>
                <w:ilvl w:val="0"/>
                <w:numId w:val="3"/>
              </w:numPr>
              <w:ind w:left="0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обучающиеся, за исключением детей- инвалидов и инвалидов</w:t>
            </w:r>
          </w:p>
        </w:tc>
        <w:tc>
          <w:tcPr>
            <w:tcW w:w="1740" w:type="dxa"/>
            <w:hideMark/>
          </w:tcPr>
          <w:p w:rsidR="004B281F" w:rsidRDefault="004B281F" w:rsidP="004B28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4B281F" w:rsidRDefault="004B281F" w:rsidP="004B28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1F" w:rsidRDefault="004B281F" w:rsidP="004B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1F" w:rsidRDefault="002F1201" w:rsidP="004B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4B281F">
              <w:rPr>
                <w:sz w:val="20"/>
                <w:szCs w:val="20"/>
              </w:rPr>
              <w:t>.785.0</w:t>
            </w:r>
          </w:p>
          <w:p w:rsidR="004B281F" w:rsidRDefault="004B281F" w:rsidP="004B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81F" w:rsidRDefault="004B281F" w:rsidP="004B281F">
      <w:pPr>
        <w:numPr>
          <w:ilvl w:val="0"/>
          <w:numId w:val="3"/>
        </w:numPr>
        <w:tabs>
          <w:tab w:val="left" w:pos="345"/>
          <w:tab w:val="left" w:pos="5610"/>
        </w:tabs>
        <w:spacing w:after="160" w:line="256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4B281F" w:rsidRDefault="004B281F" w:rsidP="004B28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</w:t>
      </w:r>
    </w:p>
    <w:tbl>
      <w:tblPr>
        <w:tblStyle w:val="a3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4B281F" w:rsidRPr="001B3B1F" w:rsidTr="004B281F">
        <w:trPr>
          <w:trHeight w:val="600"/>
        </w:trPr>
        <w:tc>
          <w:tcPr>
            <w:tcW w:w="959" w:type="dxa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Показатель качества работы</w:t>
            </w:r>
          </w:p>
        </w:tc>
      </w:tr>
      <w:tr w:rsidR="004B281F" w:rsidRPr="001B3B1F" w:rsidTr="004B281F">
        <w:trPr>
          <w:trHeight w:val="600"/>
        </w:trPr>
        <w:tc>
          <w:tcPr>
            <w:tcW w:w="959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измерения по </w:t>
            </w:r>
            <w:hyperlink r:id="rId18" w:history="1">
              <w:r w:rsidRPr="001B3B1F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исполнено на</w:t>
            </w:r>
          </w:p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причина отклонения</w:t>
            </w:r>
          </w:p>
        </w:tc>
      </w:tr>
      <w:tr w:rsidR="004B281F" w:rsidRPr="001B3B1F" w:rsidTr="004B281F">
        <w:tc>
          <w:tcPr>
            <w:tcW w:w="959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B281F" w:rsidRPr="001B3B1F" w:rsidRDefault="004B281F" w:rsidP="004B281F">
      <w:pPr>
        <w:pStyle w:val="ConsPlusNonformat"/>
        <w:numPr>
          <w:ilvl w:val="0"/>
          <w:numId w:val="2"/>
        </w:numPr>
        <w:jc w:val="both"/>
        <w:rPr>
          <w:sz w:val="22"/>
          <w:szCs w:val="22"/>
        </w:rPr>
      </w:pPr>
    </w:p>
    <w:tbl>
      <w:tblPr>
        <w:tblStyle w:val="a3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1168"/>
        <w:gridCol w:w="958"/>
        <w:gridCol w:w="709"/>
        <w:gridCol w:w="1027"/>
        <w:gridCol w:w="1027"/>
        <w:gridCol w:w="1027"/>
        <w:gridCol w:w="1027"/>
        <w:gridCol w:w="1028"/>
      </w:tblGrid>
      <w:tr w:rsidR="004B281F" w:rsidRPr="001B3B1F" w:rsidTr="004B281F">
        <w:trPr>
          <w:tblHeader/>
        </w:trPr>
        <w:tc>
          <w:tcPr>
            <w:tcW w:w="959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168" w:type="dxa"/>
            <w:tcBorders>
              <w:righ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958" w:type="dxa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028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</w:tr>
      <w:tr w:rsidR="004B281F" w:rsidRPr="00FF485C" w:rsidTr="002B6E1F">
        <w:tc>
          <w:tcPr>
            <w:tcW w:w="959" w:type="dxa"/>
          </w:tcPr>
          <w:p w:rsidR="004B281F" w:rsidRPr="001B3B1F" w:rsidRDefault="002B6E1F" w:rsidP="004B281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3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880900О.99.0.ББ08АА57000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FF485C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485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4B281F" w:rsidRPr="00FF485C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right w:val="single" w:sz="6" w:space="0" w:color="auto"/>
            </w:tcBorders>
            <w:vAlign w:val="center"/>
          </w:tcPr>
          <w:p w:rsidR="004B281F" w:rsidRPr="00FF485C" w:rsidRDefault="004B281F" w:rsidP="004B281F">
            <w:pPr>
              <w:rPr>
                <w:rFonts w:ascii="Times New Roman" w:hAnsi="Times New Roman" w:cs="Times New Roman"/>
              </w:rPr>
            </w:pPr>
            <w:r w:rsidRPr="00FF485C">
              <w:rPr>
                <w:rFonts w:ascii="Times New Roman" w:hAnsi="Times New Roman" w:cs="Times New Roman"/>
              </w:rPr>
              <w:t>Сохранность контингента</w:t>
            </w:r>
          </w:p>
          <w:p w:rsidR="004B281F" w:rsidRPr="00FF485C" w:rsidRDefault="004B281F" w:rsidP="004B2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left w:val="single" w:sz="6" w:space="0" w:color="auto"/>
            </w:tcBorders>
            <w:vAlign w:val="center"/>
          </w:tcPr>
          <w:p w:rsidR="004B281F" w:rsidRPr="00FF485C" w:rsidRDefault="004B281F" w:rsidP="004B281F">
            <w:pPr>
              <w:jc w:val="center"/>
              <w:rPr>
                <w:rFonts w:ascii="Times New Roman" w:hAnsi="Times New Roman" w:cs="Times New Roman"/>
              </w:rPr>
            </w:pPr>
            <w:r w:rsidRPr="00FF485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4B281F" w:rsidRPr="00FF485C" w:rsidRDefault="004B281F" w:rsidP="004B281F">
            <w:pPr>
              <w:jc w:val="center"/>
              <w:rPr>
                <w:rFonts w:ascii="Times New Roman" w:hAnsi="Times New Roman" w:cs="Times New Roman"/>
              </w:rPr>
            </w:pPr>
            <w:r w:rsidRPr="00FF485C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27" w:type="dxa"/>
            <w:vAlign w:val="center"/>
          </w:tcPr>
          <w:p w:rsidR="004B281F" w:rsidRPr="00FF485C" w:rsidRDefault="004B281F" w:rsidP="004B281F">
            <w:pPr>
              <w:jc w:val="center"/>
              <w:rPr>
                <w:rFonts w:ascii="Times New Roman" w:hAnsi="Times New Roman" w:cs="Times New Roman"/>
              </w:rPr>
            </w:pPr>
            <w:r w:rsidRPr="00FF48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7" w:type="dxa"/>
          </w:tcPr>
          <w:p w:rsidR="004B281F" w:rsidRPr="00FF485C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281F" w:rsidRPr="00FF485C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281F" w:rsidRPr="00FF485C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281F" w:rsidRPr="00FF485C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485C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027" w:type="dxa"/>
          </w:tcPr>
          <w:p w:rsidR="004B281F" w:rsidRPr="00FF485C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281F" w:rsidRPr="00FF485C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281F" w:rsidRPr="00FF485C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281F" w:rsidRPr="00FF485C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485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4B281F" w:rsidRPr="00FF485C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281F" w:rsidRPr="00FF485C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281F" w:rsidRPr="00FF485C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</w:tcPr>
          <w:p w:rsidR="004B281F" w:rsidRPr="00FF485C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281F" w:rsidRPr="00FF485C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281F" w:rsidRPr="00FF485C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281F" w:rsidRPr="00FF485C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485C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8" w:type="dxa"/>
          </w:tcPr>
          <w:p w:rsidR="004B281F" w:rsidRPr="00FF485C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281F" w:rsidRPr="001B3B1F" w:rsidTr="004B281F">
        <w:tc>
          <w:tcPr>
            <w:tcW w:w="959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8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доля</w:t>
            </w:r>
          </w:p>
        </w:tc>
        <w:tc>
          <w:tcPr>
            <w:tcW w:w="958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642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0,02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8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B281F" w:rsidRDefault="004B281F" w:rsidP="004B281F">
      <w:p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281F" w:rsidRDefault="004B281F" w:rsidP="004B281F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4B281F" w:rsidRPr="00FB79AD" w:rsidRDefault="004B281F" w:rsidP="004B2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3B1F">
        <w:rPr>
          <w:rFonts w:ascii="Times New Roman" w:hAnsi="Times New Roman" w:cs="Times New Roman"/>
          <w:sz w:val="22"/>
          <w:szCs w:val="22"/>
        </w:rPr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3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992"/>
      </w:tblGrid>
      <w:tr w:rsidR="004B281F" w:rsidRPr="001B3B1F" w:rsidTr="004B281F">
        <w:trPr>
          <w:trHeight w:val="600"/>
        </w:trPr>
        <w:tc>
          <w:tcPr>
            <w:tcW w:w="959" w:type="dxa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Показатель объема работы</w:t>
            </w:r>
          </w:p>
        </w:tc>
      </w:tr>
      <w:tr w:rsidR="004B281F" w:rsidRPr="001B3B1F" w:rsidTr="004B281F">
        <w:trPr>
          <w:trHeight w:val="600"/>
        </w:trPr>
        <w:tc>
          <w:tcPr>
            <w:tcW w:w="959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измерения по </w:t>
            </w:r>
            <w:hyperlink r:id="rId19" w:history="1">
              <w:r w:rsidRPr="001B3B1F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причина отклонения</w:t>
            </w:r>
          </w:p>
        </w:tc>
      </w:tr>
      <w:tr w:rsidR="004B281F" w:rsidRPr="001B3B1F" w:rsidTr="004B281F">
        <w:tc>
          <w:tcPr>
            <w:tcW w:w="959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3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281F" w:rsidRPr="001B3B1F" w:rsidTr="004B281F">
        <w:tc>
          <w:tcPr>
            <w:tcW w:w="959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063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</w:tr>
      <w:tr w:rsidR="004B281F" w:rsidRPr="001B3B1F" w:rsidTr="002B6E1F">
        <w:tc>
          <w:tcPr>
            <w:tcW w:w="959" w:type="dxa"/>
          </w:tcPr>
          <w:p w:rsidR="004B281F" w:rsidRPr="001B3B1F" w:rsidRDefault="002B6E1F" w:rsidP="004B281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3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880900О.99.0.ББ08АА57000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Число обучающихся</w:t>
            </w:r>
            <w:r w:rsidR="002F1201">
              <w:rPr>
                <w:rFonts w:ascii="Times New Roman" w:eastAsiaTheme="minorEastAsia" w:hAnsi="Times New Roman" w:cs="Times New Roman"/>
                <w:lang w:eastAsia="ru-RU"/>
              </w:rPr>
              <w:t>, посещающих группу продленного дня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чел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792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063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B281F" w:rsidRDefault="004B281F" w:rsidP="004B281F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281F" w:rsidRDefault="004B281F" w:rsidP="004B281F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281F" w:rsidRDefault="004B281F" w:rsidP="004B281F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281F" w:rsidRDefault="004B281F" w:rsidP="004B281F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281F" w:rsidRDefault="004B281F" w:rsidP="004B281F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281F" w:rsidRDefault="004B281F" w:rsidP="004B281F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281F" w:rsidRDefault="004B281F" w:rsidP="004B281F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281F" w:rsidRDefault="004B281F" w:rsidP="004B281F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09C2" w:rsidRDefault="00F109C2" w:rsidP="004B281F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281F" w:rsidRDefault="002F1201" w:rsidP="004B281F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</w:t>
      </w:r>
      <w:r w:rsidR="004B281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4B281F" w:rsidTr="004B281F">
        <w:trPr>
          <w:trHeight w:val="1112"/>
        </w:trPr>
        <w:tc>
          <w:tcPr>
            <w:tcW w:w="11477" w:type="dxa"/>
            <w:hideMark/>
          </w:tcPr>
          <w:p w:rsidR="004B281F" w:rsidRPr="004B281F" w:rsidRDefault="004B281F" w:rsidP="004B281F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  <w:r w:rsidR="002F12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201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Коррекционно-развивающая, компенсирующая и логопедическая помощь обучающимся</w:t>
            </w:r>
          </w:p>
          <w:p w:rsidR="004B281F" w:rsidRDefault="004B281F" w:rsidP="002F1201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</w:t>
            </w:r>
            <w:r w:rsidR="002F1201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740" w:type="dxa"/>
            <w:hideMark/>
          </w:tcPr>
          <w:p w:rsidR="004B281F" w:rsidRDefault="004B281F" w:rsidP="004B28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4B281F" w:rsidRDefault="004B281F" w:rsidP="004B28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1F" w:rsidRDefault="004B281F" w:rsidP="004B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1F" w:rsidRDefault="002F1201" w:rsidP="004B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50.Г5</w:t>
            </w:r>
            <w:r w:rsidR="004B281F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0</w:t>
            </w:r>
          </w:p>
          <w:p w:rsidR="004B281F" w:rsidRDefault="004B281F" w:rsidP="004B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81F" w:rsidRPr="001B3B1F" w:rsidRDefault="004B281F" w:rsidP="004B2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:</w:t>
      </w:r>
      <w:r w:rsidRPr="00247D45">
        <w:rPr>
          <w:rFonts w:ascii="Times New Roman" w:hAnsi="Times New Roman" w:cs="Times New Roman"/>
          <w:sz w:val="22"/>
          <w:szCs w:val="22"/>
        </w:rPr>
        <w:t xml:space="preserve"> </w:t>
      </w:r>
      <w:r w:rsidRPr="001B3B1F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4B281F" w:rsidRDefault="004B281F" w:rsidP="004B2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3B1F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p w:rsidR="004B281F" w:rsidRPr="00247D45" w:rsidRDefault="004B281F" w:rsidP="004B2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4B281F" w:rsidRPr="001B3B1F" w:rsidTr="004B281F">
        <w:trPr>
          <w:trHeight w:val="600"/>
        </w:trPr>
        <w:tc>
          <w:tcPr>
            <w:tcW w:w="959" w:type="dxa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Показатель качества работы</w:t>
            </w:r>
          </w:p>
        </w:tc>
      </w:tr>
      <w:tr w:rsidR="004B281F" w:rsidRPr="001B3B1F" w:rsidTr="004B281F">
        <w:trPr>
          <w:trHeight w:val="600"/>
        </w:trPr>
        <w:tc>
          <w:tcPr>
            <w:tcW w:w="959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измерения по </w:t>
            </w:r>
            <w:hyperlink r:id="rId20" w:history="1">
              <w:r w:rsidRPr="001B3B1F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исполнено на</w:t>
            </w:r>
          </w:p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причина отклонения</w:t>
            </w:r>
          </w:p>
        </w:tc>
      </w:tr>
      <w:tr w:rsidR="004B281F" w:rsidRPr="001B3B1F" w:rsidTr="004B281F">
        <w:tc>
          <w:tcPr>
            <w:tcW w:w="959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B281F" w:rsidRPr="001B3B1F" w:rsidRDefault="004B281F" w:rsidP="004B281F">
      <w:pPr>
        <w:pStyle w:val="ConsPlusNonformat"/>
        <w:numPr>
          <w:ilvl w:val="0"/>
          <w:numId w:val="2"/>
        </w:numPr>
        <w:jc w:val="both"/>
        <w:rPr>
          <w:sz w:val="22"/>
          <w:szCs w:val="22"/>
        </w:rPr>
      </w:pPr>
    </w:p>
    <w:tbl>
      <w:tblPr>
        <w:tblStyle w:val="a3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1168"/>
        <w:gridCol w:w="958"/>
        <w:gridCol w:w="709"/>
        <w:gridCol w:w="1027"/>
        <w:gridCol w:w="1027"/>
        <w:gridCol w:w="1027"/>
        <w:gridCol w:w="1027"/>
        <w:gridCol w:w="1028"/>
      </w:tblGrid>
      <w:tr w:rsidR="004B281F" w:rsidRPr="001B3B1F" w:rsidTr="004B281F">
        <w:trPr>
          <w:tblHeader/>
        </w:trPr>
        <w:tc>
          <w:tcPr>
            <w:tcW w:w="959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168" w:type="dxa"/>
            <w:tcBorders>
              <w:righ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958" w:type="dxa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028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</w:tr>
      <w:tr w:rsidR="004B281F" w:rsidRPr="001B3B1F" w:rsidTr="002B6E1F">
        <w:tc>
          <w:tcPr>
            <w:tcW w:w="959" w:type="dxa"/>
            <w:vMerge w:val="restart"/>
          </w:tcPr>
          <w:p w:rsidR="004B281F" w:rsidRPr="001B3B1F" w:rsidRDefault="002B6E1F" w:rsidP="002B6E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3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853212О.99.0.БВ22АА01001</w:t>
            </w:r>
          </w:p>
        </w:tc>
        <w:tc>
          <w:tcPr>
            <w:tcW w:w="1134" w:type="dxa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B281F" w:rsidRPr="004E222B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right w:val="single" w:sz="6" w:space="0" w:color="auto"/>
            </w:tcBorders>
            <w:vAlign w:val="center"/>
          </w:tcPr>
          <w:p w:rsidR="004B281F" w:rsidRPr="00FF362F" w:rsidRDefault="004B281F" w:rsidP="004B2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958" w:type="dxa"/>
            <w:tcBorders>
              <w:left w:val="single" w:sz="6" w:space="0" w:color="auto"/>
            </w:tcBorders>
            <w:vAlign w:val="center"/>
          </w:tcPr>
          <w:p w:rsidR="004B281F" w:rsidRPr="00247D45" w:rsidRDefault="0023770B" w:rsidP="004B2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4B281F" w:rsidRPr="00247D45" w:rsidRDefault="002F1201" w:rsidP="00477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027" w:type="dxa"/>
            <w:vAlign w:val="center"/>
          </w:tcPr>
          <w:p w:rsidR="004B281F" w:rsidRPr="00247D45" w:rsidRDefault="004B281F" w:rsidP="00477363">
            <w:pPr>
              <w:rPr>
                <w:rFonts w:ascii="Times New Roman" w:hAnsi="Times New Roman" w:cs="Times New Roman"/>
              </w:rPr>
            </w:pPr>
            <w:r w:rsidRPr="00247D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27" w:type="dxa"/>
          </w:tcPr>
          <w:p w:rsidR="00477363" w:rsidRDefault="004773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027" w:type="dxa"/>
          </w:tcPr>
          <w:p w:rsidR="00477363" w:rsidRDefault="004773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027" w:type="dxa"/>
          </w:tcPr>
          <w:p w:rsidR="00477363" w:rsidRDefault="004773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8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281F" w:rsidRPr="001B3B1F" w:rsidTr="004B281F">
        <w:tc>
          <w:tcPr>
            <w:tcW w:w="959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right w:val="single" w:sz="6" w:space="0" w:color="auto"/>
            </w:tcBorders>
            <w:vAlign w:val="center"/>
          </w:tcPr>
          <w:p w:rsidR="004B281F" w:rsidRPr="00FF362F" w:rsidRDefault="004B281F" w:rsidP="004B2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Уровень соответствия учебного плана учреждения требованиям федерального базисного 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учебного плана</w:t>
            </w:r>
          </w:p>
        </w:tc>
        <w:tc>
          <w:tcPr>
            <w:tcW w:w="958" w:type="dxa"/>
            <w:tcBorders>
              <w:left w:val="single" w:sz="6" w:space="0" w:color="auto"/>
            </w:tcBorders>
          </w:tcPr>
          <w:p w:rsidR="004B281F" w:rsidRPr="001B3B1F" w:rsidRDefault="0023770B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281F" w:rsidRPr="001B3B1F" w:rsidRDefault="002F1201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642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23770B">
              <w:rPr>
                <w:rFonts w:ascii="Times New Roman" w:eastAsiaTheme="minorEastAsia" w:hAnsi="Times New Roman" w:cs="Times New Roman"/>
                <w:lang w:eastAsia="ru-RU"/>
              </w:rPr>
              <w:t>00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23770B">
              <w:rPr>
                <w:rFonts w:ascii="Times New Roman" w:eastAsiaTheme="minorEastAsia" w:hAnsi="Times New Roman" w:cs="Times New Roman"/>
                <w:lang w:eastAsia="ru-RU"/>
              </w:rPr>
              <w:t>00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027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8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281F" w:rsidRPr="001B3B1F" w:rsidTr="004B281F">
        <w:tc>
          <w:tcPr>
            <w:tcW w:w="959" w:type="dxa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4B281F" w:rsidRPr="00FF362F" w:rsidRDefault="004B281F" w:rsidP="004B2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58" w:type="dxa"/>
          </w:tcPr>
          <w:p w:rsidR="004B281F" w:rsidRPr="001B3B1F" w:rsidRDefault="0023770B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4B281F" w:rsidRPr="001B3B1F" w:rsidRDefault="002F1201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642</w:t>
            </w:r>
          </w:p>
        </w:tc>
        <w:tc>
          <w:tcPr>
            <w:tcW w:w="1027" w:type="dxa"/>
          </w:tcPr>
          <w:p w:rsidR="004B281F" w:rsidRPr="001B3B1F" w:rsidRDefault="002F4AF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027" w:type="dxa"/>
          </w:tcPr>
          <w:p w:rsidR="004B281F" w:rsidRPr="001B3B1F" w:rsidRDefault="002F4AF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027" w:type="dxa"/>
          </w:tcPr>
          <w:p w:rsidR="004B281F" w:rsidRPr="001B3B1F" w:rsidRDefault="002F4AF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027" w:type="dxa"/>
          </w:tcPr>
          <w:p w:rsidR="004B281F" w:rsidRPr="001B3B1F" w:rsidRDefault="002F4AF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8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281F" w:rsidRPr="001B3B1F" w:rsidTr="004B281F">
        <w:tc>
          <w:tcPr>
            <w:tcW w:w="959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4B281F" w:rsidRPr="00FF362F" w:rsidRDefault="004B281F" w:rsidP="004B2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958" w:type="dxa"/>
          </w:tcPr>
          <w:p w:rsidR="004B281F" w:rsidRPr="001B3B1F" w:rsidRDefault="0023770B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4B281F" w:rsidRPr="001B3B1F" w:rsidRDefault="002F4AF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642</w:t>
            </w:r>
          </w:p>
        </w:tc>
        <w:tc>
          <w:tcPr>
            <w:tcW w:w="1027" w:type="dxa"/>
          </w:tcPr>
          <w:p w:rsidR="004B281F" w:rsidRPr="001B3B1F" w:rsidRDefault="002F4AF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027" w:type="dxa"/>
          </w:tcPr>
          <w:p w:rsidR="004B281F" w:rsidRPr="001B3B1F" w:rsidRDefault="002F4AF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027" w:type="dxa"/>
          </w:tcPr>
          <w:p w:rsidR="004B281F" w:rsidRPr="001B3B1F" w:rsidRDefault="002F4AF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0,02</w:t>
            </w:r>
          </w:p>
        </w:tc>
        <w:tc>
          <w:tcPr>
            <w:tcW w:w="1027" w:type="dxa"/>
          </w:tcPr>
          <w:p w:rsidR="004B281F" w:rsidRPr="001B3B1F" w:rsidRDefault="002F4AF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8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B281F" w:rsidRPr="001B3B1F" w:rsidRDefault="004B281F" w:rsidP="004B281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</w:p>
    <w:p w:rsidR="004B281F" w:rsidRDefault="004B281F" w:rsidP="004B281F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4B281F" w:rsidRPr="001B3B1F" w:rsidRDefault="004B281F" w:rsidP="004B2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3B1F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работы:</w:t>
      </w:r>
    </w:p>
    <w:p w:rsidR="004B281F" w:rsidRPr="001B3B1F" w:rsidRDefault="004B281F" w:rsidP="004B2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992"/>
      </w:tblGrid>
      <w:tr w:rsidR="004B281F" w:rsidRPr="001B3B1F" w:rsidTr="004B281F">
        <w:trPr>
          <w:trHeight w:val="600"/>
        </w:trPr>
        <w:tc>
          <w:tcPr>
            <w:tcW w:w="959" w:type="dxa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Показатель объема работы</w:t>
            </w:r>
          </w:p>
        </w:tc>
      </w:tr>
      <w:tr w:rsidR="004B281F" w:rsidRPr="001B3B1F" w:rsidTr="004B281F">
        <w:trPr>
          <w:trHeight w:val="600"/>
        </w:trPr>
        <w:tc>
          <w:tcPr>
            <w:tcW w:w="959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измерения по </w:t>
            </w:r>
            <w:hyperlink r:id="rId21" w:history="1">
              <w:r w:rsidRPr="001B3B1F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 xml:space="preserve">утверждено в муниципальном задании 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="000D0788">
              <w:rPr>
                <w:rFonts w:ascii="Times New Roman" w:eastAsiaTheme="minorEastAsia" w:hAnsi="Times New Roman" w:cs="Times New Roman"/>
                <w:lang w:eastAsia="ru-RU"/>
              </w:rPr>
              <w:t xml:space="preserve">опустимое (возможное) </w:t>
            </w:r>
            <w:proofErr w:type="spellStart"/>
            <w:r w:rsidR="000D0788">
              <w:rPr>
                <w:rFonts w:ascii="Times New Roman" w:eastAsiaTheme="minorEastAsia" w:hAnsi="Times New Roman" w:cs="Times New Roman"/>
                <w:lang w:eastAsia="ru-RU"/>
              </w:rPr>
              <w:t>отклоне</w:t>
            </w:r>
            <w:proofErr w:type="spellEnd"/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:rsidR="004B281F" w:rsidRPr="001B3B1F" w:rsidRDefault="004B281F" w:rsidP="000D0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откл</w:t>
            </w:r>
            <w:r w:rsidR="000D0788">
              <w:rPr>
                <w:rFonts w:ascii="Times New Roman" w:eastAsiaTheme="minorEastAsia" w:hAnsi="Times New Roman" w:cs="Times New Roman"/>
                <w:lang w:eastAsia="ru-RU"/>
              </w:rPr>
              <w:t>онение, превышающее допусти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причина отклонения</w:t>
            </w:r>
          </w:p>
        </w:tc>
      </w:tr>
      <w:tr w:rsidR="004B281F" w:rsidRPr="001B3B1F" w:rsidTr="004B281F">
        <w:tc>
          <w:tcPr>
            <w:tcW w:w="959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1B3B1F" w:rsidRDefault="004B281F" w:rsidP="000D0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spellStart"/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наимено</w:t>
            </w:r>
            <w:proofErr w:type="spellEnd"/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1B3B1F" w:rsidRDefault="000D0788" w:rsidP="000D0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наимено</w:t>
            </w:r>
            <w:proofErr w:type="spellEnd"/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1B3B1F" w:rsidRDefault="000D0788" w:rsidP="000D0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наимено</w:t>
            </w:r>
            <w:proofErr w:type="spellEnd"/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1B3B1F" w:rsidRDefault="000D0788" w:rsidP="000D0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наимено</w:t>
            </w:r>
            <w:proofErr w:type="spellEnd"/>
          </w:p>
        </w:tc>
        <w:tc>
          <w:tcPr>
            <w:tcW w:w="1134" w:type="dxa"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1B3B1F" w:rsidRDefault="000D0788" w:rsidP="000D0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наимено</w:t>
            </w:r>
            <w:proofErr w:type="spellEnd"/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3B1F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3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4B281F" w:rsidRPr="001B3B1F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B281F" w:rsidRDefault="000D0788" w:rsidP="004B281F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0D078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57925" cy="8601775"/>
            <wp:effectExtent l="1181100" t="0" r="1152525" b="0"/>
            <wp:docPr id="2" name="Рисунок 2" descr="C:\Users\User\Desktop\1\мунзадание\2020\отчет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\мунзадание\2020\отчет20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57925" cy="86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4B281F" w:rsidSect="00F2376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4CB" w:rsidRDefault="00CC24CB" w:rsidP="00F23763">
      <w:pPr>
        <w:spacing w:after="0" w:line="240" w:lineRule="auto"/>
      </w:pPr>
      <w:r>
        <w:separator/>
      </w:r>
    </w:p>
  </w:endnote>
  <w:endnote w:type="continuationSeparator" w:id="0">
    <w:p w:rsidR="00CC24CB" w:rsidRDefault="00CC24CB" w:rsidP="00F23763">
      <w:pPr>
        <w:spacing w:after="0" w:line="240" w:lineRule="auto"/>
      </w:pPr>
      <w:r>
        <w:continuationSeparator/>
      </w:r>
    </w:p>
  </w:endnote>
  <w:endnote w:id="1">
    <w:p w:rsidR="00D85EC2" w:rsidRPr="00EF047F" w:rsidRDefault="00D85EC2" w:rsidP="00F23763">
      <w:pPr>
        <w:pStyle w:val="a5"/>
        <w:jc w:val="both"/>
        <w:rPr>
          <w:sz w:val="28"/>
          <w:szCs w:val="28"/>
        </w:rPr>
      </w:pPr>
    </w:p>
    <w:p w:rsidR="00D85EC2" w:rsidRPr="00285C8E" w:rsidRDefault="00D85EC2" w:rsidP="00F23763">
      <w:pPr>
        <w:pStyle w:val="a5"/>
        <w:jc w:val="both"/>
      </w:pPr>
    </w:p>
  </w:endnote>
  <w:endnote w:id="2">
    <w:p w:rsidR="00D85EC2" w:rsidRDefault="00D85EC2" w:rsidP="00F23763">
      <w:pPr>
        <w:pStyle w:val="a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125B3">
        <w:rPr>
          <w:rStyle w:val="a7"/>
        </w:rPr>
        <w:endnoteRef/>
      </w:r>
      <w:r w:rsidRPr="00E125B3">
        <w:t xml:space="preserve"> </w:t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Формируется при установлении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муниципального задания </w:t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оказание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</w:t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ной услуги (услуг) и работы (работ) и содержит требования к оказанию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</w:t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ной услуги (услуг) раздельно по каждой из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</w:t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>ых услуг с указанием порядкового номера раздела.</w:t>
      </w:r>
    </w:p>
    <w:p w:rsidR="00D85EC2" w:rsidRDefault="00D85EC2" w:rsidP="00F23763">
      <w:pPr>
        <w:pStyle w:val="a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85EC2" w:rsidRDefault="00D85EC2" w:rsidP="00F23763">
      <w:pPr>
        <w:pStyle w:val="a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85EC2" w:rsidRDefault="00D85EC2" w:rsidP="00F23763">
      <w:pPr>
        <w:pStyle w:val="a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85EC2" w:rsidRDefault="00D85EC2" w:rsidP="00F23763">
      <w:pPr>
        <w:pStyle w:val="a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85EC2" w:rsidRPr="00E125B3" w:rsidRDefault="00D85EC2" w:rsidP="00F23763">
      <w:pPr>
        <w:pStyle w:val="a5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4CB" w:rsidRDefault="00CC24CB" w:rsidP="00F23763">
      <w:pPr>
        <w:spacing w:after="0" w:line="240" w:lineRule="auto"/>
      </w:pPr>
      <w:r>
        <w:separator/>
      </w:r>
    </w:p>
  </w:footnote>
  <w:footnote w:type="continuationSeparator" w:id="0">
    <w:p w:rsidR="00CC24CB" w:rsidRDefault="00CC24CB" w:rsidP="00F23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A0F"/>
    <w:multiLevelType w:val="hybridMultilevel"/>
    <w:tmpl w:val="47F85C68"/>
    <w:lvl w:ilvl="0" w:tplc="608A16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225E2724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07052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37DE78AA"/>
    <w:multiLevelType w:val="hybridMultilevel"/>
    <w:tmpl w:val="4BF0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B46824"/>
    <w:multiLevelType w:val="multilevel"/>
    <w:tmpl w:val="09C8847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4C27A9A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 w15:restartNumberingAfterBreak="0">
    <w:nsid w:val="775D7962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0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763"/>
    <w:rsid w:val="0001007B"/>
    <w:rsid w:val="00061125"/>
    <w:rsid w:val="00093C45"/>
    <w:rsid w:val="000D0788"/>
    <w:rsid w:val="000D73CA"/>
    <w:rsid w:val="000F1FE7"/>
    <w:rsid w:val="00193B79"/>
    <w:rsid w:val="0021337E"/>
    <w:rsid w:val="0023770B"/>
    <w:rsid w:val="002471BA"/>
    <w:rsid w:val="0029446D"/>
    <w:rsid w:val="002B6E1F"/>
    <w:rsid w:val="002D350F"/>
    <w:rsid w:val="002E2FCC"/>
    <w:rsid w:val="002F1201"/>
    <w:rsid w:val="002F2341"/>
    <w:rsid w:val="002F4AFF"/>
    <w:rsid w:val="0034061D"/>
    <w:rsid w:val="00344BF4"/>
    <w:rsid w:val="00355650"/>
    <w:rsid w:val="003E51C1"/>
    <w:rsid w:val="003F568E"/>
    <w:rsid w:val="00407661"/>
    <w:rsid w:val="00444362"/>
    <w:rsid w:val="00477363"/>
    <w:rsid w:val="00480095"/>
    <w:rsid w:val="004864CE"/>
    <w:rsid w:val="004B281F"/>
    <w:rsid w:val="004D20EC"/>
    <w:rsid w:val="00517FC0"/>
    <w:rsid w:val="005900C9"/>
    <w:rsid w:val="005D558B"/>
    <w:rsid w:val="00655815"/>
    <w:rsid w:val="00666EA9"/>
    <w:rsid w:val="006B1EB7"/>
    <w:rsid w:val="007502F4"/>
    <w:rsid w:val="0078013D"/>
    <w:rsid w:val="00891492"/>
    <w:rsid w:val="008F6B0A"/>
    <w:rsid w:val="00934DCD"/>
    <w:rsid w:val="00951F95"/>
    <w:rsid w:val="00963BF1"/>
    <w:rsid w:val="009E03BD"/>
    <w:rsid w:val="00BB1B09"/>
    <w:rsid w:val="00BD4863"/>
    <w:rsid w:val="00C475D2"/>
    <w:rsid w:val="00C95FA3"/>
    <w:rsid w:val="00CB3C7A"/>
    <w:rsid w:val="00CC24CB"/>
    <w:rsid w:val="00D123A5"/>
    <w:rsid w:val="00D16ED9"/>
    <w:rsid w:val="00D525B7"/>
    <w:rsid w:val="00D85EC2"/>
    <w:rsid w:val="00D86ED7"/>
    <w:rsid w:val="00E03518"/>
    <w:rsid w:val="00E06A5C"/>
    <w:rsid w:val="00E417A2"/>
    <w:rsid w:val="00E74874"/>
    <w:rsid w:val="00EF047F"/>
    <w:rsid w:val="00F109C2"/>
    <w:rsid w:val="00F23763"/>
    <w:rsid w:val="00F408A2"/>
    <w:rsid w:val="00F85189"/>
    <w:rsid w:val="00FE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9A0A"/>
  <w15:docId w15:val="{64DBCD4D-6DAE-456C-8CA0-252EEDA7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37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2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23763"/>
    <w:pPr>
      <w:spacing w:after="0" w:line="240" w:lineRule="auto"/>
    </w:pPr>
  </w:style>
  <w:style w:type="paragraph" w:styleId="a5">
    <w:name w:val="endnote text"/>
    <w:basedOn w:val="a"/>
    <w:link w:val="a6"/>
    <w:uiPriority w:val="99"/>
    <w:semiHidden/>
    <w:unhideWhenUsed/>
    <w:rsid w:val="00F2376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2376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23763"/>
    <w:rPr>
      <w:vertAlign w:val="superscript"/>
    </w:rPr>
  </w:style>
  <w:style w:type="paragraph" w:styleId="a8">
    <w:name w:val="List Paragraph"/>
    <w:basedOn w:val="a"/>
    <w:uiPriority w:val="34"/>
    <w:qFormat/>
    <w:rsid w:val="004B281F"/>
    <w:pPr>
      <w:spacing w:after="160" w:line="259" w:lineRule="auto"/>
      <w:ind w:left="720"/>
      <w:contextualSpacing/>
    </w:pPr>
  </w:style>
  <w:style w:type="table" w:customStyle="1" w:styleId="2">
    <w:name w:val="Сетка таблицы2"/>
    <w:basedOn w:val="a1"/>
    <w:uiPriority w:val="39"/>
    <w:rsid w:val="004B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1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1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hyperlink" Target="consultantplus://offline/ref=004955B4BA66C8E023CC8307870C9074299F630B9CF84F672CF4432D7Fm3R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4955B4BA66C8E023CC8307870C9074299F630B9CF84F672CF4432D7Fm3R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4955B4BA66C8E023CC8307870C9074299F630B9CF84F672CF4432D7Fm3R1I" TargetMode="External"/><Relationship Id="rId20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955B4BA66C8E023CC8307870C9074299F630B9CF84F672CF4432D7Fm3R1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04955B4BA66C8E023CC8307870C9074299F630B9CF84F672CF4432D7Fm3R1I" TargetMode="External"/><Relationship Id="rId19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hyperlink" Target="consultantplus://offline/ref=004955B4BA66C8E023CC8307870C9074299F630B9CF84F672CF4432D7Fm3R1I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7E9B7-1B63-4232-9956-85998235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22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школа24</dc:creator>
  <cp:lastModifiedBy>Пользователь Windows</cp:lastModifiedBy>
  <cp:revision>15</cp:revision>
  <cp:lastPrinted>2021-01-28T12:30:00Z</cp:lastPrinted>
  <dcterms:created xsi:type="dcterms:W3CDTF">2019-01-26T10:50:00Z</dcterms:created>
  <dcterms:modified xsi:type="dcterms:W3CDTF">2023-04-19T07:37:00Z</dcterms:modified>
</cp:coreProperties>
</file>