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ADA8A" w14:textId="5073C232" w:rsidR="002E588A" w:rsidRPr="002E588A" w:rsidRDefault="002E588A" w:rsidP="002E588A">
      <w:pPr>
        <w:jc w:val="center"/>
        <w:rPr>
          <w:rFonts w:ascii="Times New Roman" w:hAnsi="Times New Roman"/>
          <w:b/>
          <w:sz w:val="28"/>
        </w:rPr>
      </w:pPr>
      <w:r w:rsidRPr="002E588A">
        <w:rPr>
          <w:rFonts w:ascii="Times New Roman" w:hAnsi="Times New Roman"/>
          <w:b/>
          <w:sz w:val="28"/>
        </w:rPr>
        <w:drawing>
          <wp:anchor distT="0" distB="0" distL="114300" distR="114300" simplePos="0" relativeHeight="251658240" behindDoc="1" locked="0" layoutInCell="1" allowOverlap="1" wp14:anchorId="576BE41C" wp14:editId="058528DF">
            <wp:simplePos x="0" y="0"/>
            <wp:positionH relativeFrom="column">
              <wp:posOffset>-1003300</wp:posOffset>
            </wp:positionH>
            <wp:positionV relativeFrom="paragraph">
              <wp:posOffset>-697230</wp:posOffset>
            </wp:positionV>
            <wp:extent cx="7403465" cy="10296578"/>
            <wp:effectExtent l="0" t="0" r="6985" b="9525"/>
            <wp:wrapNone/>
            <wp:docPr id="108600219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" t="839"/>
                    <a:stretch/>
                  </pic:blipFill>
                  <pic:spPr bwMode="auto">
                    <a:xfrm>
                      <a:off x="0" y="0"/>
                      <a:ext cx="7403465" cy="1029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B833F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4E987896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70DE404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4F669DAF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3330DD2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6DBF1677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2C97B027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259516F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972CC3A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7CD99F69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8D060CF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5B13082A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4FBB257C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1BB5BC9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65DC1110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56A45E34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05CD2A17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3235A154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5980F54E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54F9BF3B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442DA08D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1987BBE2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2B3CF38B" w14:textId="77777777" w:rsidR="002E588A" w:rsidRDefault="002E588A">
      <w:pPr>
        <w:jc w:val="center"/>
        <w:rPr>
          <w:rFonts w:ascii="Times New Roman" w:hAnsi="Times New Roman"/>
          <w:b/>
          <w:sz w:val="28"/>
        </w:rPr>
      </w:pPr>
    </w:p>
    <w:p w14:paraId="32EAB96A" w14:textId="77777777" w:rsidR="002E588A" w:rsidRDefault="002E588A" w:rsidP="002E588A">
      <w:pPr>
        <w:rPr>
          <w:rFonts w:ascii="Times New Roman" w:hAnsi="Times New Roman"/>
          <w:b/>
          <w:sz w:val="28"/>
        </w:rPr>
      </w:pPr>
    </w:p>
    <w:p w14:paraId="43952CF7" w14:textId="36353979" w:rsidR="00EF7ADC" w:rsidRDefault="00BE069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1.Пояснительная записка</w:t>
      </w:r>
    </w:p>
    <w:p w14:paraId="4CEAC8C9" w14:textId="77777777" w:rsidR="00EF7ADC" w:rsidRDefault="00BE069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по английскому языку для 4 класса разработана на основе: </w:t>
      </w:r>
    </w:p>
    <w:p w14:paraId="6625A4AE" w14:textId="243546DB" w:rsidR="00EF7ADC" w:rsidRDefault="00BE069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образовательной программы начального общего образования МБОУ СОШ </w:t>
      </w:r>
      <w:r w:rsidR="00EB5C75">
        <w:rPr>
          <w:rFonts w:ascii="Times New Roman" w:eastAsia="Malgun Gothic" w:hAnsi="Times New Roman"/>
          <w:sz w:val="24"/>
          <w:lang w:eastAsia="ko-KR"/>
        </w:rPr>
        <w:t>№24 им. Бутаева К.С.</w:t>
      </w:r>
    </w:p>
    <w:p w14:paraId="4D2B82FF" w14:textId="3B92B27E" w:rsidR="00EF7ADC" w:rsidRDefault="00E546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Учебного плана на 202</w:t>
      </w:r>
      <w:r w:rsidR="00EB5C75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-202</w:t>
      </w:r>
      <w:r w:rsidR="00EB5C75">
        <w:rPr>
          <w:rFonts w:ascii="Times New Roman" w:hAnsi="Times New Roman"/>
          <w:sz w:val="24"/>
        </w:rPr>
        <w:t>5</w:t>
      </w:r>
      <w:r w:rsidR="00BE0695">
        <w:rPr>
          <w:rFonts w:ascii="Times New Roman" w:hAnsi="Times New Roman"/>
          <w:sz w:val="24"/>
        </w:rPr>
        <w:t xml:space="preserve"> учебный год МБОУ СОШ №2</w:t>
      </w:r>
      <w:r w:rsidR="00EB5C75">
        <w:rPr>
          <w:rFonts w:ascii="Times New Roman" w:hAnsi="Times New Roman"/>
          <w:sz w:val="24"/>
        </w:rPr>
        <w:t>4</w:t>
      </w:r>
      <w:r w:rsidR="00BE0695">
        <w:rPr>
          <w:rFonts w:ascii="Times New Roman" w:hAnsi="Times New Roman"/>
          <w:sz w:val="24"/>
        </w:rPr>
        <w:t>;</w:t>
      </w:r>
    </w:p>
    <w:p w14:paraId="194D5E09" w14:textId="0A86E66C" w:rsidR="00EF7ADC" w:rsidRDefault="00BE069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о рабочей программе учебного предмета МБОУ СОШ №2</w:t>
      </w:r>
      <w:r w:rsidR="00EB5C75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;</w:t>
      </w:r>
    </w:p>
    <w:p w14:paraId="481D3A3D" w14:textId="77777777" w:rsidR="00EF7ADC" w:rsidRDefault="00BE0695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/>
          <w:sz w:val="24"/>
        </w:rPr>
        <w:t xml:space="preserve">С учетом авторской рабочей </w:t>
      </w:r>
      <w:r>
        <w:rPr>
          <w:rFonts w:ascii="Times New Roman" w:hAnsi="Times New Roman"/>
          <w:color w:val="000000"/>
          <w:sz w:val="24"/>
        </w:rPr>
        <w:t>программы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О. В. Афанасьевой, И. В. Михеевой, Н. В. Языковой, Е. А. Колесниковой, УМК </w:t>
      </w:r>
      <w:proofErr w:type="spellStart"/>
      <w:r>
        <w:rPr>
          <w:rFonts w:ascii="Times New Roman" w:hAnsi="Times New Roman"/>
          <w:color w:val="000000"/>
          <w:sz w:val="24"/>
        </w:rPr>
        <w:t>Rainbow</w:t>
      </w:r>
      <w:proofErr w:type="spellEnd"/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Программа рекомендована Минобразования РФ, соответствует уровню стандарта образования, методически обеспечена учебником </w:t>
      </w:r>
      <w:proofErr w:type="spellStart"/>
      <w:r>
        <w:rPr>
          <w:rFonts w:ascii="Times New Roman" w:hAnsi="Times New Roman"/>
          <w:sz w:val="24"/>
        </w:rPr>
        <w:t>О.В.Афанасьева</w:t>
      </w:r>
      <w:proofErr w:type="spellEnd"/>
      <w:r>
        <w:rPr>
          <w:rFonts w:ascii="Times New Roman" w:hAnsi="Times New Roman"/>
          <w:sz w:val="24"/>
        </w:rPr>
        <w:t>, И.В. Михеева.  Английский язык. Учебник. 4 класс. М.: Дрофа, рекомендованным Министерством образования и науки РФ к использованию в образовательном процессе.</w:t>
      </w:r>
    </w:p>
    <w:p w14:paraId="24500E21" w14:textId="77777777" w:rsidR="00EF7ADC" w:rsidRDefault="00EF7ADC">
      <w:pPr>
        <w:pStyle w:val="a3"/>
        <w:jc w:val="both"/>
      </w:pPr>
    </w:p>
    <w:p w14:paraId="2E3AC4E8" w14:textId="77777777" w:rsidR="00EF7ADC" w:rsidRDefault="00BE0695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предмета в учебном плане</w:t>
      </w:r>
    </w:p>
    <w:p w14:paraId="1FA0C59C" w14:textId="77777777" w:rsidR="00EF7ADC" w:rsidRDefault="00BE0695">
      <w:pPr>
        <w:pStyle w:val="a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В соответстви</w:t>
      </w:r>
      <w:r w:rsidR="00E546E8">
        <w:rPr>
          <w:rFonts w:ascii="Times New Roman" w:hAnsi="Times New Roman"/>
          <w:sz w:val="24"/>
        </w:rPr>
        <w:t>и с учебным планом школы на 2022-2023</w:t>
      </w:r>
      <w:r>
        <w:rPr>
          <w:rFonts w:ascii="Times New Roman" w:hAnsi="Times New Roman"/>
          <w:sz w:val="24"/>
        </w:rPr>
        <w:t xml:space="preserve"> учебный год рабочая программа рассчитана на 66 часов в год, 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ascii="Times New Roman" w:hAnsi="Times New Roman"/>
          <w:sz w:val="24"/>
        </w:rPr>
        <w:t xml:space="preserve"> часа в неделю</w:t>
      </w:r>
      <w:r>
        <w:rPr>
          <w:rFonts w:ascii="Times New Roman" w:hAnsi="Times New Roman"/>
          <w:color w:val="000000"/>
          <w:sz w:val="24"/>
        </w:rPr>
        <w:t>.</w:t>
      </w:r>
    </w:p>
    <w:p w14:paraId="75C9B687" w14:textId="77777777" w:rsidR="00EF7ADC" w:rsidRDefault="00BE0695">
      <w:pPr>
        <w:pStyle w:val="a3"/>
        <w:ind w:left="144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Программа используется </w:t>
      </w:r>
      <w:proofErr w:type="gramStart"/>
      <w:r>
        <w:rPr>
          <w:rFonts w:ascii="Times New Roman" w:hAnsi="Times New Roman"/>
          <w:b/>
          <w:sz w:val="24"/>
          <w:u w:val="single"/>
        </w:rPr>
        <w:t>с  изменениями</w:t>
      </w:r>
      <w:proofErr w:type="gramEnd"/>
    </w:p>
    <w:p w14:paraId="566C5679" w14:textId="77777777" w:rsidR="00EF7ADC" w:rsidRDefault="00EF7ADC">
      <w:pPr>
        <w:pStyle w:val="a3"/>
        <w:ind w:left="1440"/>
        <w:jc w:val="both"/>
        <w:rPr>
          <w:rStyle w:val="FontStyle13"/>
          <w:rFonts w:ascii="Times New Roman" w:hAnsi="Times New Roman"/>
          <w:b/>
          <w:color w:val="FF0000"/>
          <w:sz w:val="24"/>
          <w:u w:val="single"/>
        </w:rPr>
      </w:pPr>
    </w:p>
    <w:p w14:paraId="153E3C7F" w14:textId="77777777" w:rsidR="00EF7ADC" w:rsidRDefault="00BE0695">
      <w:pPr>
        <w:pStyle w:val="a3"/>
        <w:ind w:left="1440"/>
        <w:jc w:val="both"/>
        <w:rPr>
          <w:rStyle w:val="FontStyle13"/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sz w:val="28"/>
        </w:rPr>
        <w:t xml:space="preserve">Содержание рабочей программы </w:t>
      </w:r>
    </w:p>
    <w:p w14:paraId="0FA39421" w14:textId="77777777" w:rsidR="00EF7ADC" w:rsidRDefault="00EF7ADC">
      <w:pPr>
        <w:pStyle w:val="a3"/>
        <w:ind w:left="144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3"/>
        <w:gridCol w:w="2756"/>
        <w:gridCol w:w="1320"/>
        <w:gridCol w:w="1880"/>
        <w:gridCol w:w="2455"/>
      </w:tblGrid>
      <w:tr w:rsidR="00EF7ADC" w14:paraId="33C372BB" w14:textId="77777777"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766E1D" w14:textId="77777777" w:rsidR="00EF7ADC" w:rsidRDefault="00BE0695">
            <w:pPr>
              <w:pStyle w:val="a3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№п\п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6B03E3" w14:textId="77777777" w:rsidR="00EF7ADC" w:rsidRDefault="00BE0695">
            <w:pPr>
              <w:pStyle w:val="a3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DB88" w14:textId="77777777" w:rsidR="00EF7ADC" w:rsidRDefault="00BE0695">
            <w:pPr>
              <w:pStyle w:val="a3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72AF7E" w14:textId="77777777" w:rsidR="00EF7ADC" w:rsidRDefault="00BE0695">
            <w:pPr>
              <w:pStyle w:val="a3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практической части программы</w:t>
            </w:r>
          </w:p>
        </w:tc>
      </w:tr>
      <w:tr w:rsidR="00EF7ADC" w14:paraId="62CE52EE" w14:textId="77777777">
        <w:trPr>
          <w:trHeight w:val="360"/>
        </w:trPr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3072" w14:textId="77777777" w:rsidR="00EF7ADC" w:rsidRDefault="00EF7ADC">
            <w:pPr>
              <w:pStyle w:val="a4"/>
              <w:jc w:val="center"/>
              <w:rPr>
                <w:rStyle w:val="ad"/>
                <w:b w:val="0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6E51" w14:textId="77777777" w:rsidR="00EF7ADC" w:rsidRDefault="00EF7ADC">
            <w:pPr>
              <w:pStyle w:val="a4"/>
              <w:rPr>
                <w:rStyle w:val="ad"/>
                <w:b w:val="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D84B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ad"/>
                <w:b w:val="0"/>
              </w:rPr>
              <w:t>Авторская программа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77EF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программа</w:t>
            </w: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8A0" w14:textId="77777777" w:rsidR="00EF7ADC" w:rsidRDefault="00EF7AD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7ADC" w14:paraId="718DF1BA" w14:textId="77777777">
        <w:trPr>
          <w:trHeight w:val="36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861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4A4" w14:textId="77777777" w:rsidR="00EF7ADC" w:rsidRDefault="00BE0695">
            <w:pPr>
              <w:pStyle w:val="a4"/>
              <w:rPr>
                <w:rStyle w:val="FontStyle12"/>
              </w:rPr>
            </w:pPr>
            <w:r>
              <w:rPr>
                <w:rStyle w:val="FontStyle12"/>
              </w:rPr>
              <w:t>Джон и его семья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D248" w14:textId="77777777" w:rsidR="00EF7ADC" w:rsidRDefault="00BE0695">
            <w:pPr>
              <w:pStyle w:val="a4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 xml:space="preserve"> 9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F1AA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FontStyle12"/>
              </w:rPr>
              <w:t xml:space="preserve"> 9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FAF8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13764347" w14:textId="77777777">
        <w:trPr>
          <w:trHeight w:val="377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73AA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2DC7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 xml:space="preserve">Мой день. </w:t>
            </w:r>
            <w:r>
              <w:rPr>
                <w:b/>
              </w:rPr>
              <w:t xml:space="preserve"> </w:t>
            </w:r>
            <w:r>
              <w:rPr>
                <w:shd w:val="clear" w:color="auto" w:fill="FFFF00"/>
              </w:rPr>
              <w:t xml:space="preserve">Международное </w:t>
            </w:r>
            <w:r>
              <w:rPr>
                <w:color w:val="000000"/>
                <w:shd w:val="clear" w:color="auto" w:fill="FFFF00"/>
              </w:rPr>
              <w:t>сотрудничество со взрослыми и сверстниками в разных ситуациях.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103A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FontStyle12"/>
              </w:rPr>
              <w:t>9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27E3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FontStyle12"/>
              </w:rPr>
              <w:t>9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E664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6FCDA687" w14:textId="77777777">
        <w:trPr>
          <w:trHeight w:val="39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B011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5BA2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 xml:space="preserve">Дома. </w:t>
            </w:r>
            <w:r>
              <w:rPr>
                <w:shd w:val="clear" w:color="auto" w:fill="FFFF00"/>
              </w:rPr>
              <w:t>Формирование чувства гордости за свою страну.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3F6D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FontStyle12"/>
              </w:rPr>
              <w:t>11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0FE3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Style w:val="FontStyle12"/>
              </w:rPr>
              <w:t xml:space="preserve">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68C2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09D8067A" w14:textId="77777777">
        <w:trPr>
          <w:trHeight w:val="506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70E5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1BD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 xml:space="preserve">Школа. </w:t>
            </w:r>
            <w:r>
              <w:rPr>
                <w:shd w:val="clear" w:color="auto" w:fill="FFFF00"/>
              </w:rPr>
              <w:t>Л</w:t>
            </w:r>
            <w:r>
              <w:rPr>
                <w:color w:val="000000"/>
                <w:shd w:val="clear" w:color="auto" w:fill="FFFF00"/>
              </w:rPr>
              <w:t>юбовь к школе, к своей малой родине, народу, России.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239D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FontStyle12"/>
              </w:rPr>
              <w:t>10часов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23B7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Style w:val="FontStyle12"/>
              </w:rPr>
              <w:t xml:space="preserve">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E99E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0CB79C82" w14:textId="77777777">
        <w:trPr>
          <w:trHeight w:val="28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3303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D8E0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>Еда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DA99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FontStyle12"/>
              </w:rPr>
              <w:t>9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F586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Style w:val="FontStyle12"/>
              </w:rPr>
              <w:t xml:space="preserve">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CA2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13D1E460" w14:textId="77777777">
        <w:trPr>
          <w:trHeight w:val="52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EFE7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7877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>Погода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3755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FontStyle12"/>
              </w:rPr>
              <w:t>8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AA5E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FontStyle12"/>
              </w:rPr>
              <w:t>8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C6F8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1</w:t>
            </w:r>
          </w:p>
        </w:tc>
      </w:tr>
      <w:tr w:rsidR="00EF7ADC" w14:paraId="4F64FCA1" w14:textId="77777777">
        <w:trPr>
          <w:trHeight w:val="473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E6E7" w14:textId="77777777" w:rsidR="00EF7ADC" w:rsidRDefault="00BE0695">
            <w:pPr>
              <w:pStyle w:val="a4"/>
              <w:jc w:val="center"/>
              <w:rPr>
                <w:rStyle w:val="ad"/>
                <w:b w:val="0"/>
              </w:rPr>
            </w:pPr>
            <w:r>
              <w:rPr>
                <w:rStyle w:val="ad"/>
                <w:b w:val="0"/>
              </w:rPr>
              <w:lastRenderedPageBreak/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1652" w14:textId="77777777" w:rsidR="00EF7ADC" w:rsidRDefault="00BE0695">
            <w:pPr>
              <w:pStyle w:val="a4"/>
              <w:rPr>
                <w:rStyle w:val="ad"/>
                <w:b w:val="0"/>
              </w:rPr>
            </w:pPr>
            <w:r>
              <w:rPr>
                <w:rStyle w:val="FontStyle12"/>
              </w:rPr>
              <w:t>Выходные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F892" w14:textId="77777777" w:rsidR="00EF7ADC" w:rsidRDefault="00BE0695">
            <w:pPr>
              <w:pStyle w:val="a4"/>
              <w:jc w:val="center"/>
              <w:rPr>
                <w:rStyle w:val="ad"/>
                <w:b w:val="0"/>
                <w:color w:val="FF0000"/>
              </w:rPr>
            </w:pPr>
            <w:r>
              <w:rPr>
                <w:rStyle w:val="FontStyle12"/>
              </w:rPr>
              <w:t>12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B608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FontStyle12"/>
              </w:rPr>
              <w:t>12 часов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2533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 за год</w:t>
            </w:r>
          </w:p>
        </w:tc>
      </w:tr>
      <w:tr w:rsidR="00EF7ADC" w14:paraId="332E103F" w14:textId="77777777">
        <w:trPr>
          <w:trHeight w:val="28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83E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1A53" w14:textId="77777777" w:rsidR="00EF7ADC" w:rsidRDefault="00BE0695">
            <w:pPr>
              <w:spacing w:before="100" w:beforeAutospacing="1" w:after="100" w:afterAutospacing="1"/>
              <w:ind w:left="68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CC7A" w14:textId="77777777" w:rsidR="00EF7ADC" w:rsidRDefault="00BE0695">
            <w:pPr>
              <w:spacing w:before="100" w:beforeAutospacing="1" w:after="100" w:afterAutospacing="1"/>
              <w:ind w:left="68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 часов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347F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 часа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D3F" w14:textId="77777777" w:rsidR="00EF7ADC" w:rsidRDefault="00BE069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– 6</w:t>
            </w:r>
          </w:p>
          <w:p w14:paraId="52F2442B" w14:textId="77777777" w:rsidR="00EF7ADC" w:rsidRDefault="00BE0695">
            <w:pPr>
              <w:jc w:val="center"/>
              <w:rPr>
                <w:rStyle w:val="ad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контрольная работа за год – 1 </w:t>
            </w:r>
          </w:p>
        </w:tc>
      </w:tr>
    </w:tbl>
    <w:p w14:paraId="09320693" w14:textId="77777777" w:rsidR="00E546E8" w:rsidRDefault="00E546E8">
      <w:pPr>
        <w:ind w:firstLine="708"/>
        <w:jc w:val="both"/>
        <w:rPr>
          <w:rFonts w:ascii="Times New Roman" w:hAnsi="Times New Roman"/>
          <w:sz w:val="24"/>
        </w:rPr>
      </w:pPr>
    </w:p>
    <w:p w14:paraId="5F32E607" w14:textId="77777777" w:rsidR="00EF7ADC" w:rsidRDefault="00BE0695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Внесение данных изменений связано с тем, что количество часов по учебному плану МБОУ СОШ №28 составляет 66 часов в год, а авторская программа рассчитана на 68 часов в год. Но данные коррективы позволяют охватить весь изучаемый материал по программе в полном объёме за счёт уплотнения материала</w:t>
      </w:r>
    </w:p>
    <w:p w14:paraId="3EAF9653" w14:textId="77777777" w:rsidR="00EF7ADC" w:rsidRDefault="00EF7ADC">
      <w:pPr>
        <w:jc w:val="center"/>
        <w:rPr>
          <w:rFonts w:ascii="Times New Roman" w:hAnsi="Times New Roman"/>
          <w:sz w:val="28"/>
        </w:rPr>
      </w:pPr>
    </w:p>
    <w:p w14:paraId="7126CAB0" w14:textId="77777777" w:rsidR="00EF7ADC" w:rsidRDefault="00BE0695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32"/>
        </w:rPr>
        <w:t xml:space="preserve">3. Планируемые результаты изучения предмета </w:t>
      </w:r>
    </w:p>
    <w:p w14:paraId="783AA849" w14:textId="77777777" w:rsidR="00EF7ADC" w:rsidRDefault="00BE0695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Личностные:</w:t>
      </w:r>
    </w:p>
    <w:p w14:paraId="7D56FD84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14:paraId="0D489AAE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</w:t>
      </w:r>
    </w:p>
    <w:p w14:paraId="3562C414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14:paraId="2908F5F4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57D05E71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мотивации изучения иностранных языков и стремления к самосовершенствованию в образовательной области «Иностранный язык»; </w:t>
      </w:r>
    </w:p>
    <w:p w14:paraId="6FC3F5DB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возможностей самореализации средствами иностранного языка; </w:t>
      </w:r>
    </w:p>
    <w:p w14:paraId="4BBBC679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стремление к совершенствованию речевой культуры в целом; </w:t>
      </w:r>
    </w:p>
    <w:p w14:paraId="7DB9E9CB" w14:textId="77777777" w:rsidR="00EF7ADC" w:rsidRDefault="00BE0695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формирование коммуникативной компетенции в межкультурной и межэтнической коммуникации.</w:t>
      </w:r>
    </w:p>
    <w:p w14:paraId="604B08C8" w14:textId="77777777" w:rsidR="00EF7ADC" w:rsidRDefault="00EF7ADC">
      <w:pPr>
        <w:pStyle w:val="a5"/>
        <w:jc w:val="both"/>
        <w:rPr>
          <w:rFonts w:ascii="Times New Roman" w:hAnsi="Times New Roman"/>
          <w:b/>
          <w:sz w:val="24"/>
        </w:rPr>
      </w:pPr>
    </w:p>
    <w:p w14:paraId="399CBA32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Предметные:</w:t>
      </w:r>
    </w:p>
    <w:p w14:paraId="4C9FEC53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2E3A1607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14:paraId="056BD746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152E4BE9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14:paraId="2C22D4F4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4F506E08" w14:textId="77777777" w:rsidR="00EF7ADC" w:rsidRDefault="00BE069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14:paraId="5B99F721" w14:textId="77777777" w:rsidR="00EF7ADC" w:rsidRDefault="00EF7ADC">
      <w:pPr>
        <w:pStyle w:val="a5"/>
        <w:jc w:val="both"/>
        <w:rPr>
          <w:rFonts w:ascii="Times New Roman" w:hAnsi="Times New Roman"/>
          <w:b/>
          <w:sz w:val="24"/>
        </w:rPr>
      </w:pPr>
    </w:p>
    <w:p w14:paraId="3CAA9F1B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Метапредметные:</w:t>
      </w:r>
    </w:p>
    <w:p w14:paraId="78A69AC8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В коммуникативной сфере</w:t>
      </w:r>
      <w:r>
        <w:rPr>
          <w:rFonts w:ascii="Times New Roman" w:hAnsi="Times New Roman"/>
          <w:sz w:val="24"/>
        </w:rPr>
        <w:t xml:space="preserve"> (т.е. владении иностранным языком как средством общения): </w:t>
      </w:r>
    </w:p>
    <w:p w14:paraId="2A8CF1E7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Речевая компетенция в следующих видах речевой деятельности: </w:t>
      </w:r>
    </w:p>
    <w:p w14:paraId="7C28FF82" w14:textId="77777777" w:rsidR="00EF7ADC" w:rsidRDefault="00BE0695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говорении: </w:t>
      </w:r>
    </w:p>
    <w:p w14:paraId="4BDF2133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начинать, вести/поддерживать и заканчивать различные виды диалогов в стандартных ситуациях общения, </w:t>
      </w:r>
    </w:p>
    <w:p w14:paraId="4A098ED9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соблюдая нормы речевого этикета, при необходимости переспрашивая, уточняя;</w:t>
      </w:r>
    </w:p>
    <w:p w14:paraId="6BB9F531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14:paraId="58005B40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рассказывать о себе, своей семье, друзьях, своих интересах и планах на будущее; </w:t>
      </w:r>
    </w:p>
    <w:p w14:paraId="20B9893C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сообщать краткие сведения о своём городе/селе, о своей стране и странах изучаемого языка; </w:t>
      </w:r>
    </w:p>
    <w:p w14:paraId="08D27441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– 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 </w:t>
      </w:r>
    </w:p>
    <w:p w14:paraId="0CC29099" w14:textId="77777777" w:rsidR="00EF7ADC" w:rsidRDefault="00BE0695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аудировании: </w:t>
      </w:r>
    </w:p>
    <w:p w14:paraId="1F31ECCA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воспринимать на слух и полностью понимать речь учителя, одноклассников; </w:t>
      </w:r>
    </w:p>
    <w:p w14:paraId="5955C57E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воспринимать на слух и понимать основное содержание несложных аутентичных аудио- и видеотекстов, </w:t>
      </w:r>
    </w:p>
    <w:p w14:paraId="4A8650E2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относящихся к разным коммуникативным типам речи (сообщение/рассказ/интервью); </w:t>
      </w:r>
    </w:p>
    <w:p w14:paraId="1DD9CD56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 </w:t>
      </w:r>
    </w:p>
    <w:p w14:paraId="47A730E9" w14:textId="77777777" w:rsidR="00EF7ADC" w:rsidRDefault="00BE0695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чтении: </w:t>
      </w:r>
    </w:p>
    <w:p w14:paraId="740C3E39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читать аутентичные тексты разных жанров и стилей преимущественно с пониманием основного содержания; </w:t>
      </w:r>
    </w:p>
    <w:p w14:paraId="14BBF9E9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 – читать аутентичные тексты с выборочным пониманием значимой/нужной/интересующей информации.</w:t>
      </w:r>
    </w:p>
    <w:p w14:paraId="0A6F1406" w14:textId="77777777" w:rsidR="00EF7ADC" w:rsidRDefault="00BE0695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письменной речи: </w:t>
      </w:r>
    </w:p>
    <w:p w14:paraId="625FDC61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заполнять анкеты и формуляры; </w:t>
      </w:r>
    </w:p>
    <w:p w14:paraId="129669E8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14:paraId="2F6995A4" w14:textId="77777777" w:rsidR="00EF7ADC" w:rsidRDefault="00BE0695">
      <w:pPr>
        <w:pStyle w:val="a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составлять план, тезисы устного или письменного сообщения; кратко излагать результаты проектной деятельности. </w:t>
      </w:r>
    </w:p>
    <w:p w14:paraId="009E7C70" w14:textId="77777777" w:rsidR="00EF7ADC" w:rsidRDefault="00BE0695">
      <w:pPr>
        <w:pStyle w:val="a5"/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 концу обучения в 4 </w:t>
      </w:r>
      <w:proofErr w:type="gramStart"/>
      <w:r>
        <w:rPr>
          <w:rFonts w:ascii="Times New Roman" w:hAnsi="Times New Roman"/>
          <w:b/>
          <w:sz w:val="24"/>
        </w:rPr>
        <w:t>классе  выпускник</w:t>
      </w:r>
      <w:proofErr w:type="gramEnd"/>
      <w:r>
        <w:rPr>
          <w:rFonts w:ascii="Times New Roman" w:hAnsi="Times New Roman"/>
          <w:b/>
          <w:sz w:val="24"/>
        </w:rPr>
        <w:t xml:space="preserve"> научится:</w:t>
      </w:r>
    </w:p>
    <w:p w14:paraId="5B188F94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14:paraId="58491820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участвовать в элементарном этикетном диалоге (знакомство, поздравление, благодарность, приветствие);</w:t>
      </w:r>
    </w:p>
    <w:p w14:paraId="072F767E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расспрашивать собеседника, задавая простые вопросы (кто? что? где? когда?) и отвечать на вопросы собеседника;</w:t>
      </w:r>
    </w:p>
    <w:p w14:paraId="42E184B5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 xml:space="preserve">кратко рассказывать о себе, своей семье, друге, любимом животном, своем доме, повседневной жизни; </w:t>
      </w:r>
    </w:p>
    <w:p w14:paraId="60ACF1CA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составлять небольшие описания предмета, картинки (в рамках изученной тематики) по образцу;</w:t>
      </w:r>
    </w:p>
    <w:p w14:paraId="65C4AAA5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r>
        <w:rPr>
          <w:rFonts w:ascii="Times New Roman" w:hAnsi="Times New Roman"/>
          <w:sz w:val="24"/>
        </w:rPr>
        <w:tab/>
        <w:t xml:space="preserve">читать вслух текст, построенный на изученном языковом материале, соблюдая правила произношения и соответствующую интонацию; </w:t>
      </w:r>
    </w:p>
    <w:p w14:paraId="44D37B18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</w:p>
    <w:p w14:paraId="00262AEE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14:paraId="53498C74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писать короткие сообщения по образцу;</w:t>
      </w:r>
    </w:p>
    <w:p w14:paraId="479E2D7C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писать краткое поздравление (с днем рождения, с Новым годом, с Днем Матери) с опорой на образец;</w:t>
      </w:r>
    </w:p>
    <w:p w14:paraId="1A43D321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заполнять простейшую анкету</w:t>
      </w:r>
    </w:p>
    <w:p w14:paraId="37074DBD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  <w:t>использовать приобретенные знания и коммуникативные умения в практической деятельности и повседневной жизни для:</w:t>
      </w:r>
    </w:p>
    <w:p w14:paraId="2E3E20B5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14:paraId="20797973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преодоления психологических барьеров в использовании английского языка как средства общения;</w:t>
      </w:r>
    </w:p>
    <w:p w14:paraId="6F35055E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ознакомления с детским зарубежным фольклором и доступными образцами художественной литературы на английском языке;</w:t>
      </w:r>
    </w:p>
    <w:p w14:paraId="601BEA1F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более глубокого осознания некоторых особенностей родного языка.</w:t>
      </w:r>
    </w:p>
    <w:p w14:paraId="29F19495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Выпускник получит возможность научиться:</w:t>
      </w:r>
    </w:p>
    <w:p w14:paraId="33DDF27E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Участвовать в элементарном диалоге, расспрашивая собеседника и отвечая на его вопросы.</w:t>
      </w:r>
    </w:p>
    <w:p w14:paraId="64ACA7DC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Воспроизводить наизусть небольшие произведения детского фольклора.</w:t>
      </w:r>
    </w:p>
    <w:p w14:paraId="4EB085D4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Составлять краткую характеристику персонажа.</w:t>
      </w:r>
    </w:p>
    <w:p w14:paraId="650AE6DC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Кратко излагать содержание прочитанного текста.</w:t>
      </w:r>
    </w:p>
    <w:p w14:paraId="6E4785BF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 xml:space="preserve">Воспринимать на слух </w:t>
      </w:r>
      <w:proofErr w:type="spellStart"/>
      <w:r>
        <w:rPr>
          <w:rFonts w:ascii="Times New Roman" w:hAnsi="Times New Roman"/>
          <w:sz w:val="24"/>
        </w:rPr>
        <w:t>аудиотекст</w:t>
      </w:r>
      <w:proofErr w:type="spellEnd"/>
      <w:r>
        <w:rPr>
          <w:rFonts w:ascii="Times New Roman" w:hAnsi="Times New Roman"/>
          <w:sz w:val="24"/>
        </w:rPr>
        <w:t xml:space="preserve"> и полностью понимать содержащуюся в нём информацию.</w:t>
      </w:r>
    </w:p>
    <w:p w14:paraId="48E2EBF1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14:paraId="44826A9F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Догадываться о значении незнакомых слов по контексту.</w:t>
      </w:r>
    </w:p>
    <w:p w14:paraId="5A412915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Не обращать внимания на незнакомые слова, не мешающие понять основное содержание текста.</w:t>
      </w:r>
    </w:p>
    <w:p w14:paraId="10D1E3DF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В письменной форме кратко отвечать на вопросы к тексту.</w:t>
      </w:r>
    </w:p>
    <w:p w14:paraId="5F1FA24C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Составлять рассказ в письменной форме по плану/ключевым словам.</w:t>
      </w:r>
    </w:p>
    <w:p w14:paraId="5BA237F7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Заполнять простую анкету.</w:t>
      </w:r>
    </w:p>
    <w:p w14:paraId="7949F052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Сравнивать и анализировать буквосочетания английского языка и их транскрипцию.</w:t>
      </w:r>
    </w:p>
    <w:p w14:paraId="249561B7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Группировать слова в соответствии с изученными правилами чтения.</w:t>
      </w:r>
    </w:p>
    <w:p w14:paraId="11D280ED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Уточнять написание слова по словарю учебника.</w:t>
      </w:r>
    </w:p>
    <w:p w14:paraId="53A8B699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Соблюдать интонацию перечисления.</w:t>
      </w:r>
    </w:p>
    <w:p w14:paraId="0A71F5C2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Соблюдать правило отсутствия ударения на служебных словах (артиклях, союзах, предлогах).</w:t>
      </w:r>
    </w:p>
    <w:p w14:paraId="50EDD5B6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Читать изучаемые слова по транскрипции.</w:t>
      </w:r>
    </w:p>
    <w:p w14:paraId="4F2C96D6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>Узнавать простые словообразовательные элементы.</w:t>
      </w:r>
    </w:p>
    <w:p w14:paraId="7CA362E9" w14:textId="77777777" w:rsidR="00EF7ADC" w:rsidRDefault="00BE0695">
      <w:pPr>
        <w:pStyle w:val="a5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</w:t>
      </w:r>
      <w:r>
        <w:rPr>
          <w:rFonts w:ascii="Times New Roman" w:hAnsi="Times New Roman"/>
          <w:sz w:val="24"/>
        </w:rPr>
        <w:tab/>
        <w:t>Опираться на языковую догадку в процессе чтения и аудирования (интернациональные и сложные слова).</w:t>
      </w:r>
    </w:p>
    <w:p w14:paraId="23167650" w14:textId="77777777" w:rsidR="00EF7ADC" w:rsidRPr="00A27DF5" w:rsidRDefault="00BE0695">
      <w:pPr>
        <w:pStyle w:val="a5"/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 xml:space="preserve">Узнавать сложносочинённые предложения </w:t>
      </w:r>
      <w:proofErr w:type="gramStart"/>
      <w:r>
        <w:rPr>
          <w:rFonts w:ascii="Times New Roman" w:hAnsi="Times New Roman"/>
          <w:sz w:val="24"/>
        </w:rPr>
        <w:t xml:space="preserve">( </w:t>
      </w:r>
      <w:proofErr w:type="spellStart"/>
      <w:r>
        <w:rPr>
          <w:rFonts w:ascii="Times New Roman" w:hAnsi="Times New Roman"/>
          <w:sz w:val="24"/>
        </w:rPr>
        <w:t>It’s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cold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Pr="00A27DF5">
        <w:rPr>
          <w:rFonts w:ascii="Times New Roman" w:hAnsi="Times New Roman"/>
          <w:sz w:val="24"/>
          <w:lang w:val="en-US"/>
        </w:rPr>
        <w:t xml:space="preserve">It’s five o’clock. It’s interesting.), </w:t>
      </w:r>
      <w:r>
        <w:rPr>
          <w:rFonts w:ascii="Times New Roman" w:hAnsi="Times New Roman"/>
          <w:sz w:val="24"/>
        </w:rPr>
        <w:t>предложения</w:t>
      </w:r>
      <w:r w:rsidRPr="00A27DF5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</w:t>
      </w:r>
      <w:r w:rsidRPr="00A27DF5"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конструкцией</w:t>
      </w:r>
      <w:r w:rsidRPr="00A27DF5">
        <w:rPr>
          <w:rFonts w:ascii="Times New Roman" w:hAnsi="Times New Roman"/>
          <w:sz w:val="24"/>
          <w:lang w:val="en-US"/>
        </w:rPr>
        <w:t xml:space="preserve"> there is/there are.</w:t>
      </w:r>
    </w:p>
    <w:p w14:paraId="2FC5A3AB" w14:textId="77777777" w:rsidR="00EF7ADC" w:rsidRPr="00A27DF5" w:rsidRDefault="00BE0695">
      <w:pPr>
        <w:pStyle w:val="a5"/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ab/>
        <w:t xml:space="preserve">Оперировать </w:t>
      </w:r>
      <w:proofErr w:type="gramStart"/>
      <w:r>
        <w:rPr>
          <w:rFonts w:ascii="Times New Roman" w:hAnsi="Times New Roman"/>
          <w:sz w:val="24"/>
        </w:rPr>
        <w:t>в  речи</w:t>
      </w:r>
      <w:proofErr w:type="gramEnd"/>
      <w:r>
        <w:rPr>
          <w:rFonts w:ascii="Times New Roman" w:hAnsi="Times New Roman"/>
          <w:sz w:val="24"/>
        </w:rPr>
        <w:t xml:space="preserve"> неопределёнными местоимениями </w:t>
      </w:r>
      <w:proofErr w:type="spellStart"/>
      <w:r>
        <w:rPr>
          <w:rFonts w:ascii="Times New Roman" w:hAnsi="Times New Roman"/>
          <w:sz w:val="24"/>
        </w:rPr>
        <w:t>some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any</w:t>
      </w:r>
      <w:proofErr w:type="spellEnd"/>
      <w:r>
        <w:rPr>
          <w:rFonts w:ascii="Times New Roman" w:hAnsi="Times New Roman"/>
          <w:sz w:val="24"/>
        </w:rPr>
        <w:t xml:space="preserve"> (некоторые случаи употребления: </w:t>
      </w:r>
      <w:proofErr w:type="spellStart"/>
      <w:r>
        <w:rPr>
          <w:rFonts w:ascii="Times New Roman" w:hAnsi="Times New Roman"/>
          <w:sz w:val="24"/>
        </w:rPr>
        <w:t>Can</w:t>
      </w:r>
      <w:proofErr w:type="spellEnd"/>
      <w:r>
        <w:rPr>
          <w:rFonts w:ascii="Times New Roman" w:hAnsi="Times New Roman"/>
          <w:sz w:val="24"/>
        </w:rPr>
        <w:t xml:space="preserve"> I </w:t>
      </w:r>
      <w:proofErr w:type="spellStart"/>
      <w:r>
        <w:rPr>
          <w:rFonts w:ascii="Times New Roman" w:hAnsi="Times New Roman"/>
          <w:sz w:val="24"/>
        </w:rPr>
        <w:t>have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some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tea</w:t>
      </w:r>
      <w:proofErr w:type="spellEnd"/>
      <w:r>
        <w:rPr>
          <w:rFonts w:ascii="Times New Roman" w:hAnsi="Times New Roman"/>
          <w:sz w:val="24"/>
        </w:rPr>
        <w:t xml:space="preserve">? </w:t>
      </w:r>
      <w:r w:rsidRPr="00A27DF5">
        <w:rPr>
          <w:rFonts w:ascii="Times New Roman" w:hAnsi="Times New Roman"/>
          <w:sz w:val="24"/>
          <w:lang w:val="en-US"/>
        </w:rPr>
        <w:t>Is there any milk in the fridge? – No, there isn’t any).</w:t>
      </w:r>
    </w:p>
    <w:p w14:paraId="4C24B156" w14:textId="77777777" w:rsidR="00EF7ADC" w:rsidRPr="00A27DF5" w:rsidRDefault="00EF7ADC">
      <w:pPr>
        <w:pStyle w:val="a5"/>
        <w:spacing w:after="0"/>
        <w:jc w:val="both"/>
        <w:rPr>
          <w:rFonts w:ascii="Times New Roman" w:hAnsi="Times New Roman"/>
          <w:sz w:val="24"/>
          <w:lang w:val="en-US"/>
        </w:rPr>
      </w:pPr>
    </w:p>
    <w:p w14:paraId="36B3FE65" w14:textId="77777777" w:rsidR="00EF7ADC" w:rsidRPr="00A27DF5" w:rsidRDefault="00EF7ADC" w:rsidP="00E546E8">
      <w:pPr>
        <w:pStyle w:val="a3"/>
        <w:tabs>
          <w:tab w:val="left" w:pos="2220"/>
        </w:tabs>
        <w:ind w:left="0"/>
        <w:rPr>
          <w:rFonts w:ascii="Times New Roman" w:hAnsi="Times New Roman"/>
          <w:b/>
          <w:sz w:val="32"/>
          <w:lang w:val="en-US"/>
        </w:rPr>
      </w:pPr>
    </w:p>
    <w:p w14:paraId="32332D7A" w14:textId="77777777" w:rsidR="00EF7ADC" w:rsidRDefault="00BE069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</w:t>
      </w:r>
    </w:p>
    <w:p w14:paraId="7064716B" w14:textId="77777777" w:rsidR="00EF7ADC" w:rsidRDefault="00EF7ADC">
      <w:pPr>
        <w:jc w:val="center"/>
        <w:rPr>
          <w:rFonts w:ascii="Times New Roman" w:hAnsi="Times New Roman"/>
          <w:b/>
          <w:sz w:val="24"/>
        </w:rPr>
      </w:pPr>
    </w:p>
    <w:tbl>
      <w:tblPr>
        <w:tblW w:w="1048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11"/>
        <w:gridCol w:w="1134"/>
        <w:gridCol w:w="1275"/>
        <w:gridCol w:w="1134"/>
        <w:gridCol w:w="1276"/>
        <w:gridCol w:w="1276"/>
        <w:gridCol w:w="1128"/>
      </w:tblGrid>
      <w:tr w:rsidR="00EF7ADC" w14:paraId="0FC9DBDE" w14:textId="77777777">
        <w:trPr>
          <w:trHeight w:val="1160"/>
        </w:trPr>
        <w:tc>
          <w:tcPr>
            <w:tcW w:w="850" w:type="dxa"/>
          </w:tcPr>
          <w:p w14:paraId="585FF661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№п/п</w:t>
            </w:r>
          </w:p>
        </w:tc>
        <w:tc>
          <w:tcPr>
            <w:tcW w:w="2411" w:type="dxa"/>
          </w:tcPr>
          <w:p w14:paraId="747BBF47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3543" w:type="dxa"/>
            <w:gridSpan w:val="3"/>
          </w:tcPr>
          <w:p w14:paraId="4A65F10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сроки прохождения темы</w:t>
            </w:r>
          </w:p>
        </w:tc>
        <w:tc>
          <w:tcPr>
            <w:tcW w:w="3680" w:type="dxa"/>
            <w:gridSpan w:val="3"/>
          </w:tcPr>
          <w:p w14:paraId="43DCFC5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Скорректированные сроки прохождения темы</w:t>
            </w:r>
          </w:p>
        </w:tc>
      </w:tr>
      <w:tr w:rsidR="00EB5C75" w14:paraId="1ED16057" w14:textId="77777777">
        <w:trPr>
          <w:trHeight w:val="1160"/>
        </w:trPr>
        <w:tc>
          <w:tcPr>
            <w:tcW w:w="850" w:type="dxa"/>
          </w:tcPr>
          <w:p w14:paraId="1AC6376A" w14:textId="77777777" w:rsidR="00EB5C75" w:rsidRDefault="00EB5C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1" w:type="dxa"/>
          </w:tcPr>
          <w:p w14:paraId="414896D4" w14:textId="77777777" w:rsidR="00EB5C75" w:rsidRDefault="00EB5C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543" w:type="dxa"/>
            <w:gridSpan w:val="3"/>
          </w:tcPr>
          <w:p w14:paraId="18CF1B22" w14:textId="77777777" w:rsidR="00EB5C75" w:rsidRDefault="00EB5C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80" w:type="dxa"/>
            <w:gridSpan w:val="3"/>
          </w:tcPr>
          <w:p w14:paraId="5C50B234" w14:textId="77777777" w:rsidR="00EB5C75" w:rsidRDefault="00EB5C75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758AA6E9" w14:textId="77777777">
        <w:tc>
          <w:tcPr>
            <w:tcW w:w="10484" w:type="dxa"/>
            <w:gridSpan w:val="8"/>
          </w:tcPr>
          <w:p w14:paraId="47F74E7B" w14:textId="77777777" w:rsidR="00EF7ADC" w:rsidRDefault="00BE069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Блок 1.  «Джон и его семья» (9 ч)</w:t>
            </w:r>
          </w:p>
        </w:tc>
      </w:tr>
      <w:tr w:rsidR="00EF7ADC" w14:paraId="6B048E48" w14:textId="77777777">
        <w:tc>
          <w:tcPr>
            <w:tcW w:w="850" w:type="dxa"/>
          </w:tcPr>
          <w:p w14:paraId="63323DDD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411" w:type="dxa"/>
          </w:tcPr>
          <w:p w14:paraId="197C45FE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Джон и его семья (родители,</w:t>
            </w:r>
          </w:p>
          <w:p w14:paraId="4F95DAAB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сестра, кузина).</w:t>
            </w:r>
          </w:p>
        </w:tc>
        <w:tc>
          <w:tcPr>
            <w:tcW w:w="1134" w:type="dxa"/>
          </w:tcPr>
          <w:p w14:paraId="42F2B135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738504F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11D235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5E2B5A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560703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FBE851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608E8068" w14:textId="77777777">
        <w:tc>
          <w:tcPr>
            <w:tcW w:w="850" w:type="dxa"/>
          </w:tcPr>
          <w:p w14:paraId="28D35293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411" w:type="dxa"/>
          </w:tcPr>
          <w:p w14:paraId="4E1392F7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Джон и его питомцы.</w:t>
            </w:r>
          </w:p>
        </w:tc>
        <w:tc>
          <w:tcPr>
            <w:tcW w:w="1134" w:type="dxa"/>
          </w:tcPr>
          <w:p w14:paraId="5FF9E51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10D6C1F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9DC821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B787AC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80A57B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FD3EF4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2EDCAEFC" w14:textId="77777777">
        <w:tc>
          <w:tcPr>
            <w:tcW w:w="850" w:type="dxa"/>
          </w:tcPr>
          <w:p w14:paraId="55E0EFEB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411" w:type="dxa"/>
          </w:tcPr>
          <w:p w14:paraId="3160F7EB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Джон и спорт.</w:t>
            </w:r>
          </w:p>
        </w:tc>
        <w:tc>
          <w:tcPr>
            <w:tcW w:w="1134" w:type="dxa"/>
          </w:tcPr>
          <w:p w14:paraId="7013BB46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4004628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34445F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D3D9AD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F699F6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214B125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5DADD448" w14:textId="77777777">
        <w:tc>
          <w:tcPr>
            <w:tcW w:w="850" w:type="dxa"/>
          </w:tcPr>
          <w:p w14:paraId="6331CB84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411" w:type="dxa"/>
          </w:tcPr>
          <w:p w14:paraId="08597C38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Джон и иные виды деятельности.</w:t>
            </w:r>
          </w:p>
        </w:tc>
        <w:tc>
          <w:tcPr>
            <w:tcW w:w="1134" w:type="dxa"/>
          </w:tcPr>
          <w:p w14:paraId="6BFF2E15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3797CF3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5F661D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814CA59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0A3B69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3A074C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2F3B4B69" w14:textId="77777777">
        <w:tc>
          <w:tcPr>
            <w:tcW w:w="850" w:type="dxa"/>
          </w:tcPr>
          <w:p w14:paraId="70B5C481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411" w:type="dxa"/>
          </w:tcPr>
          <w:p w14:paraId="08407211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Преференции Джона.</w:t>
            </w:r>
          </w:p>
        </w:tc>
        <w:tc>
          <w:tcPr>
            <w:tcW w:w="1134" w:type="dxa"/>
          </w:tcPr>
          <w:p w14:paraId="2B64AA8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4FEFBBC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B0402A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3E7C64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DAF197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170CB7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1058BDA5" w14:textId="77777777">
        <w:tc>
          <w:tcPr>
            <w:tcW w:w="850" w:type="dxa"/>
          </w:tcPr>
          <w:p w14:paraId="10C8BC2F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411" w:type="dxa"/>
          </w:tcPr>
          <w:p w14:paraId="7FE82406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"/>
                <w:color w:val="000000"/>
              </w:rPr>
              <w:t>Выражение категории обладания и ее отсутствия.</w:t>
            </w:r>
          </w:p>
        </w:tc>
        <w:tc>
          <w:tcPr>
            <w:tcW w:w="1134" w:type="dxa"/>
          </w:tcPr>
          <w:p w14:paraId="07BAE8E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2886918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4D8ADD09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34E840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62CC222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E208346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5C8143D3" w14:textId="77777777">
        <w:tc>
          <w:tcPr>
            <w:tcW w:w="850" w:type="dxa"/>
          </w:tcPr>
          <w:p w14:paraId="377012AC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411" w:type="dxa"/>
          </w:tcPr>
          <w:p w14:paraId="61891F02" w14:textId="77777777" w:rsidR="00EF7ADC" w:rsidRDefault="00BE0695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rStyle w:val="c1"/>
                <w:color w:val="000000"/>
              </w:rPr>
              <w:t>Ежедневные занятия людей.</w:t>
            </w:r>
          </w:p>
        </w:tc>
        <w:tc>
          <w:tcPr>
            <w:tcW w:w="1134" w:type="dxa"/>
          </w:tcPr>
          <w:p w14:paraId="6477775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562A998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B51989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45838B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785A0F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C7D430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20382E7D" w14:textId="77777777">
        <w:trPr>
          <w:trHeight w:val="433"/>
        </w:trPr>
        <w:tc>
          <w:tcPr>
            <w:tcW w:w="850" w:type="dxa"/>
          </w:tcPr>
          <w:p w14:paraId="6613DF26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411" w:type="dxa"/>
          </w:tcPr>
          <w:p w14:paraId="2364AB6B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по теме: «Джон и его семья»</w:t>
            </w:r>
          </w:p>
        </w:tc>
        <w:tc>
          <w:tcPr>
            <w:tcW w:w="1134" w:type="dxa"/>
          </w:tcPr>
          <w:p w14:paraId="6810EFF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6CD23370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70C3AA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B34341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CBF8BD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B6441A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2DCE6813" w14:textId="77777777">
        <w:trPr>
          <w:trHeight w:val="433"/>
        </w:trPr>
        <w:tc>
          <w:tcPr>
            <w:tcW w:w="850" w:type="dxa"/>
          </w:tcPr>
          <w:p w14:paraId="265C446F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411" w:type="dxa"/>
          </w:tcPr>
          <w:p w14:paraId="3CBA13B1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1: «Джон и его семья»</w:t>
            </w:r>
          </w:p>
        </w:tc>
        <w:tc>
          <w:tcPr>
            <w:tcW w:w="1134" w:type="dxa"/>
          </w:tcPr>
          <w:p w14:paraId="49923E1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0A64316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40C7EF5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136D6C5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FDA137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C28A1A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32AB4487" w14:textId="77777777">
        <w:tc>
          <w:tcPr>
            <w:tcW w:w="10484" w:type="dxa"/>
            <w:gridSpan w:val="8"/>
          </w:tcPr>
          <w:p w14:paraId="627B63A9" w14:textId="77777777" w:rsidR="00EF7ADC" w:rsidRDefault="00EF7AD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F7ADC" w14:paraId="7F52B4D5" w14:textId="77777777">
        <w:tc>
          <w:tcPr>
            <w:tcW w:w="850" w:type="dxa"/>
          </w:tcPr>
          <w:p w14:paraId="6F70CBB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411" w:type="dxa"/>
          </w:tcPr>
          <w:p w14:paraId="554492DC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контрольной работы по теме: «Джон и его семья».</w:t>
            </w:r>
          </w:p>
          <w:p w14:paraId="42C2D82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Повседневные занятия членов семьи.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00"/>
              </w:rPr>
              <w:t>Понимание и уважение российских школьников к культуре других народов.</w:t>
            </w:r>
          </w:p>
        </w:tc>
        <w:tc>
          <w:tcPr>
            <w:tcW w:w="1134" w:type="dxa"/>
          </w:tcPr>
          <w:p w14:paraId="47EB9FB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355B353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715D4A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B8CCC2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382110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FD3E705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0F0D6EBB" w14:textId="77777777">
        <w:tc>
          <w:tcPr>
            <w:tcW w:w="850" w:type="dxa"/>
          </w:tcPr>
          <w:p w14:paraId="22F03FB3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2411" w:type="dxa"/>
          </w:tcPr>
          <w:p w14:paraId="75C8744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Занятия спортом членов семьи.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00"/>
              </w:rPr>
              <w:t>Доброжелательное отношение к участникам учебной деятельности на основе этических и патриотических норм.</w:t>
            </w:r>
          </w:p>
        </w:tc>
        <w:tc>
          <w:tcPr>
            <w:tcW w:w="1134" w:type="dxa"/>
          </w:tcPr>
          <w:p w14:paraId="262238E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09EE309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1C9F010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B0B50E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C2CA05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710EAD2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74CDA4AE" w14:textId="77777777">
        <w:tc>
          <w:tcPr>
            <w:tcW w:w="850" w:type="dxa"/>
          </w:tcPr>
          <w:p w14:paraId="115DB9C1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2411" w:type="dxa"/>
          </w:tcPr>
          <w:p w14:paraId="53ABCEF8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Занятия людей в момент речи.</w:t>
            </w:r>
          </w:p>
        </w:tc>
        <w:tc>
          <w:tcPr>
            <w:tcW w:w="1134" w:type="dxa"/>
          </w:tcPr>
          <w:p w14:paraId="012FE03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24B9ECA2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BB7DB59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76691C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4F44AF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AECADA0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6AAD32BB" w14:textId="77777777">
        <w:tc>
          <w:tcPr>
            <w:tcW w:w="850" w:type="dxa"/>
          </w:tcPr>
          <w:p w14:paraId="1033AFBC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2411" w:type="dxa"/>
          </w:tcPr>
          <w:p w14:paraId="29E970F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Типичные занятия людей в воскресный день.</w:t>
            </w:r>
          </w:p>
        </w:tc>
        <w:tc>
          <w:tcPr>
            <w:tcW w:w="1134" w:type="dxa"/>
          </w:tcPr>
          <w:p w14:paraId="7B9FEAB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40FBEAF6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B71A4A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1C75B5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808C27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3186A2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38966FD9" w14:textId="77777777">
        <w:tc>
          <w:tcPr>
            <w:tcW w:w="850" w:type="dxa"/>
          </w:tcPr>
          <w:p w14:paraId="1180249A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2411" w:type="dxa"/>
          </w:tcPr>
          <w:p w14:paraId="7C08D44D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Типичное утро школьника. </w:t>
            </w:r>
          </w:p>
        </w:tc>
        <w:tc>
          <w:tcPr>
            <w:tcW w:w="1134" w:type="dxa"/>
          </w:tcPr>
          <w:p w14:paraId="79C57C30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283A4522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E7B016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FF14394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5BA4DF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74E0EB0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08C02A21" w14:textId="77777777">
        <w:tc>
          <w:tcPr>
            <w:tcW w:w="850" w:type="dxa"/>
          </w:tcPr>
          <w:p w14:paraId="7E4D9F9C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2411" w:type="dxa"/>
          </w:tcPr>
          <w:p w14:paraId="02F12454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Повседневные занятия в различные дни недели.</w:t>
            </w:r>
          </w:p>
        </w:tc>
        <w:tc>
          <w:tcPr>
            <w:tcW w:w="1134" w:type="dxa"/>
          </w:tcPr>
          <w:p w14:paraId="780B595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666F72F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5C9A5129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7286D29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4F07A8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898CB6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073493CB" w14:textId="77777777">
        <w:tc>
          <w:tcPr>
            <w:tcW w:w="850" w:type="dxa"/>
          </w:tcPr>
          <w:p w14:paraId="4F1CE331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2411" w:type="dxa"/>
          </w:tcPr>
          <w:p w14:paraId="2244B947" w14:textId="77777777" w:rsidR="00EF7ADC" w:rsidRDefault="00BE069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Жилища британцев.</w:t>
            </w:r>
          </w:p>
        </w:tc>
        <w:tc>
          <w:tcPr>
            <w:tcW w:w="1134" w:type="dxa"/>
          </w:tcPr>
          <w:p w14:paraId="4184908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15A9DD5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09E33D2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036BC8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EEA8A1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6BF628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5AA5B825" w14:textId="77777777">
        <w:tc>
          <w:tcPr>
            <w:tcW w:w="850" w:type="dxa"/>
          </w:tcPr>
          <w:p w14:paraId="07167AB0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2411" w:type="dxa"/>
          </w:tcPr>
          <w:p w14:paraId="046D5E4D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по теме: «</w:t>
            </w:r>
            <w:r>
              <w:rPr>
                <w:rFonts w:ascii="Times New Roman" w:hAnsi="Times New Roman"/>
                <w:sz w:val="24"/>
                <w:u w:val="single"/>
              </w:rPr>
              <w:t>Мой день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14:paraId="72C75176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638D237C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897438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E0793E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3C2AFC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EDF6153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1D2206A5" w14:textId="77777777">
        <w:tc>
          <w:tcPr>
            <w:tcW w:w="850" w:type="dxa"/>
          </w:tcPr>
          <w:p w14:paraId="22963B2F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18.</w:t>
            </w:r>
          </w:p>
        </w:tc>
        <w:tc>
          <w:tcPr>
            <w:tcW w:w="2411" w:type="dxa"/>
          </w:tcPr>
          <w:p w14:paraId="78694872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2: «</w:t>
            </w:r>
            <w:r>
              <w:rPr>
                <w:rFonts w:ascii="Times New Roman" w:hAnsi="Times New Roman"/>
                <w:sz w:val="24"/>
                <w:u w:val="single"/>
              </w:rPr>
              <w:t>Мой день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</w:tcPr>
          <w:p w14:paraId="7A0D3D7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68FBE86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230FA018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97D890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FFF3A0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D62AA0A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EF7ADC" w14:paraId="7FB47645" w14:textId="77777777">
        <w:tc>
          <w:tcPr>
            <w:tcW w:w="10484" w:type="dxa"/>
            <w:gridSpan w:val="8"/>
          </w:tcPr>
          <w:p w14:paraId="3D65A695" w14:textId="77777777" w:rsidR="00EF7ADC" w:rsidRDefault="00BE069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Блок 3.  «Дома. </w:t>
            </w:r>
            <w:r>
              <w:rPr>
                <w:rFonts w:ascii="Times New Roman" w:hAnsi="Times New Roman"/>
                <w:b/>
                <w:sz w:val="24"/>
                <w:shd w:val="clear" w:color="auto" w:fill="FFFF00"/>
              </w:rPr>
              <w:t>Формирование чувства гордости за свою страну</w:t>
            </w:r>
            <w:r>
              <w:rPr>
                <w:rFonts w:ascii="Times New Roman" w:hAnsi="Times New Roman"/>
                <w:b/>
                <w:sz w:val="24"/>
              </w:rPr>
              <w:t>» (10 ч)</w:t>
            </w:r>
          </w:p>
        </w:tc>
      </w:tr>
      <w:tr w:rsidR="00EF7ADC" w14:paraId="3A2D484C" w14:textId="77777777">
        <w:tc>
          <w:tcPr>
            <w:tcW w:w="850" w:type="dxa"/>
          </w:tcPr>
          <w:p w14:paraId="492A3498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2411" w:type="dxa"/>
          </w:tcPr>
          <w:p w14:paraId="73308B0D" w14:textId="77777777" w:rsidR="00EF7ADC" w:rsidRDefault="00BE069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контрольной работы по теме: «Мой день». Повседневные домашние дела. Притяжательные местоимения.</w:t>
            </w:r>
          </w:p>
        </w:tc>
        <w:tc>
          <w:tcPr>
            <w:tcW w:w="1134" w:type="dxa"/>
          </w:tcPr>
          <w:p w14:paraId="285357C7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205B300E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54F5CDB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0AA1A3F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8BDB0D1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034F1CD" w14:textId="77777777" w:rsidR="00EF7ADC" w:rsidRDefault="00EF7ADC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5EC33CD" w14:textId="77777777">
        <w:tc>
          <w:tcPr>
            <w:tcW w:w="850" w:type="dxa"/>
          </w:tcPr>
          <w:p w14:paraId="763B6B2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2411" w:type="dxa"/>
          </w:tcPr>
          <w:p w14:paraId="608A349E" w14:textId="77777777" w:rsidR="00005247" w:rsidRDefault="00005247" w:rsidP="00005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3"/>
                <w:shd w:val="clear" w:color="auto" w:fill="FFFF00"/>
              </w:rPr>
            </w:pPr>
            <w:r>
              <w:rPr>
                <w:rFonts w:ascii="Times New Roman" w:hAnsi="Times New Roman"/>
                <w:sz w:val="24"/>
              </w:rPr>
              <w:t xml:space="preserve">Введение новых ЛЕ. Дома.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hd w:val="clear" w:color="auto" w:fill="FFFF00"/>
              </w:rPr>
              <w:t>Мотивация  к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hd w:val="clear" w:color="auto" w:fill="FFFF00"/>
              </w:rPr>
              <w:t xml:space="preserve"> бережному отношению к</w:t>
            </w:r>
          </w:p>
          <w:p w14:paraId="31118B02" w14:textId="77777777" w:rsidR="00005247" w:rsidRDefault="00005247" w:rsidP="00005247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</w:rPr>
            </w:pPr>
            <w:r>
              <w:rPr>
                <w:rFonts w:ascii="Times New Roman" w:hAnsi="Times New Roman"/>
                <w:color w:val="000000"/>
                <w:sz w:val="23"/>
                <w:shd w:val="clear" w:color="auto" w:fill="FFFF00"/>
              </w:rPr>
              <w:t>материальным и духовным ценностям гражданина России.</w:t>
            </w:r>
          </w:p>
        </w:tc>
        <w:tc>
          <w:tcPr>
            <w:tcW w:w="1134" w:type="dxa"/>
          </w:tcPr>
          <w:p w14:paraId="090E9E00" w14:textId="77777777" w:rsidR="00005247" w:rsidRDefault="00005247" w:rsidP="00005247"/>
        </w:tc>
        <w:tc>
          <w:tcPr>
            <w:tcW w:w="1275" w:type="dxa"/>
          </w:tcPr>
          <w:p w14:paraId="10D02A6A" w14:textId="77777777" w:rsidR="00005247" w:rsidRDefault="00005247" w:rsidP="00005247"/>
        </w:tc>
        <w:tc>
          <w:tcPr>
            <w:tcW w:w="1134" w:type="dxa"/>
          </w:tcPr>
          <w:p w14:paraId="1CF7D1C4" w14:textId="77777777" w:rsidR="00005247" w:rsidRDefault="00005247" w:rsidP="00005247"/>
        </w:tc>
        <w:tc>
          <w:tcPr>
            <w:tcW w:w="1276" w:type="dxa"/>
          </w:tcPr>
          <w:p w14:paraId="6A371AF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F11D8C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AB752B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4563E19" w14:textId="77777777">
        <w:tc>
          <w:tcPr>
            <w:tcW w:w="850" w:type="dxa"/>
          </w:tcPr>
          <w:p w14:paraId="018C481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2411" w:type="dxa"/>
          </w:tcPr>
          <w:p w14:paraId="7DB5931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Наш дом. </w:t>
            </w:r>
            <w:r>
              <w:rPr>
                <w:rFonts w:ascii="Times New Roman" w:hAnsi="Times New Roman"/>
                <w:sz w:val="24"/>
                <w:shd w:val="clear" w:color="auto" w:fill="FFFF00"/>
              </w:rPr>
              <w:t>Любовь к малой родине.</w:t>
            </w:r>
          </w:p>
        </w:tc>
        <w:tc>
          <w:tcPr>
            <w:tcW w:w="1134" w:type="dxa"/>
          </w:tcPr>
          <w:p w14:paraId="39D97855" w14:textId="77777777" w:rsidR="00005247" w:rsidRDefault="00005247" w:rsidP="00005247"/>
        </w:tc>
        <w:tc>
          <w:tcPr>
            <w:tcW w:w="1275" w:type="dxa"/>
          </w:tcPr>
          <w:p w14:paraId="66EA2E1E" w14:textId="77777777" w:rsidR="00005247" w:rsidRDefault="00005247" w:rsidP="00005247"/>
        </w:tc>
        <w:tc>
          <w:tcPr>
            <w:tcW w:w="1134" w:type="dxa"/>
          </w:tcPr>
          <w:p w14:paraId="40F81B8D" w14:textId="77777777" w:rsidR="00005247" w:rsidRDefault="00005247" w:rsidP="00005247"/>
        </w:tc>
        <w:tc>
          <w:tcPr>
            <w:tcW w:w="1276" w:type="dxa"/>
          </w:tcPr>
          <w:p w14:paraId="0945C43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485639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C49BFF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D877588" w14:textId="77777777">
        <w:tc>
          <w:tcPr>
            <w:tcW w:w="850" w:type="dxa"/>
          </w:tcPr>
          <w:p w14:paraId="0B9916F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2411" w:type="dxa"/>
          </w:tcPr>
          <w:p w14:paraId="0B13631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Местоположение строений и зданий в городе. Предлоги места.</w:t>
            </w:r>
          </w:p>
        </w:tc>
        <w:tc>
          <w:tcPr>
            <w:tcW w:w="1134" w:type="dxa"/>
          </w:tcPr>
          <w:p w14:paraId="01CE37C4" w14:textId="77777777" w:rsidR="00005247" w:rsidRDefault="00005247" w:rsidP="00005247"/>
        </w:tc>
        <w:tc>
          <w:tcPr>
            <w:tcW w:w="1275" w:type="dxa"/>
          </w:tcPr>
          <w:p w14:paraId="5F3E00B7" w14:textId="77777777" w:rsidR="00005247" w:rsidRDefault="00005247" w:rsidP="00005247"/>
        </w:tc>
        <w:tc>
          <w:tcPr>
            <w:tcW w:w="1134" w:type="dxa"/>
          </w:tcPr>
          <w:p w14:paraId="68AE5442" w14:textId="77777777" w:rsidR="00005247" w:rsidRDefault="00005247" w:rsidP="00005247"/>
        </w:tc>
        <w:tc>
          <w:tcPr>
            <w:tcW w:w="1276" w:type="dxa"/>
          </w:tcPr>
          <w:p w14:paraId="02E3486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45DB53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9FDED5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39554E95" w14:textId="77777777">
        <w:tc>
          <w:tcPr>
            <w:tcW w:w="850" w:type="dxa"/>
          </w:tcPr>
          <w:p w14:paraId="70B4A2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2411" w:type="dxa"/>
          </w:tcPr>
          <w:p w14:paraId="5CBE3B9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мебели. Личные и притяжательные местоимения. Типичный дом англичан.</w:t>
            </w:r>
          </w:p>
        </w:tc>
        <w:tc>
          <w:tcPr>
            <w:tcW w:w="1134" w:type="dxa"/>
          </w:tcPr>
          <w:p w14:paraId="08FFEB8B" w14:textId="77777777" w:rsidR="00005247" w:rsidRDefault="00005247" w:rsidP="00005247"/>
        </w:tc>
        <w:tc>
          <w:tcPr>
            <w:tcW w:w="1275" w:type="dxa"/>
          </w:tcPr>
          <w:p w14:paraId="5CFBDA02" w14:textId="77777777" w:rsidR="00005247" w:rsidRDefault="00005247" w:rsidP="00005247"/>
        </w:tc>
        <w:tc>
          <w:tcPr>
            <w:tcW w:w="1134" w:type="dxa"/>
          </w:tcPr>
          <w:p w14:paraId="44E76681" w14:textId="77777777" w:rsidR="00005247" w:rsidRDefault="00005247" w:rsidP="00005247"/>
        </w:tc>
        <w:tc>
          <w:tcPr>
            <w:tcW w:w="1276" w:type="dxa"/>
          </w:tcPr>
          <w:p w14:paraId="7C542C4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434136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CD8843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2872248C" w14:textId="77777777">
        <w:tc>
          <w:tcPr>
            <w:tcW w:w="850" w:type="dxa"/>
          </w:tcPr>
          <w:p w14:paraId="18B475B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2411" w:type="dxa"/>
          </w:tcPr>
          <w:p w14:paraId="5E156B5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Обстановка. Размеры жилища. Вопрос «Сколько…?»</w:t>
            </w:r>
          </w:p>
        </w:tc>
        <w:tc>
          <w:tcPr>
            <w:tcW w:w="1134" w:type="dxa"/>
          </w:tcPr>
          <w:p w14:paraId="76C3AB5D" w14:textId="77777777" w:rsidR="00005247" w:rsidRDefault="00005247" w:rsidP="00005247"/>
        </w:tc>
        <w:tc>
          <w:tcPr>
            <w:tcW w:w="1275" w:type="dxa"/>
          </w:tcPr>
          <w:p w14:paraId="4B9208EB" w14:textId="77777777" w:rsidR="00005247" w:rsidRDefault="00005247" w:rsidP="00005247"/>
        </w:tc>
        <w:tc>
          <w:tcPr>
            <w:tcW w:w="1134" w:type="dxa"/>
          </w:tcPr>
          <w:p w14:paraId="3C6CFC35" w14:textId="77777777" w:rsidR="00005247" w:rsidRDefault="00005247" w:rsidP="00005247"/>
        </w:tc>
        <w:tc>
          <w:tcPr>
            <w:tcW w:w="1276" w:type="dxa"/>
          </w:tcPr>
          <w:p w14:paraId="3C14591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3ABA1E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A6ED1C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0B9F4DE9" w14:textId="77777777">
        <w:tc>
          <w:tcPr>
            <w:tcW w:w="850" w:type="dxa"/>
          </w:tcPr>
          <w:p w14:paraId="3DF0C84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2411" w:type="dxa"/>
          </w:tcPr>
          <w:p w14:paraId="593F44B2" w14:textId="77777777" w:rsidR="00005247" w:rsidRDefault="00005247" w:rsidP="0000524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Описание дома.</w:t>
            </w:r>
          </w:p>
        </w:tc>
        <w:tc>
          <w:tcPr>
            <w:tcW w:w="1134" w:type="dxa"/>
          </w:tcPr>
          <w:p w14:paraId="6B3B4DC2" w14:textId="77777777" w:rsidR="00005247" w:rsidRDefault="00005247" w:rsidP="00005247"/>
        </w:tc>
        <w:tc>
          <w:tcPr>
            <w:tcW w:w="1275" w:type="dxa"/>
          </w:tcPr>
          <w:p w14:paraId="5D22F74C" w14:textId="77777777" w:rsidR="00005247" w:rsidRDefault="00005247" w:rsidP="00005247"/>
        </w:tc>
        <w:tc>
          <w:tcPr>
            <w:tcW w:w="1134" w:type="dxa"/>
          </w:tcPr>
          <w:p w14:paraId="21760723" w14:textId="77777777" w:rsidR="00005247" w:rsidRDefault="00005247" w:rsidP="00005247"/>
        </w:tc>
        <w:tc>
          <w:tcPr>
            <w:tcW w:w="1276" w:type="dxa"/>
          </w:tcPr>
          <w:p w14:paraId="47FC8C1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E9798B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8CB559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09EBE37A" w14:textId="77777777">
        <w:tc>
          <w:tcPr>
            <w:tcW w:w="850" w:type="dxa"/>
          </w:tcPr>
          <w:p w14:paraId="797CA52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2411" w:type="dxa"/>
          </w:tcPr>
          <w:p w14:paraId="3DD7D9C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по теме: «Дома»</w:t>
            </w:r>
          </w:p>
        </w:tc>
        <w:tc>
          <w:tcPr>
            <w:tcW w:w="1134" w:type="dxa"/>
          </w:tcPr>
          <w:p w14:paraId="1CC970D8" w14:textId="77777777" w:rsidR="00005247" w:rsidRDefault="00005247" w:rsidP="00005247"/>
        </w:tc>
        <w:tc>
          <w:tcPr>
            <w:tcW w:w="1275" w:type="dxa"/>
          </w:tcPr>
          <w:p w14:paraId="76FADCFE" w14:textId="77777777" w:rsidR="00005247" w:rsidRDefault="00005247" w:rsidP="00005247"/>
        </w:tc>
        <w:tc>
          <w:tcPr>
            <w:tcW w:w="1134" w:type="dxa"/>
          </w:tcPr>
          <w:p w14:paraId="10FCE3E7" w14:textId="77777777" w:rsidR="00005247" w:rsidRDefault="00005247" w:rsidP="00005247"/>
        </w:tc>
        <w:tc>
          <w:tcPr>
            <w:tcW w:w="1276" w:type="dxa"/>
          </w:tcPr>
          <w:p w14:paraId="50BFD07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9AE0E6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56B215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29BDF4D" w14:textId="77777777">
        <w:tc>
          <w:tcPr>
            <w:tcW w:w="850" w:type="dxa"/>
          </w:tcPr>
          <w:p w14:paraId="3982680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27.</w:t>
            </w:r>
          </w:p>
        </w:tc>
        <w:tc>
          <w:tcPr>
            <w:tcW w:w="2411" w:type="dxa"/>
          </w:tcPr>
          <w:p w14:paraId="5ADCE06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3: «Дома»</w:t>
            </w:r>
          </w:p>
        </w:tc>
        <w:tc>
          <w:tcPr>
            <w:tcW w:w="1134" w:type="dxa"/>
          </w:tcPr>
          <w:p w14:paraId="6699BACA" w14:textId="77777777" w:rsidR="00005247" w:rsidRDefault="00005247" w:rsidP="00005247"/>
        </w:tc>
        <w:tc>
          <w:tcPr>
            <w:tcW w:w="1275" w:type="dxa"/>
          </w:tcPr>
          <w:p w14:paraId="329FBC63" w14:textId="77777777" w:rsidR="00005247" w:rsidRDefault="00005247" w:rsidP="00005247"/>
        </w:tc>
        <w:tc>
          <w:tcPr>
            <w:tcW w:w="1134" w:type="dxa"/>
          </w:tcPr>
          <w:p w14:paraId="350AF61C" w14:textId="77777777" w:rsidR="00005247" w:rsidRDefault="00005247" w:rsidP="00005247"/>
        </w:tc>
        <w:tc>
          <w:tcPr>
            <w:tcW w:w="1276" w:type="dxa"/>
          </w:tcPr>
          <w:p w14:paraId="0090695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F25E7E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C3F473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070B8144" w14:textId="77777777">
        <w:tc>
          <w:tcPr>
            <w:tcW w:w="850" w:type="dxa"/>
          </w:tcPr>
          <w:p w14:paraId="00D24A0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411" w:type="dxa"/>
          </w:tcPr>
          <w:p w14:paraId="1E6F3CE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контрольной работы по теме: «Дома». Проектная работа по теме «Моя комната»</w:t>
            </w:r>
          </w:p>
        </w:tc>
        <w:tc>
          <w:tcPr>
            <w:tcW w:w="1134" w:type="dxa"/>
          </w:tcPr>
          <w:p w14:paraId="2C80002D" w14:textId="77777777" w:rsidR="00005247" w:rsidRDefault="00005247" w:rsidP="00005247"/>
        </w:tc>
        <w:tc>
          <w:tcPr>
            <w:tcW w:w="1275" w:type="dxa"/>
          </w:tcPr>
          <w:p w14:paraId="45937B4D" w14:textId="77777777" w:rsidR="00005247" w:rsidRDefault="00005247" w:rsidP="00005247"/>
        </w:tc>
        <w:tc>
          <w:tcPr>
            <w:tcW w:w="1134" w:type="dxa"/>
          </w:tcPr>
          <w:p w14:paraId="45EE1CF7" w14:textId="77777777" w:rsidR="00005247" w:rsidRDefault="00005247" w:rsidP="00005247"/>
        </w:tc>
        <w:tc>
          <w:tcPr>
            <w:tcW w:w="1276" w:type="dxa"/>
          </w:tcPr>
          <w:p w14:paraId="5ADA05B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91B5E4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9FDC21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BA788B9" w14:textId="77777777">
        <w:tc>
          <w:tcPr>
            <w:tcW w:w="10484" w:type="dxa"/>
            <w:gridSpan w:val="8"/>
          </w:tcPr>
          <w:p w14:paraId="5F6AB4D0" w14:textId="77777777" w:rsidR="00005247" w:rsidRDefault="00005247" w:rsidP="0000524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05247" w14:paraId="2602D2B1" w14:textId="77777777">
        <w:tc>
          <w:tcPr>
            <w:tcW w:w="850" w:type="dxa"/>
          </w:tcPr>
          <w:p w14:paraId="0534F00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2411" w:type="dxa"/>
          </w:tcPr>
          <w:p w14:paraId="5AE9400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иду в школу.</w:t>
            </w:r>
          </w:p>
        </w:tc>
        <w:tc>
          <w:tcPr>
            <w:tcW w:w="1134" w:type="dxa"/>
          </w:tcPr>
          <w:p w14:paraId="414AB75E" w14:textId="77777777" w:rsidR="00005247" w:rsidRDefault="00005247" w:rsidP="00005247"/>
        </w:tc>
        <w:tc>
          <w:tcPr>
            <w:tcW w:w="1275" w:type="dxa"/>
          </w:tcPr>
          <w:p w14:paraId="6A697507" w14:textId="77777777" w:rsidR="00005247" w:rsidRDefault="00005247" w:rsidP="00005247"/>
        </w:tc>
        <w:tc>
          <w:tcPr>
            <w:tcW w:w="1134" w:type="dxa"/>
          </w:tcPr>
          <w:p w14:paraId="6ABB6C40" w14:textId="77777777" w:rsidR="00005247" w:rsidRDefault="00005247" w:rsidP="00005247"/>
        </w:tc>
        <w:tc>
          <w:tcPr>
            <w:tcW w:w="1276" w:type="dxa"/>
          </w:tcPr>
          <w:p w14:paraId="3334C3D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A4AF5B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8C12DB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F432D05" w14:textId="77777777">
        <w:tc>
          <w:tcPr>
            <w:tcW w:w="850" w:type="dxa"/>
          </w:tcPr>
          <w:p w14:paraId="55599FA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2411" w:type="dxa"/>
          </w:tcPr>
          <w:p w14:paraId="6A4E8AD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классной комнаты. Конструкции «</w:t>
            </w:r>
            <w:proofErr w:type="spellStart"/>
            <w:r>
              <w:rPr>
                <w:rFonts w:ascii="Times New Roman" w:hAnsi="Times New Roman"/>
                <w:sz w:val="24"/>
              </w:rPr>
              <w:t>there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are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…» </w:t>
            </w:r>
          </w:p>
        </w:tc>
        <w:tc>
          <w:tcPr>
            <w:tcW w:w="1134" w:type="dxa"/>
          </w:tcPr>
          <w:p w14:paraId="6231CE72" w14:textId="77777777" w:rsidR="00005247" w:rsidRDefault="00005247" w:rsidP="00005247"/>
        </w:tc>
        <w:tc>
          <w:tcPr>
            <w:tcW w:w="1275" w:type="dxa"/>
          </w:tcPr>
          <w:p w14:paraId="2BC9D1EB" w14:textId="77777777" w:rsidR="00005247" w:rsidRDefault="00005247" w:rsidP="00005247"/>
        </w:tc>
        <w:tc>
          <w:tcPr>
            <w:tcW w:w="1134" w:type="dxa"/>
          </w:tcPr>
          <w:p w14:paraId="7886EA6D" w14:textId="77777777" w:rsidR="00005247" w:rsidRDefault="00005247" w:rsidP="00005247"/>
        </w:tc>
        <w:tc>
          <w:tcPr>
            <w:tcW w:w="1276" w:type="dxa"/>
          </w:tcPr>
          <w:p w14:paraId="6ADC516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12CD04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F3F6CF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4C2E818" w14:textId="77777777">
        <w:tc>
          <w:tcPr>
            <w:tcW w:w="850" w:type="dxa"/>
          </w:tcPr>
          <w:p w14:paraId="5F22FFF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2411" w:type="dxa"/>
          </w:tcPr>
          <w:p w14:paraId="5CC391A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Кухня Баркеров.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Числительные от 20 до 100.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00"/>
              </w:rPr>
              <w:t>Осознание родной культуры через контекст культуры англоязычных стран.</w:t>
            </w:r>
          </w:p>
        </w:tc>
        <w:tc>
          <w:tcPr>
            <w:tcW w:w="1134" w:type="dxa"/>
          </w:tcPr>
          <w:p w14:paraId="55B8BB51" w14:textId="77777777" w:rsidR="00005247" w:rsidRDefault="00005247" w:rsidP="00005247"/>
        </w:tc>
        <w:tc>
          <w:tcPr>
            <w:tcW w:w="1275" w:type="dxa"/>
          </w:tcPr>
          <w:p w14:paraId="2AF6FCFA" w14:textId="77777777" w:rsidR="00005247" w:rsidRDefault="00005247" w:rsidP="00005247"/>
        </w:tc>
        <w:tc>
          <w:tcPr>
            <w:tcW w:w="1134" w:type="dxa"/>
          </w:tcPr>
          <w:p w14:paraId="6053C189" w14:textId="77777777" w:rsidR="00005247" w:rsidRDefault="00005247" w:rsidP="00005247"/>
        </w:tc>
        <w:tc>
          <w:tcPr>
            <w:tcW w:w="1276" w:type="dxa"/>
          </w:tcPr>
          <w:p w14:paraId="08347FE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11AD62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D96297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A801D18" w14:textId="77777777">
        <w:tc>
          <w:tcPr>
            <w:tcW w:w="850" w:type="dxa"/>
          </w:tcPr>
          <w:p w14:paraId="244EBD5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2411" w:type="dxa"/>
          </w:tcPr>
          <w:p w14:paraId="7BC22CD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Числительные. Время. Вопрос «Сколько…?»</w:t>
            </w:r>
          </w:p>
        </w:tc>
        <w:tc>
          <w:tcPr>
            <w:tcW w:w="1134" w:type="dxa"/>
          </w:tcPr>
          <w:p w14:paraId="633EE81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7F5B300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84F06D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AC62ED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000961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18A1CD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:rsidRPr="00365BF5" w14:paraId="13BBAB6D" w14:textId="77777777">
        <w:tc>
          <w:tcPr>
            <w:tcW w:w="850" w:type="dxa"/>
          </w:tcPr>
          <w:p w14:paraId="1FE9112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2411" w:type="dxa"/>
          </w:tcPr>
          <w:p w14:paraId="4B434973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Оборот</w:t>
            </w:r>
            <w:r w:rsidRPr="00A27DF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en-US"/>
              </w:rPr>
              <w:t> there is / there are (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два</w:t>
            </w:r>
            <w:r w:rsidRPr="00A27DF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подлежащих</w:t>
            </w:r>
            <w:r w:rsidRPr="00A27DF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1134" w:type="dxa"/>
          </w:tcPr>
          <w:p w14:paraId="6F65A388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275" w:type="dxa"/>
          </w:tcPr>
          <w:p w14:paraId="293F81AF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045ED1FF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44AAD8B0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6947A27D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128" w:type="dxa"/>
          </w:tcPr>
          <w:p w14:paraId="7C318B58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005247" w14:paraId="0C17F331" w14:textId="77777777">
        <w:trPr>
          <w:trHeight w:val="1132"/>
        </w:trPr>
        <w:tc>
          <w:tcPr>
            <w:tcW w:w="850" w:type="dxa"/>
          </w:tcPr>
          <w:p w14:paraId="21AC433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2411" w:type="dxa"/>
          </w:tcPr>
          <w:p w14:paraId="689AC3C2" w14:textId="77777777" w:rsidR="00005247" w:rsidRDefault="00005247" w:rsidP="0000524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Примеры на английском языке. Монологическое высказывание «Школа».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00"/>
              </w:rPr>
              <w:t>Стремление достойно представлять родную культуру.</w:t>
            </w:r>
          </w:p>
        </w:tc>
        <w:tc>
          <w:tcPr>
            <w:tcW w:w="1134" w:type="dxa"/>
          </w:tcPr>
          <w:p w14:paraId="1454C737" w14:textId="77777777" w:rsidR="00005247" w:rsidRDefault="00005247" w:rsidP="00005247"/>
        </w:tc>
        <w:tc>
          <w:tcPr>
            <w:tcW w:w="1275" w:type="dxa"/>
          </w:tcPr>
          <w:p w14:paraId="136B4560" w14:textId="77777777" w:rsidR="00005247" w:rsidRDefault="00005247" w:rsidP="00005247"/>
        </w:tc>
        <w:tc>
          <w:tcPr>
            <w:tcW w:w="1134" w:type="dxa"/>
          </w:tcPr>
          <w:p w14:paraId="155136CA" w14:textId="77777777" w:rsidR="00005247" w:rsidRDefault="00005247" w:rsidP="00005247"/>
        </w:tc>
        <w:tc>
          <w:tcPr>
            <w:tcW w:w="1276" w:type="dxa"/>
          </w:tcPr>
          <w:p w14:paraId="67AF9EB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7691A0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617DA2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C2DE8D3" w14:textId="77777777">
        <w:tc>
          <w:tcPr>
            <w:tcW w:w="850" w:type="dxa"/>
          </w:tcPr>
          <w:p w14:paraId="0DD9522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2411" w:type="dxa"/>
          </w:tcPr>
          <w:p w14:paraId="65307FB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и закрепление пройденного </w:t>
            </w:r>
            <w:r>
              <w:rPr>
                <w:rFonts w:ascii="Times New Roman" w:hAnsi="Times New Roman"/>
                <w:sz w:val="24"/>
              </w:rPr>
              <w:lastRenderedPageBreak/>
              <w:t>материала по теме: «Школа»</w:t>
            </w:r>
          </w:p>
        </w:tc>
        <w:tc>
          <w:tcPr>
            <w:tcW w:w="1134" w:type="dxa"/>
          </w:tcPr>
          <w:p w14:paraId="10A0BDD8" w14:textId="77777777" w:rsidR="00005247" w:rsidRDefault="00005247" w:rsidP="00005247"/>
        </w:tc>
        <w:tc>
          <w:tcPr>
            <w:tcW w:w="1275" w:type="dxa"/>
          </w:tcPr>
          <w:p w14:paraId="019FAE96" w14:textId="77777777" w:rsidR="00005247" w:rsidRDefault="00005247" w:rsidP="00005247"/>
        </w:tc>
        <w:tc>
          <w:tcPr>
            <w:tcW w:w="1134" w:type="dxa"/>
          </w:tcPr>
          <w:p w14:paraId="65F95CEC" w14:textId="77777777" w:rsidR="00005247" w:rsidRDefault="00005247" w:rsidP="00005247"/>
        </w:tc>
        <w:tc>
          <w:tcPr>
            <w:tcW w:w="1276" w:type="dxa"/>
          </w:tcPr>
          <w:p w14:paraId="2A6EBEE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59F4C5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B40489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3D36BC4C" w14:textId="77777777">
        <w:trPr>
          <w:trHeight w:val="562"/>
        </w:trPr>
        <w:tc>
          <w:tcPr>
            <w:tcW w:w="850" w:type="dxa"/>
          </w:tcPr>
          <w:p w14:paraId="3849DF5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2411" w:type="dxa"/>
          </w:tcPr>
          <w:p w14:paraId="050ABE3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4: «Школа»</w:t>
            </w:r>
          </w:p>
        </w:tc>
        <w:tc>
          <w:tcPr>
            <w:tcW w:w="1134" w:type="dxa"/>
          </w:tcPr>
          <w:p w14:paraId="083100A2" w14:textId="77777777" w:rsidR="00005247" w:rsidRDefault="00005247" w:rsidP="00005247"/>
        </w:tc>
        <w:tc>
          <w:tcPr>
            <w:tcW w:w="1275" w:type="dxa"/>
          </w:tcPr>
          <w:p w14:paraId="5AF1EB7D" w14:textId="77777777" w:rsidR="00005247" w:rsidRDefault="00005247" w:rsidP="00005247"/>
        </w:tc>
        <w:tc>
          <w:tcPr>
            <w:tcW w:w="1134" w:type="dxa"/>
          </w:tcPr>
          <w:p w14:paraId="0DE413CC" w14:textId="77777777" w:rsidR="00005247" w:rsidRDefault="00005247" w:rsidP="00005247"/>
        </w:tc>
        <w:tc>
          <w:tcPr>
            <w:tcW w:w="1276" w:type="dxa"/>
          </w:tcPr>
          <w:p w14:paraId="01D8367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EAEB71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FB2E63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7E200F2" w14:textId="77777777">
        <w:trPr>
          <w:trHeight w:val="562"/>
        </w:trPr>
        <w:tc>
          <w:tcPr>
            <w:tcW w:w="850" w:type="dxa"/>
          </w:tcPr>
          <w:p w14:paraId="77E2943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2411" w:type="dxa"/>
          </w:tcPr>
          <w:p w14:paraId="4A5DBFD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контрольной работы по теме: «Школа». Проектная работа «Класс моей мечты»</w:t>
            </w:r>
          </w:p>
        </w:tc>
        <w:tc>
          <w:tcPr>
            <w:tcW w:w="1134" w:type="dxa"/>
          </w:tcPr>
          <w:p w14:paraId="0994EF93" w14:textId="77777777" w:rsidR="00005247" w:rsidRDefault="00005247" w:rsidP="00005247"/>
        </w:tc>
        <w:tc>
          <w:tcPr>
            <w:tcW w:w="1275" w:type="dxa"/>
          </w:tcPr>
          <w:p w14:paraId="31B79FCA" w14:textId="77777777" w:rsidR="00005247" w:rsidRDefault="00005247" w:rsidP="00005247"/>
        </w:tc>
        <w:tc>
          <w:tcPr>
            <w:tcW w:w="1134" w:type="dxa"/>
          </w:tcPr>
          <w:p w14:paraId="6C79C380" w14:textId="77777777" w:rsidR="00005247" w:rsidRDefault="00005247" w:rsidP="00005247"/>
        </w:tc>
        <w:tc>
          <w:tcPr>
            <w:tcW w:w="1276" w:type="dxa"/>
          </w:tcPr>
          <w:p w14:paraId="164DEB6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464CA97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60DBB9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FE9B07D" w14:textId="77777777">
        <w:trPr>
          <w:trHeight w:val="562"/>
        </w:trPr>
        <w:tc>
          <w:tcPr>
            <w:tcW w:w="10484" w:type="dxa"/>
            <w:gridSpan w:val="8"/>
          </w:tcPr>
          <w:p w14:paraId="144B1823" w14:textId="77777777" w:rsidR="00005247" w:rsidRDefault="00005247" w:rsidP="000052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Блок 5.  «Еда» (9 ч)</w:t>
            </w:r>
          </w:p>
        </w:tc>
      </w:tr>
      <w:tr w:rsidR="00005247" w14:paraId="223D9E8A" w14:textId="77777777">
        <w:trPr>
          <w:trHeight w:val="510"/>
        </w:trPr>
        <w:tc>
          <w:tcPr>
            <w:tcW w:w="850" w:type="dxa"/>
          </w:tcPr>
          <w:p w14:paraId="6324609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2411" w:type="dxa"/>
          </w:tcPr>
          <w:p w14:paraId="059B19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Новые ЛЕ по теме «Еда». Вежливые фразы.</w:t>
            </w:r>
          </w:p>
        </w:tc>
        <w:tc>
          <w:tcPr>
            <w:tcW w:w="1134" w:type="dxa"/>
          </w:tcPr>
          <w:p w14:paraId="2A21279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54F8A2B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6186748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E30840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644FFF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01C8C4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E58D9AD" w14:textId="77777777">
        <w:tc>
          <w:tcPr>
            <w:tcW w:w="850" w:type="dxa"/>
          </w:tcPr>
          <w:p w14:paraId="30F7D07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2411" w:type="dxa"/>
          </w:tcPr>
          <w:p w14:paraId="2E04AE1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 питания</w:t>
            </w:r>
          </w:p>
        </w:tc>
        <w:tc>
          <w:tcPr>
            <w:tcW w:w="1134" w:type="dxa"/>
          </w:tcPr>
          <w:p w14:paraId="04974176" w14:textId="77777777" w:rsidR="00005247" w:rsidRDefault="00005247" w:rsidP="00005247"/>
        </w:tc>
        <w:tc>
          <w:tcPr>
            <w:tcW w:w="1275" w:type="dxa"/>
          </w:tcPr>
          <w:p w14:paraId="39B6F993" w14:textId="77777777" w:rsidR="00005247" w:rsidRDefault="00005247" w:rsidP="00005247"/>
        </w:tc>
        <w:tc>
          <w:tcPr>
            <w:tcW w:w="1134" w:type="dxa"/>
          </w:tcPr>
          <w:p w14:paraId="3B914E99" w14:textId="77777777" w:rsidR="00005247" w:rsidRDefault="00005247" w:rsidP="00005247"/>
        </w:tc>
        <w:tc>
          <w:tcPr>
            <w:tcW w:w="1276" w:type="dxa"/>
          </w:tcPr>
          <w:p w14:paraId="5081276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5D0D8B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3816662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6816248" w14:textId="77777777">
        <w:tc>
          <w:tcPr>
            <w:tcW w:w="850" w:type="dxa"/>
          </w:tcPr>
          <w:p w14:paraId="41A3ABF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2411" w:type="dxa"/>
          </w:tcPr>
          <w:p w14:paraId="3F08448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Завтрак в семье Баркеров. Безличные предложения.</w:t>
            </w:r>
          </w:p>
        </w:tc>
        <w:tc>
          <w:tcPr>
            <w:tcW w:w="1134" w:type="dxa"/>
          </w:tcPr>
          <w:p w14:paraId="3B3A7C56" w14:textId="77777777" w:rsidR="00005247" w:rsidRDefault="00005247" w:rsidP="00005247"/>
        </w:tc>
        <w:tc>
          <w:tcPr>
            <w:tcW w:w="1275" w:type="dxa"/>
          </w:tcPr>
          <w:p w14:paraId="4DC0C20A" w14:textId="77777777" w:rsidR="00005247" w:rsidRDefault="00005247" w:rsidP="00005247"/>
        </w:tc>
        <w:tc>
          <w:tcPr>
            <w:tcW w:w="1134" w:type="dxa"/>
          </w:tcPr>
          <w:p w14:paraId="76E0C874" w14:textId="77777777" w:rsidR="00005247" w:rsidRDefault="00005247" w:rsidP="00005247"/>
        </w:tc>
        <w:tc>
          <w:tcPr>
            <w:tcW w:w="1276" w:type="dxa"/>
          </w:tcPr>
          <w:p w14:paraId="28770DA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A531E0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1B3B70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99BAA4B" w14:textId="77777777">
        <w:tc>
          <w:tcPr>
            <w:tcW w:w="850" w:type="dxa"/>
          </w:tcPr>
          <w:p w14:paraId="6CA43CB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41.</w:t>
            </w:r>
          </w:p>
        </w:tc>
        <w:tc>
          <w:tcPr>
            <w:tcW w:w="2411" w:type="dxa"/>
          </w:tcPr>
          <w:p w14:paraId="73BA538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Конструкция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Would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you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like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…? Степени сравнения прилагательных.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4E227506" w14:textId="77777777" w:rsidR="00005247" w:rsidRDefault="00005247" w:rsidP="00005247"/>
        </w:tc>
        <w:tc>
          <w:tcPr>
            <w:tcW w:w="1275" w:type="dxa"/>
          </w:tcPr>
          <w:p w14:paraId="1AF03615" w14:textId="77777777" w:rsidR="00005247" w:rsidRDefault="00005247" w:rsidP="00005247"/>
        </w:tc>
        <w:tc>
          <w:tcPr>
            <w:tcW w:w="1134" w:type="dxa"/>
          </w:tcPr>
          <w:p w14:paraId="0C578160" w14:textId="77777777" w:rsidR="00005247" w:rsidRDefault="00005247" w:rsidP="00005247"/>
        </w:tc>
        <w:tc>
          <w:tcPr>
            <w:tcW w:w="1276" w:type="dxa"/>
          </w:tcPr>
          <w:p w14:paraId="140AE6C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143AB1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C0792E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3A89E06" w14:textId="77777777">
        <w:tc>
          <w:tcPr>
            <w:tcW w:w="850" w:type="dxa"/>
          </w:tcPr>
          <w:p w14:paraId="13E0E6B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42.</w:t>
            </w:r>
          </w:p>
        </w:tc>
        <w:tc>
          <w:tcPr>
            <w:tcW w:w="2411" w:type="dxa"/>
          </w:tcPr>
          <w:p w14:paraId="35FEAB3B" w14:textId="77777777" w:rsidR="00005247" w:rsidRDefault="00005247" w:rsidP="00005247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«I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would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like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Продукты питания.</w:t>
            </w:r>
          </w:p>
        </w:tc>
        <w:tc>
          <w:tcPr>
            <w:tcW w:w="1134" w:type="dxa"/>
          </w:tcPr>
          <w:p w14:paraId="05FBC03E" w14:textId="77777777" w:rsidR="00005247" w:rsidRDefault="00005247" w:rsidP="00005247"/>
        </w:tc>
        <w:tc>
          <w:tcPr>
            <w:tcW w:w="1275" w:type="dxa"/>
          </w:tcPr>
          <w:p w14:paraId="260ABAC7" w14:textId="77777777" w:rsidR="00005247" w:rsidRDefault="00005247" w:rsidP="00005247"/>
        </w:tc>
        <w:tc>
          <w:tcPr>
            <w:tcW w:w="1134" w:type="dxa"/>
          </w:tcPr>
          <w:p w14:paraId="04AC3D3D" w14:textId="77777777" w:rsidR="00005247" w:rsidRDefault="00005247" w:rsidP="00005247"/>
        </w:tc>
        <w:tc>
          <w:tcPr>
            <w:tcW w:w="1276" w:type="dxa"/>
          </w:tcPr>
          <w:p w14:paraId="5EB5F19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50178E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4873FD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311C7136" w14:textId="77777777">
        <w:tc>
          <w:tcPr>
            <w:tcW w:w="850" w:type="dxa"/>
          </w:tcPr>
          <w:p w14:paraId="26C34F9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2411" w:type="dxa"/>
          </w:tcPr>
          <w:p w14:paraId="2DD1B7D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Меню и выбор блюд.</w:t>
            </w:r>
          </w:p>
        </w:tc>
        <w:tc>
          <w:tcPr>
            <w:tcW w:w="1134" w:type="dxa"/>
          </w:tcPr>
          <w:p w14:paraId="618768DB" w14:textId="77777777" w:rsidR="00005247" w:rsidRDefault="00005247" w:rsidP="00005247"/>
        </w:tc>
        <w:tc>
          <w:tcPr>
            <w:tcW w:w="1275" w:type="dxa"/>
          </w:tcPr>
          <w:p w14:paraId="22CE9604" w14:textId="77777777" w:rsidR="00005247" w:rsidRDefault="00005247" w:rsidP="00005247"/>
        </w:tc>
        <w:tc>
          <w:tcPr>
            <w:tcW w:w="1134" w:type="dxa"/>
          </w:tcPr>
          <w:p w14:paraId="6A5DE5FA" w14:textId="77777777" w:rsidR="00005247" w:rsidRDefault="00005247" w:rsidP="00005247"/>
        </w:tc>
        <w:tc>
          <w:tcPr>
            <w:tcW w:w="1276" w:type="dxa"/>
          </w:tcPr>
          <w:p w14:paraId="2F4C8F7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727EA4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1533B7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27B5E691" w14:textId="77777777">
        <w:tc>
          <w:tcPr>
            <w:tcW w:w="850" w:type="dxa"/>
          </w:tcPr>
          <w:p w14:paraId="2B2FF49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2411" w:type="dxa"/>
          </w:tcPr>
          <w:p w14:paraId="69C6313F" w14:textId="77777777" w:rsidR="00005247" w:rsidRDefault="00005247" w:rsidP="0000524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по теме: «Еда»</w:t>
            </w:r>
          </w:p>
        </w:tc>
        <w:tc>
          <w:tcPr>
            <w:tcW w:w="1134" w:type="dxa"/>
          </w:tcPr>
          <w:p w14:paraId="735C1E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2FFE411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4815128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B73F3A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A57DD4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7D0FE3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0AD763B7" w14:textId="77777777">
        <w:tc>
          <w:tcPr>
            <w:tcW w:w="850" w:type="dxa"/>
          </w:tcPr>
          <w:p w14:paraId="085B06F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2411" w:type="dxa"/>
          </w:tcPr>
          <w:p w14:paraId="2726233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5: «Еда»</w:t>
            </w:r>
          </w:p>
        </w:tc>
        <w:tc>
          <w:tcPr>
            <w:tcW w:w="1134" w:type="dxa"/>
          </w:tcPr>
          <w:p w14:paraId="7D21E2BF" w14:textId="77777777" w:rsidR="00005247" w:rsidRDefault="00005247" w:rsidP="00005247"/>
        </w:tc>
        <w:tc>
          <w:tcPr>
            <w:tcW w:w="1275" w:type="dxa"/>
          </w:tcPr>
          <w:p w14:paraId="1804BD90" w14:textId="77777777" w:rsidR="00005247" w:rsidRDefault="00005247" w:rsidP="00005247"/>
        </w:tc>
        <w:tc>
          <w:tcPr>
            <w:tcW w:w="1134" w:type="dxa"/>
          </w:tcPr>
          <w:p w14:paraId="08E900AD" w14:textId="77777777" w:rsidR="00005247" w:rsidRDefault="00005247" w:rsidP="00005247"/>
        </w:tc>
        <w:tc>
          <w:tcPr>
            <w:tcW w:w="1276" w:type="dxa"/>
          </w:tcPr>
          <w:p w14:paraId="6DCBABA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9846E4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8882A9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1805B36" w14:textId="77777777">
        <w:trPr>
          <w:trHeight w:val="562"/>
        </w:trPr>
        <w:tc>
          <w:tcPr>
            <w:tcW w:w="850" w:type="dxa"/>
          </w:tcPr>
          <w:p w14:paraId="04190A1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2411" w:type="dxa"/>
          </w:tcPr>
          <w:p w14:paraId="4FA41CE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контрольной работы по теме: «Еда».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Проект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«Любимые блюда моей семьи»</w:t>
            </w:r>
          </w:p>
        </w:tc>
        <w:tc>
          <w:tcPr>
            <w:tcW w:w="1134" w:type="dxa"/>
          </w:tcPr>
          <w:p w14:paraId="65F64F0B" w14:textId="77777777" w:rsidR="00005247" w:rsidRDefault="00005247" w:rsidP="00005247"/>
        </w:tc>
        <w:tc>
          <w:tcPr>
            <w:tcW w:w="1275" w:type="dxa"/>
          </w:tcPr>
          <w:p w14:paraId="35433383" w14:textId="77777777" w:rsidR="00005247" w:rsidRDefault="00005247" w:rsidP="00005247"/>
        </w:tc>
        <w:tc>
          <w:tcPr>
            <w:tcW w:w="1134" w:type="dxa"/>
          </w:tcPr>
          <w:p w14:paraId="6E1BEC3F" w14:textId="77777777" w:rsidR="00005247" w:rsidRDefault="00005247" w:rsidP="00005247"/>
        </w:tc>
        <w:tc>
          <w:tcPr>
            <w:tcW w:w="1276" w:type="dxa"/>
          </w:tcPr>
          <w:p w14:paraId="40432DE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C453BC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37123B7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337EF9CA" w14:textId="77777777">
        <w:trPr>
          <w:trHeight w:val="562"/>
        </w:trPr>
        <w:tc>
          <w:tcPr>
            <w:tcW w:w="10484" w:type="dxa"/>
            <w:gridSpan w:val="8"/>
          </w:tcPr>
          <w:p w14:paraId="443800AE" w14:textId="77777777" w:rsidR="00005247" w:rsidRDefault="00005247" w:rsidP="000052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Блок 6.  «Погода» (8 ч)</w:t>
            </w:r>
          </w:p>
        </w:tc>
      </w:tr>
      <w:tr w:rsidR="00005247" w14:paraId="1C8D9148" w14:textId="77777777">
        <w:tc>
          <w:tcPr>
            <w:tcW w:w="850" w:type="dxa"/>
          </w:tcPr>
          <w:p w14:paraId="2941876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2411" w:type="dxa"/>
          </w:tcPr>
          <w:p w14:paraId="51F4967E" w14:textId="77777777" w:rsidR="00005247" w:rsidRDefault="00005247" w:rsidP="00005247">
            <w:pPr>
              <w:pStyle w:val="a6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Степени сравнения прилагательных.</w:t>
            </w:r>
            <w:r>
              <w:rPr>
                <w:color w:val="000000"/>
                <w:shd w:val="clear" w:color="auto" w:fill="FFFFFF"/>
              </w:rPr>
              <w:t xml:space="preserve"> Прошедшее время глагола «быть».</w:t>
            </w:r>
          </w:p>
        </w:tc>
        <w:tc>
          <w:tcPr>
            <w:tcW w:w="1134" w:type="dxa"/>
          </w:tcPr>
          <w:p w14:paraId="2F3E4753" w14:textId="77777777" w:rsidR="00005247" w:rsidRDefault="00005247" w:rsidP="00005247"/>
        </w:tc>
        <w:tc>
          <w:tcPr>
            <w:tcW w:w="1275" w:type="dxa"/>
          </w:tcPr>
          <w:p w14:paraId="0343160B" w14:textId="77777777" w:rsidR="00005247" w:rsidRDefault="00005247" w:rsidP="00005247"/>
        </w:tc>
        <w:tc>
          <w:tcPr>
            <w:tcW w:w="1134" w:type="dxa"/>
          </w:tcPr>
          <w:p w14:paraId="3FB16423" w14:textId="77777777" w:rsidR="00005247" w:rsidRDefault="00005247" w:rsidP="00005247"/>
        </w:tc>
        <w:tc>
          <w:tcPr>
            <w:tcW w:w="1276" w:type="dxa"/>
          </w:tcPr>
          <w:p w14:paraId="135B58C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2698E6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1688E38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5F2E831" w14:textId="77777777">
        <w:tc>
          <w:tcPr>
            <w:tcW w:w="850" w:type="dxa"/>
          </w:tcPr>
          <w:p w14:paraId="7E0B257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2411" w:type="dxa"/>
          </w:tcPr>
          <w:p w14:paraId="0CA9037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Отрицания с глаголами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was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were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4AF615B0" w14:textId="77777777" w:rsidR="00005247" w:rsidRDefault="00005247" w:rsidP="00005247"/>
        </w:tc>
        <w:tc>
          <w:tcPr>
            <w:tcW w:w="1275" w:type="dxa"/>
          </w:tcPr>
          <w:p w14:paraId="5DAAE2A4" w14:textId="77777777" w:rsidR="00005247" w:rsidRDefault="00005247" w:rsidP="00005247"/>
        </w:tc>
        <w:tc>
          <w:tcPr>
            <w:tcW w:w="1134" w:type="dxa"/>
          </w:tcPr>
          <w:p w14:paraId="7FC5A862" w14:textId="77777777" w:rsidR="00005247" w:rsidRDefault="00005247" w:rsidP="00005247"/>
        </w:tc>
        <w:tc>
          <w:tcPr>
            <w:tcW w:w="1276" w:type="dxa"/>
          </w:tcPr>
          <w:p w14:paraId="5CD9ACA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5C0DEE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33511A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4B05545" w14:textId="77777777">
        <w:tc>
          <w:tcPr>
            <w:tcW w:w="850" w:type="dxa"/>
          </w:tcPr>
          <w:p w14:paraId="62C2866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2411" w:type="dxa"/>
          </w:tcPr>
          <w:p w14:paraId="5BAA044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Степени сравнения прилагательных «Хороший, плохой»</w:t>
            </w:r>
          </w:p>
        </w:tc>
        <w:tc>
          <w:tcPr>
            <w:tcW w:w="1134" w:type="dxa"/>
          </w:tcPr>
          <w:p w14:paraId="2472740E" w14:textId="77777777" w:rsidR="00005247" w:rsidRDefault="00005247" w:rsidP="00005247"/>
        </w:tc>
        <w:tc>
          <w:tcPr>
            <w:tcW w:w="1275" w:type="dxa"/>
          </w:tcPr>
          <w:p w14:paraId="55DAFE46" w14:textId="77777777" w:rsidR="00005247" w:rsidRDefault="00005247" w:rsidP="00005247"/>
        </w:tc>
        <w:tc>
          <w:tcPr>
            <w:tcW w:w="1134" w:type="dxa"/>
          </w:tcPr>
          <w:p w14:paraId="4D599E51" w14:textId="77777777" w:rsidR="00005247" w:rsidRDefault="00005247" w:rsidP="00005247"/>
        </w:tc>
        <w:tc>
          <w:tcPr>
            <w:tcW w:w="1276" w:type="dxa"/>
          </w:tcPr>
          <w:p w14:paraId="021B6FE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1A1C38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5D698C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2E2FF3A" w14:textId="77777777">
        <w:tc>
          <w:tcPr>
            <w:tcW w:w="850" w:type="dxa"/>
          </w:tcPr>
          <w:p w14:paraId="2BC43AB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2411" w:type="dxa"/>
          </w:tcPr>
          <w:p w14:paraId="220E5C7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Вопросительные предложения с глаголом «быть» в прошедшем времени.</w:t>
            </w:r>
          </w:p>
        </w:tc>
        <w:tc>
          <w:tcPr>
            <w:tcW w:w="1134" w:type="dxa"/>
          </w:tcPr>
          <w:p w14:paraId="1BFE5272" w14:textId="77777777" w:rsidR="00005247" w:rsidRDefault="00005247" w:rsidP="00005247"/>
        </w:tc>
        <w:tc>
          <w:tcPr>
            <w:tcW w:w="1275" w:type="dxa"/>
          </w:tcPr>
          <w:p w14:paraId="06AD93A5" w14:textId="77777777" w:rsidR="00005247" w:rsidRDefault="00005247" w:rsidP="00005247"/>
        </w:tc>
        <w:tc>
          <w:tcPr>
            <w:tcW w:w="1134" w:type="dxa"/>
          </w:tcPr>
          <w:p w14:paraId="4C05C535" w14:textId="77777777" w:rsidR="00005247" w:rsidRDefault="00005247" w:rsidP="00005247"/>
        </w:tc>
        <w:tc>
          <w:tcPr>
            <w:tcW w:w="1276" w:type="dxa"/>
          </w:tcPr>
          <w:p w14:paraId="146B58C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53A5C1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AEB608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E0850A1" w14:textId="77777777">
        <w:tc>
          <w:tcPr>
            <w:tcW w:w="850" w:type="dxa"/>
          </w:tcPr>
          <w:p w14:paraId="296601E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2411" w:type="dxa"/>
          </w:tcPr>
          <w:p w14:paraId="4964C13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Дифференциация употребления фраз I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like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 / I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would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like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</w:t>
            </w:r>
          </w:p>
        </w:tc>
        <w:tc>
          <w:tcPr>
            <w:tcW w:w="1134" w:type="dxa"/>
          </w:tcPr>
          <w:p w14:paraId="3955CFFF" w14:textId="77777777" w:rsidR="00005247" w:rsidRDefault="00005247" w:rsidP="00005247"/>
        </w:tc>
        <w:tc>
          <w:tcPr>
            <w:tcW w:w="1275" w:type="dxa"/>
          </w:tcPr>
          <w:p w14:paraId="2C194221" w14:textId="77777777" w:rsidR="00005247" w:rsidRDefault="00005247" w:rsidP="00005247"/>
        </w:tc>
        <w:tc>
          <w:tcPr>
            <w:tcW w:w="1134" w:type="dxa"/>
          </w:tcPr>
          <w:p w14:paraId="600AB352" w14:textId="77777777" w:rsidR="00005247" w:rsidRDefault="00005247" w:rsidP="00005247"/>
        </w:tc>
        <w:tc>
          <w:tcPr>
            <w:tcW w:w="1276" w:type="dxa"/>
          </w:tcPr>
          <w:p w14:paraId="158E27A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993395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700B56A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345E487F" w14:textId="77777777">
        <w:tc>
          <w:tcPr>
            <w:tcW w:w="850" w:type="dxa"/>
          </w:tcPr>
          <w:p w14:paraId="200A3C6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52.</w:t>
            </w:r>
          </w:p>
        </w:tc>
        <w:tc>
          <w:tcPr>
            <w:tcW w:w="2411" w:type="dxa"/>
          </w:tcPr>
          <w:p w14:paraId="43BB33DF" w14:textId="77777777" w:rsidR="00005247" w:rsidRDefault="00005247" w:rsidP="00005247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Прогноз погоды.</w:t>
            </w:r>
          </w:p>
        </w:tc>
        <w:tc>
          <w:tcPr>
            <w:tcW w:w="1134" w:type="dxa"/>
          </w:tcPr>
          <w:p w14:paraId="7FC1DBA8" w14:textId="77777777" w:rsidR="00005247" w:rsidRDefault="00005247" w:rsidP="00005247"/>
        </w:tc>
        <w:tc>
          <w:tcPr>
            <w:tcW w:w="1275" w:type="dxa"/>
          </w:tcPr>
          <w:p w14:paraId="4B14C094" w14:textId="77777777" w:rsidR="00005247" w:rsidRDefault="00005247" w:rsidP="00005247"/>
        </w:tc>
        <w:tc>
          <w:tcPr>
            <w:tcW w:w="1134" w:type="dxa"/>
          </w:tcPr>
          <w:p w14:paraId="762CD40A" w14:textId="77777777" w:rsidR="00005247" w:rsidRDefault="00005247" w:rsidP="00005247"/>
        </w:tc>
        <w:tc>
          <w:tcPr>
            <w:tcW w:w="1276" w:type="dxa"/>
          </w:tcPr>
          <w:p w14:paraId="30CF818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3A85E6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D3B3B4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5924EA1" w14:textId="77777777">
        <w:tc>
          <w:tcPr>
            <w:tcW w:w="850" w:type="dxa"/>
          </w:tcPr>
          <w:p w14:paraId="200FF5F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2411" w:type="dxa"/>
          </w:tcPr>
          <w:p w14:paraId="1F5C1006" w14:textId="77777777" w:rsidR="00005247" w:rsidRDefault="00005247" w:rsidP="0000524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по теме: «Погода»</w:t>
            </w:r>
          </w:p>
        </w:tc>
        <w:tc>
          <w:tcPr>
            <w:tcW w:w="1134" w:type="dxa"/>
          </w:tcPr>
          <w:p w14:paraId="29DF835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7EBF175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3EF6A4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2CD016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5DBCB86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BFBCA7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B1F7E0E" w14:textId="77777777">
        <w:tc>
          <w:tcPr>
            <w:tcW w:w="850" w:type="dxa"/>
          </w:tcPr>
          <w:p w14:paraId="08DF60D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54.</w:t>
            </w:r>
          </w:p>
        </w:tc>
        <w:tc>
          <w:tcPr>
            <w:tcW w:w="2411" w:type="dxa"/>
          </w:tcPr>
          <w:p w14:paraId="7C91DBC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№ 6: «Погода»</w:t>
            </w:r>
          </w:p>
        </w:tc>
        <w:tc>
          <w:tcPr>
            <w:tcW w:w="1134" w:type="dxa"/>
          </w:tcPr>
          <w:p w14:paraId="02AA82A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6262C3E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0201D46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1B3E4458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ED09E0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44BCDB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89D077D" w14:textId="77777777">
        <w:tc>
          <w:tcPr>
            <w:tcW w:w="10484" w:type="dxa"/>
            <w:gridSpan w:val="8"/>
          </w:tcPr>
          <w:p w14:paraId="1233CF1B" w14:textId="77777777" w:rsidR="00005247" w:rsidRDefault="00005247" w:rsidP="0000524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05247" w14:paraId="3FE047C5" w14:textId="77777777">
        <w:tc>
          <w:tcPr>
            <w:tcW w:w="850" w:type="dxa"/>
          </w:tcPr>
          <w:p w14:paraId="6B35279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55.</w:t>
            </w:r>
          </w:p>
        </w:tc>
        <w:tc>
          <w:tcPr>
            <w:tcW w:w="2411" w:type="dxa"/>
          </w:tcPr>
          <w:p w14:paraId="713CBC3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контрольной работы по теме: «Погода». Поход в магазин. </w:t>
            </w:r>
          </w:p>
        </w:tc>
        <w:tc>
          <w:tcPr>
            <w:tcW w:w="1134" w:type="dxa"/>
          </w:tcPr>
          <w:p w14:paraId="420EA869" w14:textId="77777777" w:rsidR="00005247" w:rsidRDefault="00005247" w:rsidP="00005247"/>
        </w:tc>
        <w:tc>
          <w:tcPr>
            <w:tcW w:w="1275" w:type="dxa"/>
          </w:tcPr>
          <w:p w14:paraId="475F90CC" w14:textId="77777777" w:rsidR="00005247" w:rsidRDefault="00005247" w:rsidP="00005247"/>
        </w:tc>
        <w:tc>
          <w:tcPr>
            <w:tcW w:w="1134" w:type="dxa"/>
          </w:tcPr>
          <w:p w14:paraId="3842B4FB" w14:textId="77777777" w:rsidR="00005247" w:rsidRDefault="00005247" w:rsidP="00005247"/>
        </w:tc>
        <w:tc>
          <w:tcPr>
            <w:tcW w:w="1276" w:type="dxa"/>
          </w:tcPr>
          <w:p w14:paraId="7225D6F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0B50DD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2CE09C7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B34F131" w14:textId="77777777">
        <w:tc>
          <w:tcPr>
            <w:tcW w:w="850" w:type="dxa"/>
          </w:tcPr>
          <w:p w14:paraId="1A2E1AA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56.</w:t>
            </w:r>
          </w:p>
        </w:tc>
        <w:tc>
          <w:tcPr>
            <w:tcW w:w="2411" w:type="dxa"/>
          </w:tcPr>
          <w:p w14:paraId="75C2049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Правильные глаголы прошедшего времени.</w:t>
            </w:r>
            <w:r w:rsidR="00E017D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2F37C37E" w14:textId="77777777" w:rsidR="00005247" w:rsidRDefault="00005247" w:rsidP="00005247"/>
        </w:tc>
        <w:tc>
          <w:tcPr>
            <w:tcW w:w="1275" w:type="dxa"/>
          </w:tcPr>
          <w:p w14:paraId="09538521" w14:textId="77777777" w:rsidR="00005247" w:rsidRDefault="00005247" w:rsidP="00005247"/>
        </w:tc>
        <w:tc>
          <w:tcPr>
            <w:tcW w:w="1134" w:type="dxa"/>
          </w:tcPr>
          <w:p w14:paraId="6426F9FC" w14:textId="77777777" w:rsidR="00005247" w:rsidRDefault="00005247" w:rsidP="00005247"/>
        </w:tc>
        <w:tc>
          <w:tcPr>
            <w:tcW w:w="1276" w:type="dxa"/>
          </w:tcPr>
          <w:p w14:paraId="46511ED3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1185C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E94BD7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4F309A6" w14:textId="77777777">
        <w:tc>
          <w:tcPr>
            <w:tcW w:w="850" w:type="dxa"/>
          </w:tcPr>
          <w:p w14:paraId="3915CDC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57.</w:t>
            </w:r>
          </w:p>
        </w:tc>
        <w:tc>
          <w:tcPr>
            <w:tcW w:w="2411" w:type="dxa"/>
          </w:tcPr>
          <w:p w14:paraId="14841134" w14:textId="77777777" w:rsidR="00005247" w:rsidRDefault="00E017D6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Пикник</w:t>
            </w:r>
          </w:p>
        </w:tc>
        <w:tc>
          <w:tcPr>
            <w:tcW w:w="1134" w:type="dxa"/>
          </w:tcPr>
          <w:p w14:paraId="2994BD6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14:paraId="4A33C7A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3F7F2F5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D47854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BD1C85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A009F7C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706D8D38" w14:textId="77777777">
        <w:tc>
          <w:tcPr>
            <w:tcW w:w="850" w:type="dxa"/>
          </w:tcPr>
          <w:p w14:paraId="0AC6089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58.</w:t>
            </w:r>
          </w:p>
        </w:tc>
        <w:tc>
          <w:tcPr>
            <w:tcW w:w="2411" w:type="dxa"/>
          </w:tcPr>
          <w:p w14:paraId="6A442FD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Вопросительные предложения в настоящем и прошедшем временах.</w:t>
            </w:r>
          </w:p>
        </w:tc>
        <w:tc>
          <w:tcPr>
            <w:tcW w:w="1134" w:type="dxa"/>
          </w:tcPr>
          <w:p w14:paraId="54EB5026" w14:textId="77777777" w:rsidR="00005247" w:rsidRDefault="00005247" w:rsidP="00005247"/>
        </w:tc>
        <w:tc>
          <w:tcPr>
            <w:tcW w:w="1275" w:type="dxa"/>
          </w:tcPr>
          <w:p w14:paraId="626E98DF" w14:textId="77777777" w:rsidR="00005247" w:rsidRDefault="00005247" w:rsidP="00005247"/>
        </w:tc>
        <w:tc>
          <w:tcPr>
            <w:tcW w:w="1134" w:type="dxa"/>
          </w:tcPr>
          <w:p w14:paraId="47EB7F66" w14:textId="77777777" w:rsidR="00005247" w:rsidRDefault="00005247" w:rsidP="00005247"/>
        </w:tc>
        <w:tc>
          <w:tcPr>
            <w:tcW w:w="1276" w:type="dxa"/>
          </w:tcPr>
          <w:p w14:paraId="3083447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6E6965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4721A2C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F8A6F8A" w14:textId="77777777">
        <w:tc>
          <w:tcPr>
            <w:tcW w:w="850" w:type="dxa"/>
          </w:tcPr>
          <w:p w14:paraId="35CF85A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w="2411" w:type="dxa"/>
          </w:tcPr>
          <w:p w14:paraId="7546DEC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Выходные. </w:t>
            </w:r>
          </w:p>
        </w:tc>
        <w:tc>
          <w:tcPr>
            <w:tcW w:w="1134" w:type="dxa"/>
          </w:tcPr>
          <w:p w14:paraId="3ADDA8AD" w14:textId="77777777" w:rsidR="00005247" w:rsidRDefault="00005247" w:rsidP="00005247"/>
        </w:tc>
        <w:tc>
          <w:tcPr>
            <w:tcW w:w="1275" w:type="dxa"/>
          </w:tcPr>
          <w:p w14:paraId="649CBECD" w14:textId="77777777" w:rsidR="00005247" w:rsidRDefault="00005247" w:rsidP="00005247"/>
        </w:tc>
        <w:tc>
          <w:tcPr>
            <w:tcW w:w="1134" w:type="dxa"/>
          </w:tcPr>
          <w:p w14:paraId="6C50A306" w14:textId="77777777" w:rsidR="00005247" w:rsidRDefault="00005247" w:rsidP="00005247"/>
        </w:tc>
        <w:tc>
          <w:tcPr>
            <w:tcW w:w="1276" w:type="dxa"/>
          </w:tcPr>
          <w:p w14:paraId="6C8B143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E945A2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C52621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51927E84" w14:textId="77777777">
        <w:tc>
          <w:tcPr>
            <w:tcW w:w="850" w:type="dxa"/>
          </w:tcPr>
          <w:p w14:paraId="0CE5D0C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</w:t>
            </w:r>
          </w:p>
        </w:tc>
        <w:tc>
          <w:tcPr>
            <w:tcW w:w="2411" w:type="dxa"/>
          </w:tcPr>
          <w:p w14:paraId="678765B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Каникулы. Будущее время.</w:t>
            </w:r>
          </w:p>
        </w:tc>
        <w:tc>
          <w:tcPr>
            <w:tcW w:w="1134" w:type="dxa"/>
          </w:tcPr>
          <w:p w14:paraId="50560E3F" w14:textId="77777777" w:rsidR="00005247" w:rsidRDefault="00005247" w:rsidP="00005247"/>
        </w:tc>
        <w:tc>
          <w:tcPr>
            <w:tcW w:w="1275" w:type="dxa"/>
          </w:tcPr>
          <w:p w14:paraId="106D6EE4" w14:textId="77777777" w:rsidR="00005247" w:rsidRDefault="00005247" w:rsidP="00005247"/>
        </w:tc>
        <w:tc>
          <w:tcPr>
            <w:tcW w:w="1134" w:type="dxa"/>
          </w:tcPr>
          <w:p w14:paraId="5143D8CD" w14:textId="77777777" w:rsidR="00005247" w:rsidRDefault="00005247" w:rsidP="00005247"/>
        </w:tc>
        <w:tc>
          <w:tcPr>
            <w:tcW w:w="1276" w:type="dxa"/>
          </w:tcPr>
          <w:p w14:paraId="32E0FE4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7C86A58D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548A1D4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:rsidRPr="002E588A" w14:paraId="23A47A97" w14:textId="77777777">
        <w:tc>
          <w:tcPr>
            <w:tcW w:w="850" w:type="dxa"/>
          </w:tcPr>
          <w:p w14:paraId="7C0C779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61.</w:t>
            </w:r>
          </w:p>
        </w:tc>
        <w:tc>
          <w:tcPr>
            <w:tcW w:w="2411" w:type="dxa"/>
          </w:tcPr>
          <w:p w14:paraId="05552D22" w14:textId="77777777" w:rsidR="00005247" w:rsidRPr="00A27DF5" w:rsidRDefault="00005247" w:rsidP="00005247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Конструкция</w:t>
            </w:r>
            <w:r w:rsidRPr="00A27DF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en-US"/>
              </w:rPr>
              <w:t> «to be going to».</w:t>
            </w:r>
          </w:p>
        </w:tc>
        <w:tc>
          <w:tcPr>
            <w:tcW w:w="1134" w:type="dxa"/>
          </w:tcPr>
          <w:p w14:paraId="2FB13144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275" w:type="dxa"/>
          </w:tcPr>
          <w:p w14:paraId="3BBBD538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134" w:type="dxa"/>
          </w:tcPr>
          <w:p w14:paraId="2FEFA52E" w14:textId="77777777" w:rsidR="00005247" w:rsidRPr="00785549" w:rsidRDefault="00005247" w:rsidP="00005247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17A09567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14:paraId="06905308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128" w:type="dxa"/>
          </w:tcPr>
          <w:p w14:paraId="69CE1FBD" w14:textId="77777777" w:rsidR="00005247" w:rsidRPr="00A27DF5" w:rsidRDefault="00005247" w:rsidP="00005247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005247" w14:paraId="5843BCB1" w14:textId="77777777">
        <w:tc>
          <w:tcPr>
            <w:tcW w:w="850" w:type="dxa"/>
          </w:tcPr>
          <w:p w14:paraId="77FFC00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62.</w:t>
            </w:r>
          </w:p>
        </w:tc>
        <w:tc>
          <w:tcPr>
            <w:tcW w:w="2411" w:type="dxa"/>
          </w:tcPr>
          <w:p w14:paraId="2976D03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закрепление пройденного материала за год</w:t>
            </w:r>
          </w:p>
        </w:tc>
        <w:tc>
          <w:tcPr>
            <w:tcW w:w="1134" w:type="dxa"/>
          </w:tcPr>
          <w:p w14:paraId="4E1DC72F" w14:textId="77777777" w:rsidR="00005247" w:rsidRDefault="00005247" w:rsidP="00005247"/>
        </w:tc>
        <w:tc>
          <w:tcPr>
            <w:tcW w:w="1275" w:type="dxa"/>
          </w:tcPr>
          <w:p w14:paraId="676F38AE" w14:textId="77777777" w:rsidR="00005247" w:rsidRDefault="00005247" w:rsidP="00005247"/>
        </w:tc>
        <w:tc>
          <w:tcPr>
            <w:tcW w:w="1134" w:type="dxa"/>
          </w:tcPr>
          <w:p w14:paraId="30DE468D" w14:textId="77777777" w:rsidR="00005247" w:rsidRDefault="00005247" w:rsidP="00005247"/>
        </w:tc>
        <w:tc>
          <w:tcPr>
            <w:tcW w:w="1276" w:type="dxa"/>
          </w:tcPr>
          <w:p w14:paraId="5A4552C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3086A2E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382400E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40157EEE" w14:textId="77777777">
        <w:tc>
          <w:tcPr>
            <w:tcW w:w="850" w:type="dxa"/>
          </w:tcPr>
          <w:p w14:paraId="39AAA8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63.</w:t>
            </w:r>
          </w:p>
        </w:tc>
        <w:tc>
          <w:tcPr>
            <w:tcW w:w="2411" w:type="dxa"/>
          </w:tcPr>
          <w:p w14:paraId="6302599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 за год</w:t>
            </w:r>
          </w:p>
        </w:tc>
        <w:tc>
          <w:tcPr>
            <w:tcW w:w="1134" w:type="dxa"/>
          </w:tcPr>
          <w:p w14:paraId="6C345CEF" w14:textId="77777777" w:rsidR="00005247" w:rsidRDefault="00005247" w:rsidP="00005247"/>
        </w:tc>
        <w:tc>
          <w:tcPr>
            <w:tcW w:w="1275" w:type="dxa"/>
          </w:tcPr>
          <w:p w14:paraId="2FDE1D8F" w14:textId="77777777" w:rsidR="00005247" w:rsidRDefault="00005247" w:rsidP="00005247"/>
        </w:tc>
        <w:tc>
          <w:tcPr>
            <w:tcW w:w="1134" w:type="dxa"/>
          </w:tcPr>
          <w:p w14:paraId="7720BD9B" w14:textId="77777777" w:rsidR="00005247" w:rsidRDefault="00005247" w:rsidP="00005247"/>
        </w:tc>
        <w:tc>
          <w:tcPr>
            <w:tcW w:w="1276" w:type="dxa"/>
          </w:tcPr>
          <w:p w14:paraId="3E16C82A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0B09B99E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F22AB6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EE35367" w14:textId="77777777">
        <w:tc>
          <w:tcPr>
            <w:tcW w:w="850" w:type="dxa"/>
          </w:tcPr>
          <w:p w14:paraId="13B3505F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64.</w:t>
            </w:r>
          </w:p>
        </w:tc>
        <w:tc>
          <w:tcPr>
            <w:tcW w:w="2411" w:type="dxa"/>
          </w:tcPr>
          <w:p w14:paraId="611F132B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итоговой контрольной работы за год. Проектная работа «Мои выходные».</w:t>
            </w:r>
          </w:p>
        </w:tc>
        <w:tc>
          <w:tcPr>
            <w:tcW w:w="1134" w:type="dxa"/>
          </w:tcPr>
          <w:p w14:paraId="002F3D7B" w14:textId="77777777" w:rsidR="00005247" w:rsidRDefault="00005247" w:rsidP="00005247"/>
        </w:tc>
        <w:tc>
          <w:tcPr>
            <w:tcW w:w="1275" w:type="dxa"/>
          </w:tcPr>
          <w:p w14:paraId="2F563788" w14:textId="77777777" w:rsidR="00005247" w:rsidRDefault="00005247" w:rsidP="00005247"/>
        </w:tc>
        <w:tc>
          <w:tcPr>
            <w:tcW w:w="1134" w:type="dxa"/>
          </w:tcPr>
          <w:p w14:paraId="199D1774" w14:textId="77777777" w:rsidR="00005247" w:rsidRDefault="00005247" w:rsidP="00005247"/>
        </w:tc>
        <w:tc>
          <w:tcPr>
            <w:tcW w:w="1276" w:type="dxa"/>
          </w:tcPr>
          <w:p w14:paraId="3A998419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2E6D8D7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3BD82A8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6E9AF8C9" w14:textId="77777777">
        <w:tc>
          <w:tcPr>
            <w:tcW w:w="850" w:type="dxa"/>
          </w:tcPr>
          <w:p w14:paraId="22038DA2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65.</w:t>
            </w:r>
          </w:p>
        </w:tc>
        <w:tc>
          <w:tcPr>
            <w:tcW w:w="2411" w:type="dxa"/>
          </w:tcPr>
          <w:p w14:paraId="7D5D3306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Монологическое высказывание «Мое воскресенье»</w:t>
            </w:r>
          </w:p>
        </w:tc>
        <w:tc>
          <w:tcPr>
            <w:tcW w:w="1134" w:type="dxa"/>
          </w:tcPr>
          <w:p w14:paraId="7B7B6FB4" w14:textId="77777777" w:rsidR="00005247" w:rsidRDefault="00005247" w:rsidP="00005247"/>
        </w:tc>
        <w:tc>
          <w:tcPr>
            <w:tcW w:w="1275" w:type="dxa"/>
          </w:tcPr>
          <w:p w14:paraId="4979366A" w14:textId="77777777" w:rsidR="00005247" w:rsidRDefault="00005247" w:rsidP="00005247"/>
        </w:tc>
        <w:tc>
          <w:tcPr>
            <w:tcW w:w="1134" w:type="dxa"/>
          </w:tcPr>
          <w:p w14:paraId="4A295B3F" w14:textId="77777777" w:rsidR="00005247" w:rsidRDefault="00005247" w:rsidP="00005247"/>
        </w:tc>
        <w:tc>
          <w:tcPr>
            <w:tcW w:w="1276" w:type="dxa"/>
          </w:tcPr>
          <w:p w14:paraId="2F9E5874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8B42870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628049C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  <w:tr w:rsidR="00005247" w14:paraId="1D7E369E" w14:textId="77777777">
        <w:tc>
          <w:tcPr>
            <w:tcW w:w="850" w:type="dxa"/>
          </w:tcPr>
          <w:p w14:paraId="4A47184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66.</w:t>
            </w:r>
          </w:p>
        </w:tc>
        <w:tc>
          <w:tcPr>
            <w:tcW w:w="2411" w:type="dxa"/>
          </w:tcPr>
          <w:p w14:paraId="247B2CF1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Джейн приезжает в Москву.</w:t>
            </w:r>
          </w:p>
        </w:tc>
        <w:tc>
          <w:tcPr>
            <w:tcW w:w="1134" w:type="dxa"/>
          </w:tcPr>
          <w:p w14:paraId="2477E887" w14:textId="77777777" w:rsidR="00005247" w:rsidRDefault="00005247" w:rsidP="00005247"/>
        </w:tc>
        <w:tc>
          <w:tcPr>
            <w:tcW w:w="1275" w:type="dxa"/>
          </w:tcPr>
          <w:p w14:paraId="272047C1" w14:textId="77777777" w:rsidR="00005247" w:rsidRDefault="00005247" w:rsidP="00005247"/>
        </w:tc>
        <w:tc>
          <w:tcPr>
            <w:tcW w:w="1134" w:type="dxa"/>
          </w:tcPr>
          <w:p w14:paraId="1C6D803F" w14:textId="77777777" w:rsidR="00005247" w:rsidRDefault="00005247" w:rsidP="00005247"/>
        </w:tc>
        <w:tc>
          <w:tcPr>
            <w:tcW w:w="1276" w:type="dxa"/>
          </w:tcPr>
          <w:p w14:paraId="2FDDAF2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14:paraId="669542D5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8" w:type="dxa"/>
          </w:tcPr>
          <w:p w14:paraId="0731D327" w14:textId="77777777" w:rsidR="00005247" w:rsidRDefault="00005247" w:rsidP="0000524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E020EC3" w14:textId="77777777" w:rsidR="00EF7ADC" w:rsidRDefault="00EF7ADC">
      <w:pPr>
        <w:pStyle w:val="a3"/>
        <w:ind w:left="0"/>
        <w:rPr>
          <w:rFonts w:ascii="Times New Roman" w:hAnsi="Times New Roman"/>
          <w:b/>
          <w:sz w:val="32"/>
        </w:rPr>
      </w:pPr>
    </w:p>
    <w:p w14:paraId="7FFD0DA0" w14:textId="77777777" w:rsidR="00EF7ADC" w:rsidRDefault="00EF7ADC">
      <w:pPr>
        <w:jc w:val="center"/>
        <w:rPr>
          <w:rFonts w:ascii="Times New Roman" w:hAnsi="Times New Roman"/>
          <w:sz w:val="28"/>
        </w:rPr>
      </w:pPr>
    </w:p>
    <w:p w14:paraId="2A00BB92" w14:textId="77777777" w:rsidR="00EF7ADC" w:rsidRDefault="00EF7ADC">
      <w:pPr>
        <w:jc w:val="center"/>
        <w:rPr>
          <w:rFonts w:ascii="Times New Roman" w:hAnsi="Times New Roman"/>
          <w:sz w:val="28"/>
        </w:rPr>
      </w:pPr>
    </w:p>
    <w:p w14:paraId="001259D4" w14:textId="77777777" w:rsidR="00EF7ADC" w:rsidRDefault="00EF7ADC"/>
    <w:sectPr w:rsidR="00EF7A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64E5A" w14:textId="77777777" w:rsidR="00D00B59" w:rsidRDefault="00D00B59">
      <w:pPr>
        <w:spacing w:after="0" w:line="240" w:lineRule="auto"/>
      </w:pPr>
      <w:r>
        <w:separator/>
      </w:r>
    </w:p>
  </w:endnote>
  <w:endnote w:type="continuationSeparator" w:id="0">
    <w:p w14:paraId="32A973F7" w14:textId="77777777" w:rsidR="00D00B59" w:rsidRDefault="00D0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BE36B" w14:textId="77777777" w:rsidR="00E017D6" w:rsidRDefault="00E017D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A6ECE" w14:textId="7471CD8A" w:rsidR="00E017D6" w:rsidRDefault="00E017D6">
    <w:pPr>
      <w:pStyle w:val="a9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365BF5"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14:paraId="7A899186" w14:textId="77777777" w:rsidR="00E017D6" w:rsidRDefault="00E017D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AC49" w14:textId="77777777" w:rsidR="00E017D6" w:rsidRDefault="00E017D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06FB9" w14:textId="77777777" w:rsidR="00D00B59" w:rsidRDefault="00D00B59">
      <w:pPr>
        <w:spacing w:after="0" w:line="240" w:lineRule="auto"/>
      </w:pPr>
      <w:r>
        <w:separator/>
      </w:r>
    </w:p>
  </w:footnote>
  <w:footnote w:type="continuationSeparator" w:id="0">
    <w:p w14:paraId="35B19ACB" w14:textId="77777777" w:rsidR="00D00B59" w:rsidRDefault="00D00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22DDA" w14:textId="77777777" w:rsidR="00E017D6" w:rsidRDefault="00E017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E5DD1" w14:textId="77777777" w:rsidR="00E017D6" w:rsidRDefault="00E017D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88450" w14:textId="77777777" w:rsidR="00E017D6" w:rsidRDefault="00E017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D61D9"/>
    <w:multiLevelType w:val="hybridMultilevel"/>
    <w:tmpl w:val="9D74D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8D73044"/>
    <w:multiLevelType w:val="hybridMultilevel"/>
    <w:tmpl w:val="AEBE54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EED5801"/>
    <w:multiLevelType w:val="hybridMultilevel"/>
    <w:tmpl w:val="79728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D627177"/>
    <w:multiLevelType w:val="hybridMultilevel"/>
    <w:tmpl w:val="9A7E5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27003151">
    <w:abstractNumId w:val="2"/>
  </w:num>
  <w:num w:numId="2" w16cid:durableId="1023752619">
    <w:abstractNumId w:val="1"/>
  </w:num>
  <w:num w:numId="3" w16cid:durableId="90244499">
    <w:abstractNumId w:val="0"/>
  </w:num>
  <w:num w:numId="4" w16cid:durableId="1428384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ADC"/>
    <w:rsid w:val="00005247"/>
    <w:rsid w:val="0012370D"/>
    <w:rsid w:val="001C3266"/>
    <w:rsid w:val="002E588A"/>
    <w:rsid w:val="00341267"/>
    <w:rsid w:val="0035563D"/>
    <w:rsid w:val="00365BF5"/>
    <w:rsid w:val="003675B9"/>
    <w:rsid w:val="00433D92"/>
    <w:rsid w:val="004826FB"/>
    <w:rsid w:val="00621531"/>
    <w:rsid w:val="006D2B21"/>
    <w:rsid w:val="00785549"/>
    <w:rsid w:val="007A7FFB"/>
    <w:rsid w:val="00963445"/>
    <w:rsid w:val="00973E81"/>
    <w:rsid w:val="00A27DF5"/>
    <w:rsid w:val="00B103D2"/>
    <w:rsid w:val="00BE0695"/>
    <w:rsid w:val="00C54984"/>
    <w:rsid w:val="00C6734D"/>
    <w:rsid w:val="00CD0F52"/>
    <w:rsid w:val="00D00B59"/>
    <w:rsid w:val="00DB22B6"/>
    <w:rsid w:val="00E017D6"/>
    <w:rsid w:val="00E546E8"/>
    <w:rsid w:val="00EB5C75"/>
    <w:rsid w:val="00EF7ADC"/>
    <w:rsid w:val="00F53709"/>
    <w:rsid w:val="00F9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2806"/>
  <w15:docId w15:val="{5EEED005-9C38-408A-B8AD-223D4A73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Стиль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a5">
    <w:name w:val="No Spacing"/>
    <w:basedOn w:val="a"/>
  </w:style>
  <w:style w:type="paragraph" w:customStyle="1" w:styleId="c3">
    <w:name w:val="c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styleId="ab">
    <w:name w:val="line number"/>
    <w:basedOn w:val="a0"/>
    <w:semiHidden/>
  </w:style>
  <w:style w:type="character" w:styleId="ac">
    <w:name w:val="Hyperlink"/>
    <w:rPr>
      <w:color w:val="0000FF"/>
      <w:u w:val="single"/>
    </w:rPr>
  </w:style>
  <w:style w:type="character" w:customStyle="1" w:styleId="FontStyle13">
    <w:name w:val="Font Style13"/>
    <w:rPr>
      <w:rFonts w:ascii="Sylfaen" w:hAnsi="Sylfaen"/>
      <w:sz w:val="16"/>
    </w:rPr>
  </w:style>
  <w:style w:type="character" w:styleId="ad">
    <w:name w:val="Strong"/>
    <w:basedOn w:val="a0"/>
    <w:qFormat/>
    <w:rPr>
      <w:b/>
    </w:rPr>
  </w:style>
  <w:style w:type="character" w:customStyle="1" w:styleId="FontStyle12">
    <w:name w:val="Font Style12"/>
    <w:rPr>
      <w:rFonts w:ascii="Times New Roman" w:hAnsi="Times New Roman"/>
      <w:sz w:val="24"/>
    </w:rPr>
  </w:style>
  <w:style w:type="character" w:customStyle="1" w:styleId="c1">
    <w:name w:val="c1"/>
    <w:basedOn w:val="a0"/>
  </w:style>
  <w:style w:type="character" w:customStyle="1" w:styleId="a8">
    <w:name w:val="Верхний колонтитул Знак"/>
    <w:basedOn w:val="a0"/>
    <w:link w:val="a7"/>
  </w:style>
  <w:style w:type="character" w:customStyle="1" w:styleId="aa">
    <w:name w:val="Нижний колонтитул Знак"/>
    <w:basedOn w:val="a0"/>
    <w:link w:val="a9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365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65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9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83E80-57B2-4AA3-933D-032D2BA3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Мамулька</dc:creator>
  <cp:lastModifiedBy>Marieta Manukyan</cp:lastModifiedBy>
  <cp:revision>8</cp:revision>
  <cp:lastPrinted>2024-09-20T06:50:00Z</cp:lastPrinted>
  <dcterms:created xsi:type="dcterms:W3CDTF">2024-09-09T18:42:00Z</dcterms:created>
  <dcterms:modified xsi:type="dcterms:W3CDTF">2024-11-02T11:07:00Z</dcterms:modified>
</cp:coreProperties>
</file>